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Phone: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Email: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website: 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instrText xml:space="preserve"> HYPERLINK "https://tassel51.github.io" </w:instrTex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https://tassel51.github.io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21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</w:t>
      </w:r>
      <w:bookmarkStart w:id="0" w:name="OLE_LINK20"/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3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3.967 / 5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 / 86  (5.81%)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、概率论与数理统计(95)、电磁场与电磁波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、C语言程序设计基础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(96)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、微控制器原理接口技术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、计算机网络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(94)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、图论与排队论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(98)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、随机过程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、数据结构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(91)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完整复现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DeepBurst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，深入研读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FakeQuant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节点、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ONNX QDQ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数值映射逻辑，掌握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FP16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两套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推理调优流程；基于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HuggingFace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复现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ResNet、MobileNet、ViT、Swin-Transformer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独立重构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Recon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，编写一键部署、量化、自动化评测完整脚本；同时，我也针对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ViT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Recon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模型开展多规格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2026.02-2026.04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基于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学习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Stanford CS224N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CS336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从零实现小型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语言模型 (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decoder-only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，完成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BPE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分词、数据预处理、因果自注意力、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RoPE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位置编码、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RMSNorm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AdamW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优化器、学习率预热与余弦退火等核心模块搭建；基于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TinyStories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24.11-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6.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：自主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设计多模态智能双臂机器人系统架构，实现机器人自主移动与避障、基于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RealSense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的成绩，同时我们团队不断改进该项目并借此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获得了多项国家级奖项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LangChain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架构部署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DeepSeek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大模型，构建机器人的“大脑”；通过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Prompt Engineering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RAG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，显著提升了机器人的智能化交互水平；同时利用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训练定制化视觉模型，结合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Intel RealSense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深度相机实现多目标识别与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3D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空间定位；所有工作均部署在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Intel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《仪捷通实验室管理平台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V1.0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》          登记号：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2026SR0226376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    第一发明人     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2026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年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O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TMH-OMP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 模型（结合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Mundlak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Tobit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Hurdle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Double Robust Estimator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)框架的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Dynamic DID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IPW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1A36EE96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大学生电子设计竞赛嵌入式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AI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专题赛（</w:t>
      </w:r>
      <w:r>
        <w:rPr>
          <w:rFonts w:hint="default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I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ntel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杯）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3714D7D0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‌</w:t>
      </w:r>
      <w:r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中国机器人及人工智能大赛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（机器人创新赛）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bookmarkStart w:id="2" w:name="_GoBack"/>
      <w:bookmarkEnd w:id="2"/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、华为奖学金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、东北大学校一等奖学金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、东北大学校二等奖学金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2301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2404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02F7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1C44BE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6F061D0"/>
    <w:rsid w:val="07342561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9E0077E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8A2A67"/>
    <w:rsid w:val="0E925714"/>
    <w:rsid w:val="0EDB1514"/>
    <w:rsid w:val="0EE56A51"/>
    <w:rsid w:val="0F096081"/>
    <w:rsid w:val="0F113188"/>
    <w:rsid w:val="103F3D25"/>
    <w:rsid w:val="10713A3D"/>
    <w:rsid w:val="10EE3040"/>
    <w:rsid w:val="10FD39C4"/>
    <w:rsid w:val="125E66E4"/>
    <w:rsid w:val="12643CC3"/>
    <w:rsid w:val="1270692A"/>
    <w:rsid w:val="12B91B6C"/>
    <w:rsid w:val="13566748"/>
    <w:rsid w:val="137F2DB6"/>
    <w:rsid w:val="13B3480E"/>
    <w:rsid w:val="13F974EB"/>
    <w:rsid w:val="1412202C"/>
    <w:rsid w:val="144E09DA"/>
    <w:rsid w:val="14883EEC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037B71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7E6774"/>
    <w:rsid w:val="1FEC1AFE"/>
    <w:rsid w:val="20BD6CCC"/>
    <w:rsid w:val="20E2444F"/>
    <w:rsid w:val="20FB7FB0"/>
    <w:rsid w:val="211865F8"/>
    <w:rsid w:val="21696E53"/>
    <w:rsid w:val="21DF0EC4"/>
    <w:rsid w:val="22252D7A"/>
    <w:rsid w:val="2274785E"/>
    <w:rsid w:val="22B73102"/>
    <w:rsid w:val="235B5672"/>
    <w:rsid w:val="239B0E1A"/>
    <w:rsid w:val="23B02B18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6A76454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805A94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74475E"/>
    <w:rsid w:val="3D8E5820"/>
    <w:rsid w:val="3DAB63D2"/>
    <w:rsid w:val="3DFA1107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CF4659"/>
    <w:rsid w:val="41F30C77"/>
    <w:rsid w:val="4295532C"/>
    <w:rsid w:val="43340C18"/>
    <w:rsid w:val="44130C85"/>
    <w:rsid w:val="44337121"/>
    <w:rsid w:val="443A225E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7EA3F9B"/>
    <w:rsid w:val="48092B19"/>
    <w:rsid w:val="48FA645F"/>
    <w:rsid w:val="491017DF"/>
    <w:rsid w:val="495913D8"/>
    <w:rsid w:val="497FCC79"/>
    <w:rsid w:val="498521CD"/>
    <w:rsid w:val="49A06101"/>
    <w:rsid w:val="49FE3D2D"/>
    <w:rsid w:val="4A4C6847"/>
    <w:rsid w:val="4AF56EDE"/>
    <w:rsid w:val="4B047121"/>
    <w:rsid w:val="4B0C247A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19769F"/>
    <w:rsid w:val="517D19DC"/>
    <w:rsid w:val="51B7313F"/>
    <w:rsid w:val="52B15FA1"/>
    <w:rsid w:val="52E77591"/>
    <w:rsid w:val="532F6D06"/>
    <w:rsid w:val="53BD07B5"/>
    <w:rsid w:val="53E2646E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AE900E2"/>
    <w:rsid w:val="5B2D7FCE"/>
    <w:rsid w:val="5B6559BA"/>
    <w:rsid w:val="5B9462A0"/>
    <w:rsid w:val="5C531CB7"/>
    <w:rsid w:val="5C8207EE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67C3C"/>
    <w:rsid w:val="633D721D"/>
    <w:rsid w:val="636B3D8A"/>
    <w:rsid w:val="6379740E"/>
    <w:rsid w:val="637F3391"/>
    <w:rsid w:val="64577906"/>
    <w:rsid w:val="64EE45CB"/>
    <w:rsid w:val="65081320"/>
    <w:rsid w:val="65DE5D3E"/>
    <w:rsid w:val="65E16585"/>
    <w:rsid w:val="65F242EE"/>
    <w:rsid w:val="65F84848"/>
    <w:rsid w:val="662D17CA"/>
    <w:rsid w:val="66AE5459"/>
    <w:rsid w:val="66B0019C"/>
    <w:rsid w:val="66C537B1"/>
    <w:rsid w:val="672C335E"/>
    <w:rsid w:val="67AC4971"/>
    <w:rsid w:val="67AFC466"/>
    <w:rsid w:val="67BB6B2C"/>
    <w:rsid w:val="680706B6"/>
    <w:rsid w:val="681A7680"/>
    <w:rsid w:val="68994EF5"/>
    <w:rsid w:val="68A37AAA"/>
    <w:rsid w:val="690D7691"/>
    <w:rsid w:val="693115D2"/>
    <w:rsid w:val="697119CE"/>
    <w:rsid w:val="69B1626F"/>
    <w:rsid w:val="69F66377"/>
    <w:rsid w:val="6A3749C6"/>
    <w:rsid w:val="6A7554EE"/>
    <w:rsid w:val="6B086362"/>
    <w:rsid w:val="6B325FF6"/>
    <w:rsid w:val="6B3E1D84"/>
    <w:rsid w:val="6BFF1513"/>
    <w:rsid w:val="6C4258A4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9D12FB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361FD5"/>
    <w:rsid w:val="767D7C04"/>
    <w:rsid w:val="7688191E"/>
    <w:rsid w:val="76B45ED8"/>
    <w:rsid w:val="76B6136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1545</Words>
  <Characters>2179</Characters>
  <Lines>22</Lines>
  <Paragraphs>6</Paragraphs>
  <TotalTime>5</TotalTime>
  <ScaleCrop>false</ScaleCrop>
  <LinksUpToDate>false</LinksUpToDate>
  <CharactersWithSpaces>2385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2026-07-23T22:48:03Z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