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4173E1">
      <w:pPr>
        <w:jc w:val="center"/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</w:pPr>
      <w:r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  <w:t>朱子琛</w:t>
      </w:r>
    </w:p>
    <w:p w14:paraId="75A1E8AF">
      <w:pPr>
        <w:jc w:val="center"/>
        <w:rPr>
          <w:rFonts w:hint="eastAsia" w:ascii="华文楷体" w:hAnsi="华文楷体" w:eastAsia="华文楷体" w:cs="华文楷体"/>
          <w:sz w:val="24"/>
          <w:szCs w:val="24"/>
          <w:lang w:val="en-US" w:eastAsia="zh-CN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6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4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3D313967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ind w:firstLine="720" w:firstLineChars="30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45085</wp:posOffset>
            </wp:positionH>
            <wp:positionV relativeFrom="paragraph">
              <wp:posOffset>183515</wp:posOffset>
            </wp:positionV>
            <wp:extent cx="347345" cy="252095"/>
            <wp:effectExtent l="0" t="0" r="8255" b="1905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59264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i/QVAvc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YydQYpjGC7/98vPm&#10;87ffv77iePvjO5lGk3oHJeZuzd6PM3B7HxWfGq/jH7WQE8Lki/k8X1JyxngxK1aL5WCyOAXCMaEo&#10;psVFjv5zzCjmy3QH2QOO8xDeCKtJDCqqpIkWsJId30JAbky9S4nLxl5JpdI1KkN6JJ0N6Ax7s8Ge&#10;QCLtUB+YlhKmWmx6HnyCBKtkHY9HIPDtYas8OTJslcXqYrF9HQtHur/SIveOQTfkpa1Bn5YB34WS&#10;uqKrPH7jaWUQJNo3GBajg63Pyce0jjebaMYujK3zeJ5OP7y8zR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9MuvR0gAAAAcBAAAPAAAAAAAAAAEAIAAAACIAAABkcnMvZG93bnJldi54bWxQSwECFAAU&#10;AAAACACHTuJAi/QVAvcBAADBAwAADgAAAAAAAAABACAAAAAhAQAAZHJzL2Uyb0RvYy54bWxQSwUG&#10;AAAAAAYABgBZAQAAigUAAAAA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个人简介</w:t>
      </w:r>
    </w:p>
    <w:p w14:paraId="2C3F6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left="420" w:leftChars="0" w:hanging="420" w:firstLineChars="0"/>
        <w:jc w:val="both"/>
        <w:textAlignment w:val="auto"/>
        <w:rPr>
          <w:rFonts w:hint="eastAsia" w:ascii="华文中宋" w:hAnsi="华文中宋" w:eastAsia="华文中宋" w:cs="华文中宋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计算机科学与工程学院</w:t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通信工程</w:t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2023-至今</w:t>
      </w:r>
    </w:p>
    <w:p w14:paraId="0C93A2E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加权平均学分绩点：3.94 / 5.0；  </w:t>
      </w:r>
      <w:r>
        <w:rPr>
          <w:rFonts w:hint="eastAsia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专业排名：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5 / 93（5.38%）</w:t>
      </w:r>
    </w:p>
    <w:p w14:paraId="60B1311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CET-6：463</w:t>
      </w:r>
    </w:p>
    <w:p w14:paraId="61DA30E9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政治面貌：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预备党员</w:t>
      </w:r>
    </w:p>
    <w:p w14:paraId="3A93B2A2">
      <w:pPr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核心课程：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线性代数(95)、概率论与数理统计(95)、电磁场与电磁波(95)、C语言程序设计基础(96)等</w:t>
      </w:r>
    </w:p>
    <w:p w14:paraId="6CFBA4B7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40005</wp:posOffset>
            </wp:positionH>
            <wp:positionV relativeFrom="paragraph">
              <wp:posOffset>122555</wp:posOffset>
            </wp:positionV>
            <wp:extent cx="355600" cy="323850"/>
            <wp:effectExtent l="0" t="0" r="0" b="6350"/>
            <wp:wrapNone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10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3360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rmDfcvcBAADD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YyegJYZpvPHbLz9v&#10;Pn/7/esrjrc/vhPcQZt6ByVmb83ejzNwex81nxqv4x/VkFMEWszn+ZKSM8aLWbFaLAebxSkQjglF&#10;MS0ucqTjmFHMlwk+e8BxHsIbYTWJQUWVNNEEVrLjWwjIjal3KXHZ2CupVLpIZUiPpLMBnWF3NtgV&#10;SKQdKgTTUsJUi23Pg0+QYJWs4/EIBL49bJUnR4bNslhdLLavY+FI91da5N4x6Ia8tDXo0zLgy1BS&#10;V3SVx288rQyCRPsGw2J0sPU5+ZjW8W4TzdiHsXkez9Pph7e3+Q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9MuvR0gAAAAcBAAAPAAAAAAAAAAEAIAAAACIAAABkcnMvZG93bnJldi54bWxQSwECFAAU&#10;AAAACACHTuJArmDfcvcBAADDAwAADgAAAAAAAAABACAAAAAhAQAAZHJzL2Uyb0RvYy54bWxQSwUG&#10;AAAAAAYABgBZAQAAigUAAAAA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科研经历</w:t>
      </w:r>
    </w:p>
    <w:p w14:paraId="00574513">
      <w:pPr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960"/>
          <w:tab w:val="left" w:pos="504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华文中宋" w:hAnsi="华文中宋" w:eastAsia="华文中宋" w:cs="华文中宋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主持国家级大学生创新训练计划项目(2024)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 </w:t>
      </w:r>
      <w:r>
        <w:rPr>
          <w:rFonts w:hint="eastAsia" w:ascii="华文中宋" w:hAnsi="华文中宋" w:eastAsia="华文中宋" w:cs="华文中宋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核心成员</w:t>
      </w:r>
      <w:r>
        <w:rPr>
          <w:rFonts w:hint="eastAsia" w:ascii="华文中宋" w:hAnsi="华文中宋" w:eastAsia="华文中宋" w:cs="华文中宋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2024.11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内容：设计多模态智能双臂机器人系统，实现机器人自主移动与避障、realsense深度摄像头的物体和场景识别、双机械臂的自主抓取等。</w:t>
      </w:r>
    </w:p>
    <w:p w14:paraId="3A13759E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</w:t>
      </w:r>
    </w:p>
    <w:p w14:paraId="19CC569E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利用</w:t>
      </w:r>
      <w:r>
        <w:rPr>
          <w:rFonts w:hint="eastAsia" w:ascii="楷体" w:hAnsi="楷体" w:eastAsia="楷体" w:cs="楷体"/>
          <w:b w:val="0"/>
          <w:bCs w:val="0"/>
          <w:sz w:val="21"/>
          <w:szCs w:val="21"/>
          <w:lang w:val="en-US" w:eastAsia="zh-CN"/>
        </w:rPr>
        <w:t>yolo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模型完成对物体识别检测的训练，优化机械臂运动路径算法，编写完成小车自主避障等功能，使其更加适用于室内等狭窄场景的应用。</w:t>
      </w:r>
    </w:p>
    <w:p w14:paraId="29F4CCC7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完善使用生成式AI大模型deepseek基于langchain架构的部署和调用，使其具有智能对话、智能路径规划等功能，提高了其智能性。</w:t>
      </w:r>
    </w:p>
    <w:p w14:paraId="6D6C1086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 xml:space="preserve"> 所获成果：在大创中期评审时获得国家级项目评审结果。</w:t>
      </w:r>
    </w:p>
    <w:p w14:paraId="19752DAF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</w:pPr>
    </w:p>
    <w:p w14:paraId="72869550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62230</wp:posOffset>
            </wp:positionH>
            <wp:positionV relativeFrom="paragraph">
              <wp:posOffset>123190</wp:posOffset>
            </wp:positionV>
            <wp:extent cx="348615" cy="292100"/>
            <wp:effectExtent l="0" t="0" r="6985" b="0"/>
            <wp:wrapNone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615" cy="29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0288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oiOqTPg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V3ROiWEaL/z2y8+b&#10;z99+//qK4+2P72QeTeodlJi7NXs/zsDtfVR8aryOf9RCTthQ+WI+z5eUnDFezIrVYjmYLE6BcEwo&#10;imlxkaP/HDOK+TLdQfaA4zyEN8JqEoOKKmmiBaxkx7cQkBtT71LisrFXUql0jcqQHklnAzrD3myw&#10;J5BIO9QHpqWEqRabngefIMEqWcfjEQh8e9gqT44MW2WxulhsX8fCke6vtMi9Y9ANeWlr0KdlwHeh&#10;pK7oKo/feFoZBIn2DYbF6GDrc/IxrePNJpqxC2PrPJ6n0w8vb/MH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KIjqkz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竞赛获奖</w:t>
      </w:r>
    </w:p>
    <w:p w14:paraId="0AC34724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美国（国际）大学生数学建模竞赛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 xml:space="preserve">   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O奖(特等奖)（前0.16</w:t>
      </w:r>
      <w:bookmarkStart w:id="0" w:name="_GoBack"/>
      <w:bookmarkEnd w:id="0"/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%）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</w:t>
      </w:r>
      <w:r>
        <w:rPr>
          <w:rFonts w:hint="eastAsia" w:ascii="楷体" w:hAnsi="楷体" w:eastAsia="楷体" w:cs="楷体"/>
          <w:b/>
          <w:bCs/>
          <w:i/>
          <w:iCs/>
          <w:color w:val="auto"/>
          <w:spacing w:val="-3"/>
          <w:kern w:val="4"/>
          <w:sz w:val="21"/>
          <w:szCs w:val="21"/>
          <w:lang w:val="en-US" w:eastAsia="zh-CN" w:bidi="ar-SA"/>
        </w:rPr>
        <w:t>025.01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8"/>
        </w:numPr>
        <w:tabs>
          <w:tab w:val="left" w:pos="960"/>
          <w:tab w:val="left" w:pos="504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负责工作：在竞赛过程中主要负责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编程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以及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论文撰写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的相关工作，以及第二问</w:t>
      </w:r>
      <w:r>
        <w:rPr>
          <w:rFonts w:hint="eastAsia" w:ascii="楷体" w:hAnsi="楷体" w:eastAsia="楷体" w:cs="楷体"/>
          <w:b/>
          <w:bCs/>
          <w:sz w:val="21"/>
          <w:szCs w:val="21"/>
          <w:lang w:val="en-US" w:eastAsia="zh-CN"/>
        </w:rPr>
        <w:t>DRD-CE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模型的建立与求解；负责完成了对模型的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灵敏度检测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的相关工作。</w:t>
      </w:r>
    </w:p>
    <w:p w14:paraId="4359A02E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第九届全国大学生集成电路创新创业大赛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分赛区决赛二等奖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         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2025.07</w:t>
      </w:r>
    </w:p>
    <w:p w14:paraId="3AE0D01D">
      <w:pPr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0"/>
          <w:tab w:val="left" w:pos="5040"/>
          <w:tab w:val="left" w:pos="79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负责工作：负责机器人在以linux系统为核心的飞腾派开发板上的部署，工程主体在 Ubuntu 20.04下进行构建，包含以下部分：1）开发板和机械臂、intel深度摄像头、无线路由器等外部件的通信。2）基于视觉SLAM的机器人自主导航与场景构建。</w:t>
      </w:r>
    </w:p>
    <w:p w14:paraId="7B63B198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第十五届蓝桥杯全国软件和信息技术专业人才大赛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2025.04</w:t>
      </w:r>
    </w:p>
    <w:p w14:paraId="1F73F7AB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省三等奖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2025.05</w:t>
      </w:r>
    </w:p>
    <w:p w14:paraId="432E6FA9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第十二届“大唐杯”大学生新一代信息通信技术竞赛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2025.05</w:t>
      </w:r>
    </w:p>
    <w:p w14:paraId="0842671D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省三等奖</w:t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2025.09</w:t>
      </w:r>
    </w:p>
    <w:p w14:paraId="7BBC4B0A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</w:p>
    <w:p w14:paraId="349838C1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1312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G0yjVX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其他经历与荣誉</w:t>
      </w:r>
    </w:p>
    <w:p w14:paraId="79E5EEB9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2023-2024学年：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国家奖学金、东北大学校一等奖学金、东北大学校优秀学生标兵</w:t>
      </w:r>
    </w:p>
    <w:p w14:paraId="17F78143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2024-2025学年：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华为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奖学金、东北大学校二等奖学金、东北大学校优秀学生</w:t>
      </w:r>
    </w:p>
    <w:p w14:paraId="7BC73F44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等荣誉称号。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56DEE0"/>
    <w:multiLevelType w:val="singleLevel"/>
    <w:tmpl w:val="9256DEE0"/>
    <w:lvl w:ilvl="0" w:tentative="0">
      <w:start w:val="1"/>
      <w:numFmt w:val="decimal"/>
      <w:suff w:val="space"/>
      <w:lvlText w:val="%1）"/>
      <w:lvlJc w:val="left"/>
      <w:rPr>
        <w:rFonts w:hint="default"/>
        <w:b/>
        <w:bCs/>
      </w:rPr>
    </w:lvl>
  </w:abstractNum>
  <w:abstractNum w:abstractNumId="1">
    <w:nsid w:val="9DDE5DBF"/>
    <w:multiLevelType w:val="singleLevel"/>
    <w:tmpl w:val="9DDE5DB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2">
    <w:nsid w:val="F17ED2BA"/>
    <w:multiLevelType w:val="multilevel"/>
    <w:tmpl w:val="F17ED2BA"/>
    <w:lvl w:ilvl="0" w:tentative="0">
      <w:start w:val="1"/>
      <w:numFmt w:val="decimal"/>
      <w:pStyle w:val="2"/>
      <w:suff w:val="nothing"/>
      <w:lvlText w:val="%1. "/>
      <w:lvlJc w:val="left"/>
      <w:pPr>
        <w:ind w:left="432" w:hanging="432"/>
      </w:pPr>
      <w:rPr>
        <w:rFonts w:hint="eastAsia" w:ascii="黑体" w:hAnsi="宋体" w:eastAsia="黑体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30"/>
        <w:szCs w:val="30"/>
        <w:u w:val="none"/>
        <w:vertAlign w:val="baseline"/>
      </w:rPr>
    </w:lvl>
    <w:lvl w:ilvl="1" w:tentative="0">
      <w:start w:val="1"/>
      <w:numFmt w:val="decimal"/>
      <w:pStyle w:val="3"/>
      <w:isLgl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isLgl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isLgl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isLgl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isLgl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isLgl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isLgl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3">
    <w:nsid w:val="F39186D7"/>
    <w:multiLevelType w:val="singleLevel"/>
    <w:tmpl w:val="F39186D7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015C189A"/>
    <w:multiLevelType w:val="singleLevel"/>
    <w:tmpl w:val="015C189A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37268BA4"/>
    <w:multiLevelType w:val="singleLevel"/>
    <w:tmpl w:val="37268BA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6">
    <w:nsid w:val="37FCAF81"/>
    <w:multiLevelType w:val="multilevel"/>
    <w:tmpl w:val="37FCAF81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suff w:val="nothing"/>
      <w:lvlText w:val=""/>
      <w:lvlJc w:val="left"/>
      <w:pPr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7">
    <w:nsid w:val="4028AC6C"/>
    <w:multiLevelType w:val="singleLevel"/>
    <w:tmpl w:val="4028AC6C"/>
    <w:lvl w:ilvl="0" w:tentative="0">
      <w:start w:val="1"/>
      <w:numFmt w:val="decimal"/>
      <w:suff w:val="space"/>
      <w:lvlText w:val="%1）"/>
      <w:lvlJc w:val="left"/>
    </w:lvl>
  </w:abstractNum>
  <w:abstractNum w:abstractNumId="8">
    <w:nsid w:val="4D5ACA46"/>
    <w:multiLevelType w:val="singleLevel"/>
    <w:tmpl w:val="4D5ACA46"/>
    <w:lvl w:ilvl="0" w:tentative="0">
      <w:start w:val="1"/>
      <w:numFmt w:val="decimal"/>
      <w:suff w:val="space"/>
      <w:lvlText w:val="%1）"/>
      <w:lvlJc w:val="left"/>
      <w:pPr>
        <w:ind w:left="0"/>
      </w:pPr>
      <w:rPr>
        <w:rFonts w:hint="default"/>
        <w:b/>
        <w:bCs/>
      </w:rPr>
    </w:lvl>
  </w:abstractNum>
  <w:abstractNum w:abstractNumId="9">
    <w:nsid w:val="67C8DD46"/>
    <w:multiLevelType w:val="singleLevel"/>
    <w:tmpl w:val="67C8DD46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9"/>
  </w:num>
  <w:num w:numId="3">
    <w:abstractNumId w:val="4"/>
  </w:num>
  <w:num w:numId="4">
    <w:abstractNumId w:val="0"/>
  </w:num>
  <w:num w:numId="5">
    <w:abstractNumId w:val="6"/>
  </w:num>
  <w:num w:numId="6">
    <w:abstractNumId w:val="3"/>
  </w:num>
  <w:num w:numId="7">
    <w:abstractNumId w:val="7"/>
  </w:num>
  <w:num w:numId="8">
    <w:abstractNumId w:val="5"/>
  </w:num>
  <w:num w:numId="9">
    <w:abstractNumId w:val="1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4F4E62"/>
    <w:rsid w:val="056106F1"/>
    <w:rsid w:val="066164F3"/>
    <w:rsid w:val="0A870BFA"/>
    <w:rsid w:val="0B2C04AD"/>
    <w:rsid w:val="0C000C64"/>
    <w:rsid w:val="0D58687D"/>
    <w:rsid w:val="0E96765D"/>
    <w:rsid w:val="0F16254C"/>
    <w:rsid w:val="11717F0E"/>
    <w:rsid w:val="120C7C36"/>
    <w:rsid w:val="13270D4D"/>
    <w:rsid w:val="142E20E6"/>
    <w:rsid w:val="14870F40"/>
    <w:rsid w:val="150F3AF8"/>
    <w:rsid w:val="192643AC"/>
    <w:rsid w:val="1A02204B"/>
    <w:rsid w:val="1A0B25B1"/>
    <w:rsid w:val="1BFB6EBD"/>
    <w:rsid w:val="1C1B7FC9"/>
    <w:rsid w:val="1C6F6634"/>
    <w:rsid w:val="1D2E13A9"/>
    <w:rsid w:val="1D3544E5"/>
    <w:rsid w:val="1D50131F"/>
    <w:rsid w:val="1E4E6744"/>
    <w:rsid w:val="1E69422B"/>
    <w:rsid w:val="208A2D9A"/>
    <w:rsid w:val="209E05F3"/>
    <w:rsid w:val="20E73203"/>
    <w:rsid w:val="214467A1"/>
    <w:rsid w:val="219F4623"/>
    <w:rsid w:val="222C235B"/>
    <w:rsid w:val="230D1610"/>
    <w:rsid w:val="26A16DB5"/>
    <w:rsid w:val="27705650"/>
    <w:rsid w:val="29DF7CB3"/>
    <w:rsid w:val="2C42191B"/>
    <w:rsid w:val="2C626979"/>
    <w:rsid w:val="2CA10CD2"/>
    <w:rsid w:val="2CDA0C05"/>
    <w:rsid w:val="31ED0ED5"/>
    <w:rsid w:val="32C0264B"/>
    <w:rsid w:val="335D52B8"/>
    <w:rsid w:val="336E4F5A"/>
    <w:rsid w:val="33F20857"/>
    <w:rsid w:val="344E1509"/>
    <w:rsid w:val="346C0259"/>
    <w:rsid w:val="360D3DFA"/>
    <w:rsid w:val="38E43A13"/>
    <w:rsid w:val="3AAA7E69"/>
    <w:rsid w:val="3C11224C"/>
    <w:rsid w:val="3C29300F"/>
    <w:rsid w:val="3D550395"/>
    <w:rsid w:val="402F43EC"/>
    <w:rsid w:val="41F22153"/>
    <w:rsid w:val="42457141"/>
    <w:rsid w:val="424F5537"/>
    <w:rsid w:val="435D325A"/>
    <w:rsid w:val="43EA7528"/>
    <w:rsid w:val="441474E0"/>
    <w:rsid w:val="44E64193"/>
    <w:rsid w:val="453A4AD6"/>
    <w:rsid w:val="4542375F"/>
    <w:rsid w:val="46AC4F69"/>
    <w:rsid w:val="476E4379"/>
    <w:rsid w:val="47E0311C"/>
    <w:rsid w:val="49F41101"/>
    <w:rsid w:val="4A6E22E3"/>
    <w:rsid w:val="4BB40B47"/>
    <w:rsid w:val="4D6A628D"/>
    <w:rsid w:val="4DF1036E"/>
    <w:rsid w:val="4F062714"/>
    <w:rsid w:val="4FD718B7"/>
    <w:rsid w:val="528943B0"/>
    <w:rsid w:val="55456CB4"/>
    <w:rsid w:val="55576452"/>
    <w:rsid w:val="55EC5382"/>
    <w:rsid w:val="55FE4171"/>
    <w:rsid w:val="56803504"/>
    <w:rsid w:val="58256240"/>
    <w:rsid w:val="59417793"/>
    <w:rsid w:val="59587923"/>
    <w:rsid w:val="5AD26876"/>
    <w:rsid w:val="5CDB6260"/>
    <w:rsid w:val="608817F6"/>
    <w:rsid w:val="60BF2871"/>
    <w:rsid w:val="62205DF5"/>
    <w:rsid w:val="645E38EF"/>
    <w:rsid w:val="66D74547"/>
    <w:rsid w:val="675B2367"/>
    <w:rsid w:val="68AB2E7A"/>
    <w:rsid w:val="68F71C1C"/>
    <w:rsid w:val="69A73642"/>
    <w:rsid w:val="6A8E4973"/>
    <w:rsid w:val="6AB9187F"/>
    <w:rsid w:val="6B0845B4"/>
    <w:rsid w:val="6B8C0D41"/>
    <w:rsid w:val="6CF7668E"/>
    <w:rsid w:val="6D970FE2"/>
    <w:rsid w:val="70625765"/>
    <w:rsid w:val="70E60EF4"/>
    <w:rsid w:val="710C3399"/>
    <w:rsid w:val="73FC0A2E"/>
    <w:rsid w:val="74623BB0"/>
    <w:rsid w:val="77133CA5"/>
    <w:rsid w:val="78182608"/>
    <w:rsid w:val="7899203A"/>
    <w:rsid w:val="78B24F5D"/>
    <w:rsid w:val="79B82F41"/>
    <w:rsid w:val="7B7610C6"/>
    <w:rsid w:val="7BC260B9"/>
    <w:rsid w:val="7EB77A2B"/>
    <w:rsid w:val="7ED0316C"/>
    <w:rsid w:val="7F5A7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ind w:firstLine="0" w:firstLineChars="0"/>
      <w:jc w:val="left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50" w:beforeLines="50" w:after="50" w:afterLines="50"/>
      <w:ind w:left="432" w:hanging="432" w:firstLineChars="0"/>
      <w:jc w:val="center"/>
      <w:outlineLvl w:val="0"/>
    </w:pPr>
    <w:rPr>
      <w:rFonts w:ascii="Times New Roman" w:hAnsi="Times New Roman" w:eastAsia="宋体" w:cs="Times New Roman"/>
      <w:b/>
      <w:bCs/>
      <w:kern w:val="44"/>
      <w:sz w:val="32"/>
      <w:szCs w:val="30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spacing w:before="50" w:beforeLines="50" w:after="20" w:afterLines="20"/>
      <w:ind w:left="576" w:hanging="576" w:firstLineChars="0"/>
      <w:jc w:val="left"/>
      <w:outlineLvl w:val="1"/>
    </w:pPr>
    <w:rPr>
      <w:b/>
      <w:bCs/>
      <w:sz w:val="28"/>
      <w:szCs w:val="28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0" w:beforeLines="20" w:after="20" w:afterLines="20"/>
      <w:ind w:left="0" w:firstLine="0" w:firstLineChars="0"/>
      <w:jc w:val="left"/>
      <w:outlineLvl w:val="2"/>
    </w:pPr>
    <w:rPr>
      <w:b/>
      <w:bCs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2" w:hanging="1152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4" w:hanging="1584" w:firstLineChars="0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FollowedHyperlink"/>
    <w:basedOn w:val="12"/>
    <w:qFormat/>
    <w:uiPriority w:val="0"/>
    <w:rPr>
      <w:color w:val="800080"/>
      <w:u w:val="single"/>
    </w:rPr>
  </w:style>
  <w:style w:type="character" w:styleId="15">
    <w:name w:val="Emphasis"/>
    <w:basedOn w:val="12"/>
    <w:qFormat/>
    <w:uiPriority w:val="0"/>
    <w:rPr>
      <w:i/>
    </w:rPr>
  </w:style>
  <w:style w:type="character" w:styleId="16">
    <w:name w:val="Hyperlink"/>
    <w:basedOn w:val="1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773</Words>
  <Characters>1013</Characters>
  <Lines>0</Lines>
  <Paragraphs>0</Paragraphs>
  <TotalTime>0</TotalTime>
  <ScaleCrop>false</ScaleCrop>
  <LinksUpToDate>false</LinksUpToDate>
  <CharactersWithSpaces>1093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2025-04-20T01:11:00Z</dcterms:created>
  <dc:creator>lenovo</dc:creator>
  <cp:lastModifiedBy>深珞Tassel</cp:lastModifiedBy>
  <dcterms:modified xsi:type="dcterms:W3CDTF">2026-02-23T10:38:38Z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A1FF8E48EA7A4DC9BC72A9CA1ED46C84_12</vt:lpwstr>
  </property>
  <property fmtid="{D5CDD505-2E9C-101B-9397-08002B2CF9AE}" pid="4" name="KSOTemplateDocerSaveRecord">
    <vt:lpwstr>eyJoZGlkIjoiMjFkMzM1ZjZmYzdhNmI5ZmU3ODBjN2I0MzA4MGZiZjUiLCJ1c2VySWQiOiIzNzA4Mjk3NDkifQ==</vt:lpwstr>
  </property>
</Properties>
</file>