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173E1">
      <w:pPr>
        <w:jc w:val="center"/>
        <w:rPr>
          <w:rFonts w:hint="eastAsia" w:ascii="华文中宋" w:hAnsi="华文中宋" w:eastAsia="华文中宋" w:cs="华文中宋"/>
          <w:sz w:val="40"/>
          <w:szCs w:val="40"/>
          <w:lang w:val="en-US" w:eastAsia="zh-CN"/>
        </w:rPr>
      </w:pPr>
      <w:r>
        <w:rPr>
          <w:rFonts w:hint="eastAsia" w:ascii="华文中宋" w:hAnsi="华文中宋" w:eastAsia="华文中宋" w:cs="华文中宋"/>
          <w:sz w:val="40"/>
          <w:szCs w:val="40"/>
          <w:lang w:val="en-US" w:eastAsia="zh-CN"/>
        </w:rPr>
        <w:t>朱子琛</w:t>
      </w:r>
    </w:p>
    <w:p w14:paraId="75A1E8AF">
      <w:pPr>
        <w:jc w:val="center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>Phone: 13333797128</w:t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 xml:space="preserve"> |</w:t>
      </w:r>
      <w:r>
        <w:rPr>
          <w:rFonts w:hint="default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 xml:space="preserve"> Email: </w:t>
      </w:r>
      <w:r>
        <w:rPr>
          <w:rFonts w:hint="default" w:eastAsia="华文中宋" w:cs="华文中宋" w:asciiTheme="minorAscii" w:hAnsiTheme="minorAscii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default" w:eastAsia="华文中宋" w:cs="华文中宋" w:asciiTheme="minorAscii" w:hAnsiTheme="minorAscii"/>
          <w:b/>
          <w:bCs/>
          <w:sz w:val="21"/>
          <w:szCs w:val="21"/>
          <w:lang w:val="en-US" w:eastAsia="zh-CN"/>
        </w:rPr>
        <w:instrText xml:space="preserve"> HYPERLINK "mailto:2775297866@qq.com" </w:instrText>
      </w:r>
      <w:r>
        <w:rPr>
          <w:rFonts w:hint="default" w:eastAsia="华文中宋" w:cs="华文中宋" w:asciiTheme="minorAscii" w:hAnsiTheme="minorAscii"/>
          <w:b/>
          <w:bCs/>
          <w:sz w:val="21"/>
          <w:szCs w:val="21"/>
          <w:lang w:val="en-US" w:eastAsia="zh-CN"/>
        </w:rPr>
        <w:fldChar w:fldCharType="separate"/>
      </w:r>
      <w:r>
        <w:rPr>
          <w:rStyle w:val="16"/>
          <w:rFonts w:hint="default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>2775297866@qq.com</w:t>
      </w:r>
      <w:r>
        <w:rPr>
          <w:rFonts w:hint="default" w:eastAsia="华文中宋" w:cs="华文中宋" w:asciiTheme="minorAscii" w:hAnsiTheme="minorAscii"/>
          <w:b/>
          <w:bCs/>
          <w:sz w:val="21"/>
          <w:szCs w:val="21"/>
          <w:lang w:val="en-US" w:eastAsia="zh-CN"/>
        </w:rPr>
        <w:fldChar w:fldCharType="end"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 xml:space="preserve"> | </w: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 xml:space="preserve">website: </w:t>
      </w:r>
      <w:r>
        <w:rPr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instrText xml:space="preserve"> HYPERLINK "https://tassel51.github.io" </w:instrText>
      </w:r>
      <w:r>
        <w:rPr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14"/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t>https://tassel51.github.io</w:t>
      </w:r>
      <w:r>
        <w:rPr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fldChar w:fldCharType="end"/>
      </w:r>
    </w:p>
    <w:p w14:paraId="3D313967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720" w:firstLineChars="300"/>
        <w:jc w:val="both"/>
        <w:textAlignment w:val="auto"/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45085</wp:posOffset>
            </wp:positionH>
            <wp:positionV relativeFrom="paragraph">
              <wp:posOffset>183515</wp:posOffset>
            </wp:positionV>
            <wp:extent cx="347345" cy="252095"/>
            <wp:effectExtent l="0" t="0" r="8255" b="1905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441960</wp:posOffset>
                </wp:positionV>
                <wp:extent cx="6616700" cy="635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43305" y="1426845"/>
                          <a:ext cx="6616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5pt;margin-top:34.8pt;height:0.5pt;width:521pt;z-index:251659264;mso-width-relative:page;mso-height-relative:page;" filled="f" stroked="t" coordsize="21600,21600" o:gfxdata="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9MuvR0gAAAAcBAAAPAAAAAAAAAAEAIAAAACIAAABkcnMvZG93bnJldi54bWxQSwECFAAU&#10;AAAACACHTuJAi/QVAvcBAADBAwAADgAAAAAAAAABACAAAAAhAQAAZHJzL2Uyb0RvYy54bWxQSwUG&#10;AAAAAAYABgBZAQAAig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个人简介</w:t>
      </w:r>
    </w:p>
    <w:p w14:paraId="2C3F68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default" w:ascii="Wingdings" w:hAnsi="Wingdings" w:eastAsia="华文楷体" w:cs="华文楷体"/>
          <w:spacing w:val="-6"/>
          <w:kern w:val="2"/>
          <w:sz w:val="21"/>
          <w:szCs w:val="21"/>
          <w:lang w:val="en-US" w:eastAsia="zh-CN" w:bidi="ar-SA"/>
        </w:rPr>
        <w:t></w:t>
      </w:r>
      <w:r>
        <w:rPr>
          <w:rFonts w:hint="eastAsia" w:ascii="Wingdings" w:hAnsi="Wingdings" w:eastAsia="华文楷体" w:cs="华文楷体"/>
          <w:spacing w:val="-6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本人是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东北大学计算机科学与工程学院通信工程专业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的一名大三学生，政治面貌为预备党员。</w:t>
      </w:r>
    </w:p>
    <w:p w14:paraId="0C93A2E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</w:pPr>
      <w:r>
        <w:rPr>
          <w:rFonts w:hint="default" w:eastAsia="楷体" w:cs="楷体" w:asciiTheme="minorAscii" w:hAnsiTheme="minorAscii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GPA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 xml:space="preserve"> 3.89/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 w:bidi="ar-SA"/>
        </w:rPr>
        <w:t>5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.0，</w:t>
      </w:r>
      <w:r>
        <w:rPr>
          <w:rFonts w:hint="default" w:eastAsia="楷体" w:cs="楷体" w:asciiTheme="minorAscii" w:hAnsiTheme="minorAscii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rank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 xml:space="preserve"> 5/91。</w:t>
      </w:r>
    </w:p>
    <w:p w14:paraId="60B1311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大学学英语四六级均已通过。</w:t>
      </w:r>
    </w:p>
    <w:p w14:paraId="3A93B2A2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核心课程：线性代数(95)、概率论与数理统计(95)、电磁场与电磁波(95)、C语言程序设计基础(96)等。</w:t>
      </w:r>
    </w:p>
    <w:p w14:paraId="47788476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both"/>
        <w:textAlignment w:val="auto"/>
        <w:rPr>
          <w:rFonts w:hint="default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131445</wp:posOffset>
            </wp:positionV>
            <wp:extent cx="342900" cy="301625"/>
            <wp:effectExtent l="0" t="0" r="0" b="3175"/>
            <wp:wrapNone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441960</wp:posOffset>
                </wp:positionV>
                <wp:extent cx="6616700" cy="635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43305" y="1426845"/>
                          <a:ext cx="6616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5pt;margin-top:34.8pt;height:0.5pt;width:521pt;z-index:251660288;mso-width-relative:page;mso-height-relative:page;" filled="f" stroked="t" coordsize="21600,21600" o:gfxdata="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0y69HSAAAABwEAAA8AAAAAAAAAAQAgAAAAIgAAAGRycy9kb3ducmV2LnhtbFBLAQIU&#10;ABQAAAAIAIdO4kAWS02G+QEAAMEDAAAOAAAAAAAAAAEAIAAAACEBAABkcnMvZTJvRG9jLnhtbFBL&#10;BQYAAAAABgAGAFkBAACM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科研经历</w:t>
      </w:r>
      <w:bookmarkStart w:id="0" w:name="_GoBack"/>
      <w:bookmarkEnd w:id="0"/>
    </w:p>
    <w:p w14:paraId="648095C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主持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国家级大学生创新训练计划项目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(2024)，设计结合生成式AI的多模态智能双臂机器人。</w:t>
      </w:r>
    </w:p>
    <w:p w14:paraId="2629464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default" w:ascii="华文楷体" w:hAnsi="华文楷体" w:eastAsia="华文楷体" w:cs="华文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color w:val="auto"/>
          <w:spacing w:val="-3"/>
          <w:kern w:val="4"/>
          <w:sz w:val="21"/>
          <w:szCs w:val="21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内容：实现机器人自主移动与避障、realsense深度摄像头的物体和场景识别、双机械臂的自主抓取等。</w:t>
      </w:r>
    </w:p>
    <w:p w14:paraId="14B28DAB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default" w:ascii="华文楷体" w:hAnsi="华文楷体" w:eastAsia="华文楷体" w:cs="华文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负责工作：</w:t>
      </w:r>
    </w:p>
    <w:p w14:paraId="65195BD1">
      <w:pPr>
        <w:keepNext w:val="0"/>
        <w:keepLines w:val="0"/>
        <w:pageBreakBefore w:val="0"/>
        <w:widowControl w:val="0"/>
        <w:numPr>
          <w:ilvl w:val="1"/>
          <w:numId w:val="5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both"/>
        <w:textAlignment w:val="auto"/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利用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yolo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模型完成对物体识别检测的训练，优化机械臂运动路径算法，编写完成小车自主避障等功能，使其更加适用于室内等狭窄场景的应用。</w:t>
      </w:r>
    </w:p>
    <w:p w14:paraId="27A5AD0F">
      <w:pPr>
        <w:keepNext w:val="0"/>
        <w:keepLines w:val="0"/>
        <w:pageBreakBefore w:val="0"/>
        <w:widowControl w:val="0"/>
        <w:numPr>
          <w:ilvl w:val="1"/>
          <w:numId w:val="5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both"/>
        <w:textAlignment w:val="auto"/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 xml:space="preserve">   完善使用生成式AI大模型deepseek基于langchain架构的部署和调用，使其具有智能对话、智能路径规划等功能，提高了其智能性。</w:t>
      </w:r>
    </w:p>
    <w:p w14:paraId="2E2B0D8D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spacing w:val="-6"/>
          <w:kern w:val="2"/>
          <w:sz w:val="21"/>
          <w:szCs w:val="21"/>
          <w:lang w:val="en-US" w:eastAsia="zh-CN" w:bidi="ar-SA"/>
        </w:rPr>
        <w:t xml:space="preserve"> 所获成果：在大创中期评审时获得国家级项目评审结果。</w:t>
      </w:r>
    </w:p>
    <w:p w14:paraId="72869550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both"/>
        <w:textAlignment w:val="auto"/>
        <w:rPr>
          <w:rFonts w:hint="default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62230</wp:posOffset>
            </wp:positionH>
            <wp:positionV relativeFrom="paragraph">
              <wp:posOffset>123190</wp:posOffset>
            </wp:positionV>
            <wp:extent cx="348615" cy="292100"/>
            <wp:effectExtent l="0" t="0" r="6985" b="0"/>
            <wp:wrapNone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441960</wp:posOffset>
                </wp:positionV>
                <wp:extent cx="6616700" cy="635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43305" y="1426845"/>
                          <a:ext cx="6616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5pt;margin-top:34.8pt;height:0.5pt;width:521pt;z-index:251661312;mso-width-relative:page;mso-height-relative:page;" filled="f" stroked="t" coordsize="21600,21600" o:gfxdata="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TLr0dIAAAAHAQAADwAAAAAAAAABACAAAAAiAAAAZHJzL2Rvd25yZXYueG1sUEsBAhQA&#10;FAAAAAgAh07iQKIjqkz4AQAAwQMAAA4AAAAAAAAAAQAgAAAAIQEAAGRycy9lMm9Eb2MueG1sUEsF&#10;BgAAAAAGAAYAWQEAAIs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竞赛获奖</w:t>
      </w:r>
    </w:p>
    <w:p w14:paraId="0AC34724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960"/>
          <w:tab w:val="left" w:pos="5040"/>
          <w:tab w:val="left" w:pos="79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美国（国际）大学生数学建模竞赛</w:t>
      </w:r>
      <w:r>
        <w:rPr>
          <w:rFonts w:hint="eastAsia" w:ascii="楷体" w:hAnsi="楷体" w:eastAsia="楷体" w:cs="楷体"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特等奖（前0.2%）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</w:t>
      </w:r>
      <w:r>
        <w:rPr>
          <w:rFonts w:hint="eastAsia" w:ascii="楷体" w:hAnsi="楷体" w:eastAsia="楷体" w:cs="楷体"/>
          <w:b/>
          <w:bCs/>
          <w:i/>
          <w:iCs/>
          <w:color w:val="auto"/>
          <w:spacing w:val="-3"/>
          <w:kern w:val="4"/>
          <w:sz w:val="21"/>
          <w:szCs w:val="21"/>
          <w:lang w:val="en-US" w:eastAsia="zh-CN" w:bidi="ar-SA"/>
        </w:rPr>
        <w:t>024.01</w:t>
      </w:r>
    </w:p>
    <w:p w14:paraId="39EF88B2"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960"/>
          <w:tab w:val="left" w:pos="504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both"/>
        <w:textAlignment w:val="auto"/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负责工作：在竞赛过程中主要负责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编程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以及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论文撰写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的相关工作，以及第二问</w:t>
      </w:r>
      <w:r>
        <w:rPr>
          <w:rFonts w:hint="eastAsia" w:ascii="楷体" w:hAnsi="楷体" w:eastAsia="楷体" w:cs="楷体"/>
          <w:b/>
          <w:bCs/>
          <w:sz w:val="21"/>
          <w:szCs w:val="21"/>
          <w:lang w:val="en-US" w:eastAsia="zh-CN"/>
        </w:rPr>
        <w:t>DRD-CE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模型的建立与求解。并且负责完成了对模型的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灵敏度检测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的相关工作。</w:t>
      </w:r>
    </w:p>
    <w:p w14:paraId="4359A02E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960"/>
          <w:tab w:val="left" w:pos="5040"/>
          <w:tab w:val="left" w:pos="79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全国大学生集成电路创新创业大赛</w:t>
      </w:r>
      <w:r>
        <w:rPr>
          <w:rFonts w:hint="eastAsia" w:ascii="楷体" w:hAnsi="楷体" w:eastAsia="楷体" w:cs="楷体"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分赛区决赛二等奖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2024.07</w:t>
      </w:r>
    </w:p>
    <w:p w14:paraId="3AE0D01D">
      <w:pPr>
        <w:keepNext w:val="0"/>
        <w:keepLines w:val="0"/>
        <w:pageBreakBefore w:val="0"/>
        <w:widowControl w:val="0"/>
        <w:numPr>
          <w:ilvl w:val="0"/>
          <w:numId w:val="9"/>
        </w:numPr>
        <w:tabs>
          <w:tab w:val="left" w:pos="960"/>
          <w:tab w:val="left" w:pos="5040"/>
          <w:tab w:val="left" w:pos="79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both"/>
        <w:textAlignment w:val="auto"/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负责工作：负责机器人在以linux系统为核心的飞腾派开发板上的部署，工程主体在 Ubuntu 20.04下进行构建，包含以下部分：1）开发板和机械臂、intel深度摄像头、无线路由器等外部件的通信。2）基于视觉SLAM的机器人自主导航与场景构建。</w:t>
      </w:r>
    </w:p>
    <w:p w14:paraId="7B63B198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960"/>
          <w:tab w:val="left" w:pos="5040"/>
          <w:tab w:val="left" w:pos="79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第十五届蓝桥杯单片机设计与开发赛道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省二等奖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2024.04</w:t>
      </w:r>
    </w:p>
    <w:p w14:paraId="1F73F7AB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960"/>
          <w:tab w:val="left" w:pos="5040"/>
          <w:tab w:val="left" w:pos="79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第十八届中国大学生计算机设计竞赛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省三等奖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2024.05</w:t>
      </w:r>
    </w:p>
    <w:p w14:paraId="432E6FA9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960"/>
          <w:tab w:val="left" w:pos="5040"/>
          <w:tab w:val="left" w:pos="79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第十二届“大唐杯”大学生新一代信息通信技术竞赛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省二等奖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2024.05</w:t>
      </w:r>
    </w:p>
    <w:p w14:paraId="349838C1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both"/>
        <w:textAlignment w:val="auto"/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122555</wp:posOffset>
            </wp:positionV>
            <wp:extent cx="355600" cy="323850"/>
            <wp:effectExtent l="0" t="0" r="0" b="6350"/>
            <wp:wrapNone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441960</wp:posOffset>
                </wp:positionV>
                <wp:extent cx="6616700" cy="635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43305" y="1426845"/>
                          <a:ext cx="6616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5pt;margin-top:34.8pt;height:0.5pt;width:521pt;z-index:251662336;mso-width-relative:page;mso-height-relative:page;" filled="f" stroked="t" coordsize="21600,21600" o:gfxdata="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TLr0dIAAAAHAQAADwAAAAAAAAABACAAAAAiAAAAZHJzL2Rvd25yZXYueG1sUEsBAhQA&#10;FAAAAAgAh07iQG0yjVX4AQAAwQMAAA4AAAAAAAAAAQAgAAAAIQEAAGRycy9lMm9Eb2MueG1sUEsF&#10;BgAAAAAGAAYAWQEAAIs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其他经历与荣誉</w:t>
      </w:r>
    </w:p>
    <w:p w14:paraId="79E5EEB9">
      <w:pPr>
        <w:keepNext w:val="0"/>
        <w:keepLines w:val="0"/>
        <w:pageBreakBefore w:val="0"/>
        <w:widowControl w:val="0"/>
        <w:numPr>
          <w:ilvl w:val="0"/>
          <w:numId w:val="1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2023-2024学年</w:t>
      </w:r>
      <w:r>
        <w:rPr>
          <w:rFonts w:hint="eastAsia" w:ascii="楷体" w:hAnsi="楷体" w:eastAsia="楷体" w:cs="楷体"/>
          <w:b/>
          <w:bCs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国家奖学金、东北大学校一等奖学金、东北大学校优秀学生标兵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205A8"/>
    <w:multiLevelType w:val="singleLevel"/>
    <w:tmpl w:val="82C205A8"/>
    <w:lvl w:ilvl="0" w:tentative="0">
      <w:start w:val="1"/>
      <w:numFmt w:val="decimal"/>
      <w:suff w:val="space"/>
      <w:lvlText w:val="%1）"/>
      <w:lvlJc w:val="left"/>
    </w:lvl>
  </w:abstractNum>
  <w:abstractNum w:abstractNumId="1">
    <w:nsid w:val="9256DEE0"/>
    <w:multiLevelType w:val="singleLevel"/>
    <w:tmpl w:val="9256DEE0"/>
    <w:lvl w:ilvl="0" w:tentative="0">
      <w:start w:val="1"/>
      <w:numFmt w:val="decimal"/>
      <w:suff w:val="space"/>
      <w:lvlText w:val="%1）"/>
      <w:lvlJc w:val="left"/>
    </w:lvl>
  </w:abstractNum>
  <w:abstractNum w:abstractNumId="2">
    <w:nsid w:val="9DDE5DBF"/>
    <w:multiLevelType w:val="singleLevel"/>
    <w:tmpl w:val="9DDE5D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F17ED2BA"/>
    <w:multiLevelType w:val="multilevel"/>
    <w:tmpl w:val="F17ED2BA"/>
    <w:lvl w:ilvl="0" w:tentative="0">
      <w:start w:val="1"/>
      <w:numFmt w:val="decimal"/>
      <w:pStyle w:val="2"/>
      <w:suff w:val="nothing"/>
      <w:lvlText w:val="%1. "/>
      <w:lvlJc w:val="left"/>
      <w:pPr>
        <w:ind w:left="432" w:hanging="432"/>
      </w:pPr>
      <w:rPr>
        <w:rFonts w:hint="eastAsia" w:ascii="黑体" w:hAnsi="宋体" w:eastAsia="黑体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30"/>
        <w:szCs w:val="30"/>
        <w:u w:val="none"/>
        <w:vertAlign w:val="baseline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F39186D7"/>
    <w:multiLevelType w:val="singleLevel"/>
    <w:tmpl w:val="F39186D7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15C189A"/>
    <w:multiLevelType w:val="singleLevel"/>
    <w:tmpl w:val="015C189A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37268BA4"/>
    <w:multiLevelType w:val="singleLevel"/>
    <w:tmpl w:val="37268B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7">
    <w:nsid w:val="37FCAF81"/>
    <w:multiLevelType w:val="multilevel"/>
    <w:tmpl w:val="37FCAF81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suff w:val="nothing"/>
      <w:lvlText w:val=""/>
      <w:lvlJc w:val="left"/>
      <w:pPr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4D5ACA46"/>
    <w:multiLevelType w:val="singleLevel"/>
    <w:tmpl w:val="4D5ACA46"/>
    <w:lvl w:ilvl="0" w:tentative="0">
      <w:start w:val="1"/>
      <w:numFmt w:val="decimal"/>
      <w:suff w:val="space"/>
      <w:lvlText w:val="%1）"/>
      <w:lvlJc w:val="left"/>
      <w:pPr>
        <w:ind w:left="0"/>
      </w:pPr>
    </w:lvl>
  </w:abstractNum>
  <w:abstractNum w:abstractNumId="9">
    <w:nsid w:val="67C8DD46"/>
    <w:multiLevelType w:val="singleLevel"/>
    <w:tmpl w:val="67C8DD46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4"/>
  </w:num>
  <w:num w:numId="7">
    <w:abstractNumId w:val="1"/>
  </w:num>
  <w:num w:numId="8">
    <w:abstractNumId w:val="6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C04AD"/>
    <w:rsid w:val="11717F0E"/>
    <w:rsid w:val="14870F40"/>
    <w:rsid w:val="1C1B7FC9"/>
    <w:rsid w:val="1E4E6744"/>
    <w:rsid w:val="1E69422B"/>
    <w:rsid w:val="20E73203"/>
    <w:rsid w:val="214467A1"/>
    <w:rsid w:val="222C235B"/>
    <w:rsid w:val="230D1610"/>
    <w:rsid w:val="27705650"/>
    <w:rsid w:val="2CA10CD2"/>
    <w:rsid w:val="2CDA0C05"/>
    <w:rsid w:val="31ED0ED5"/>
    <w:rsid w:val="336E4F5A"/>
    <w:rsid w:val="346C0259"/>
    <w:rsid w:val="360D3DFA"/>
    <w:rsid w:val="38E43A13"/>
    <w:rsid w:val="3C11224C"/>
    <w:rsid w:val="3D550395"/>
    <w:rsid w:val="402F43EC"/>
    <w:rsid w:val="41F22153"/>
    <w:rsid w:val="42457141"/>
    <w:rsid w:val="424F5537"/>
    <w:rsid w:val="453A4AD6"/>
    <w:rsid w:val="4542375F"/>
    <w:rsid w:val="46AC4F69"/>
    <w:rsid w:val="476E4379"/>
    <w:rsid w:val="47E0311C"/>
    <w:rsid w:val="4D6A628D"/>
    <w:rsid w:val="4FD718B7"/>
    <w:rsid w:val="59587923"/>
    <w:rsid w:val="5CDB6260"/>
    <w:rsid w:val="60BF2871"/>
    <w:rsid w:val="62205DF5"/>
    <w:rsid w:val="66D74547"/>
    <w:rsid w:val="6AB9187F"/>
    <w:rsid w:val="74623BB0"/>
    <w:rsid w:val="77133CA5"/>
    <w:rsid w:val="78B24F5D"/>
    <w:rsid w:val="79B82F41"/>
    <w:rsid w:val="7ED0316C"/>
    <w:rsid w:val="7F5A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0" w:firstLineChars="0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/>
      <w:ind w:left="432" w:hanging="432" w:firstLineChars="0"/>
      <w:jc w:val="center"/>
      <w:outlineLvl w:val="0"/>
    </w:pPr>
    <w:rPr>
      <w:rFonts w:ascii="Times New Roman" w:hAnsi="Times New Roman" w:eastAsia="宋体" w:cs="Times New Roman"/>
      <w:b/>
      <w:bCs/>
      <w:kern w:val="44"/>
      <w:sz w:val="32"/>
      <w:szCs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50" w:beforeLines="50" w:after="20" w:afterLines="20"/>
      <w:ind w:left="576" w:hanging="576" w:firstLineChars="0"/>
      <w:jc w:val="left"/>
      <w:outlineLvl w:val="1"/>
    </w:pPr>
    <w:rPr>
      <w:b/>
      <w:bCs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0" w:beforeLines="20" w:after="20" w:afterLines="20"/>
      <w:ind w:left="0" w:firstLine="0" w:firstLineChars="0"/>
      <w:jc w:val="left"/>
      <w:outlineLvl w:val="2"/>
    </w:pPr>
    <w:rPr>
      <w:b/>
      <w:bCs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Emphasis"/>
    <w:basedOn w:val="12"/>
    <w:qFormat/>
    <w:uiPriority w:val="0"/>
    <w:rPr>
      <w:i/>
    </w:rPr>
  </w:style>
  <w:style w:type="character" w:styleId="16">
    <w:name w:val="Hyperlink"/>
    <w:basedOn w:val="1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673</Words>
  <Characters>868</Characters>
  <Lines>0</Lines>
  <Paragraphs>0</Paragraphs>
  <TotalTime>7</TotalTime>
  <ScaleCrop>false</ScaleCrop>
  <LinksUpToDate>false</LinksUpToDate>
  <CharactersWithSpaces>901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2025-04-20T01:11:00Z</dcterms:created>
  <dc:creator>lenovo</dc:creator>
  <cp:lastModifiedBy>深珞Tassel</cp:lastModifiedBy>
  <dcterms:modified xsi:type="dcterms:W3CDTF">2025-08-23T10:24:00Z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A1FF8E48EA7A4DC9BC72A9CA1ED46C84_12</vt:lpwstr>
  </property>
  <property fmtid="{D5CDD505-2E9C-101B-9397-08002B2CF9AE}" pid="4" name="KSOTemplateDocerSaveRecord">
    <vt:lpwstr>eyJoZGlkIjoiMjFkMzM1ZjZmYzdhNmI5ZmU3ODBjN2I0MzA4MGZiZjUiLCJ1c2VySWQiOiIzNzA4Mjk3NDkifQ==</vt:lpwstr>
  </property>
</Properties>
</file>