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left="420" w:leftChars="0" w:hanging="420" w:firstLineChars="0"/>
        <w:jc w:val="both"/>
        <w:textAlignment w:val="auto"/>
        <w:rPr>
          <w:rFonts w:hint="eastAsia" w:ascii="华文中宋" w:hAnsi="华文中宋" w:eastAsia="华文中宋" w:cs="华文中宋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>计算机科学与工程学院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>通信工程</w:t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/>
      </w:r>
      <w:r>
        <w:rPr>
          <w:rFonts w:hint="eastAsia" w:ascii="华文中宋" w:hAnsi="华文中宋" w:eastAsia="华文中宋" w:cs="华文中宋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ab/>
        <w:t>2023-至今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加权平均学分绩点：3.94 / 5.0；  </w:t>
      </w:r>
      <w:r>
        <w:rPr>
          <w:rFonts w:hint="eastAsia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专业排名：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5 / 93（5.38%）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CET-6：463</w:t>
      </w:r>
    </w:p>
    <w:p w14:paraId="61DA30E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政治面貌：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预备党员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核心课程：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线性代数(95)、概率论与数理统计(95)、电磁场与电磁波(95)、C语言程序设计基础(96)等</w:t>
      </w:r>
    </w:p>
    <w:p w14:paraId="6CFBA4B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0" name="直接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3360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rmDfcvcBAADD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egJYZpvPHbLz9v&#10;Pn/7/esrjrc/vhPcQZt6ByVmb83ejzNwex81nxqv4x/VkFMEWszn+ZKSM8aLWbFaLAebxSkQjglF&#10;MS0ucqTjmFHMlwk+e8BxHsIbYTWJQUWVNNEEVrLjWwjIjal3KXHZ2CupVLpIZUiPpLMBnWF3NtgV&#10;SKQdKgTTUsJUi23Pg0+QYJWs4/EIBL49bJUnR4bNslhdLLavY+FI91da5N4x6Ia8tDXo0zLgy1BS&#10;V3SVx288rQyCRPsGw2J0sPU5+ZjW8W4TzdiHsXkez9Pph7e3+Q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rmDfcvcBAADD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</w:p>
    <w:p w14:paraId="51FB408B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  <w:tab w:val="left" w:pos="504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  <w:t>O奖(特等奖)（前0.2%）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025.01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模型的建立与求解；负责完成了对模型的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第九届全国大学生集成电路创新创业大赛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         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</w:t>
      </w:r>
      <w:bookmarkStart w:id="0" w:name="_GoBack"/>
      <w:bookmarkEnd w:id="0"/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第十五届蓝桥杯全国软件和信息技术专业人才大赛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2025.05</w:t>
      </w:r>
    </w:p>
    <w:p w14:paraId="0842671D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2025年高教社杯全国大学生数学建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模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  <w:t>省三等奖</w:t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ab/>
        <w:t>2025.09</w:t>
      </w:r>
    </w:p>
    <w:p w14:paraId="566D462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131445</wp:posOffset>
            </wp:positionV>
            <wp:extent cx="342900" cy="301625"/>
            <wp:effectExtent l="0" t="0" r="0" b="3175"/>
            <wp:wrapNone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540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0y69HSAAAABwEAAA8AAAAAAAAAAQAgAAAAIgAAAGRycy9kb3ducmV2LnhtbFBLAQIU&#10;ABQAAAAIAIdO4kAWS02G+QEAAMEDAAAOAAAAAAAAAAEAIAAAACEBAABkcnMvZTJvRG9jLnhtbFBL&#10;BQYAAAAABgAGAFkBAACMBQAAAAA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项目经历</w:t>
      </w:r>
    </w:p>
    <w:p w14:paraId="406853D4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left" w:pos="5760"/>
          <w:tab w:val="left" w:pos="7920"/>
          <w:tab w:val="left" w:pos="9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华文中宋" w:hAnsi="华文中宋" w:eastAsia="华文中宋" w:cs="华文中宋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主持国家级大学生创新训练计划项目(2024)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 xml:space="preserve">  </w:t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>核心成员</w:t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  <w:t/>
      </w:r>
      <w:r>
        <w:rPr>
          <w:rFonts w:hint="eastAsia" w:ascii="华文中宋" w:hAnsi="华文中宋" w:eastAsia="华文中宋" w:cs="华文中宋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2024.11</w:t>
      </w:r>
    </w:p>
    <w:p w14:paraId="4B036824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内容：设计多模态智能双臂机器人系统，实现机器人自主移动与避障、realsense深度摄像头的物体和场景识别、双机械臂的自主抓取等。</w:t>
      </w:r>
    </w:p>
    <w:p w14:paraId="58CEBCB4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068F47F5">
      <w:pPr>
        <w:keepNext w:val="0"/>
        <w:keepLines w:val="0"/>
        <w:pageBreakBefore w:val="0"/>
        <w:widowControl w:val="0"/>
        <w:numPr>
          <w:ilvl w:val="1"/>
          <w:numId w:val="9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5A3494F2">
      <w:pPr>
        <w:keepNext w:val="0"/>
        <w:keepLines w:val="0"/>
        <w:pageBreakBefore w:val="0"/>
        <w:widowControl w:val="0"/>
        <w:numPr>
          <w:ilvl w:val="1"/>
          <w:numId w:val="9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3B38CA2C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7BBC4B0A">
      <w:pPr>
        <w:keepNext w:val="0"/>
        <w:keepLines w:val="0"/>
        <w:pageBreakBefore w:val="0"/>
        <w:widowControl w:val="0"/>
        <w:numPr>
          <w:numId w:val="0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2023-2024学年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p w14:paraId="17F78143">
      <w:pPr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2024-2025学年：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华为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奖学金、东北大学校二等奖学金、东北大学校优秀学生</w:t>
      </w:r>
    </w:p>
    <w:p w14:paraId="7BC73F44">
      <w:pPr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  <w:rPr>
        <w:rFonts w:hint="default"/>
        <w:b/>
        <w:bCs/>
      </w:rPr>
    </w:lvl>
  </w:abstractNum>
  <w:abstractNum w:abstractNumId="1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3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6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7">
    <w:nsid w:val="4028AC6C"/>
    <w:multiLevelType w:val="singleLevel"/>
    <w:tmpl w:val="4028AC6C"/>
    <w:lvl w:ilvl="0" w:tentative="0">
      <w:start w:val="1"/>
      <w:numFmt w:val="decimal"/>
      <w:suff w:val="space"/>
      <w:lvlText w:val="%1）"/>
      <w:lvlJc w:val="left"/>
    </w:lvl>
  </w:abstractNum>
  <w:abstractNum w:abstractNumId="8">
    <w:nsid w:val="4C02AA90"/>
    <w:multiLevelType w:val="singleLevel"/>
    <w:tmpl w:val="4C02AA90"/>
    <w:lvl w:ilvl="0" w:tentative="0">
      <w:start w:val="1"/>
      <w:numFmt w:val="decimal"/>
      <w:suff w:val="space"/>
      <w:lvlText w:val="%1）"/>
      <w:lvlJc w:val="left"/>
      <w:rPr>
        <w:rFonts w:hint="default"/>
        <w:b/>
        <w:bCs/>
      </w:rPr>
    </w:lvl>
  </w:abstractNum>
  <w:abstractNum w:abstractNumId="9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  <w:rPr>
        <w:rFonts w:hint="default"/>
        <w:b/>
        <w:bCs/>
      </w:rPr>
    </w:lvl>
  </w:abstractNum>
  <w:abstractNum w:abstractNumId="10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0"/>
  </w:num>
  <w:num w:numId="3">
    <w:abstractNumId w:val="4"/>
  </w:num>
  <w:num w:numId="4">
    <w:abstractNumId w:val="8"/>
  </w:num>
  <w:num w:numId="5">
    <w:abstractNumId w:val="7"/>
  </w:num>
  <w:num w:numId="6">
    <w:abstractNumId w:val="5"/>
  </w:num>
  <w:num w:numId="7">
    <w:abstractNumId w:val="1"/>
  </w:num>
  <w:num w:numId="8">
    <w:abstractNumId w:val="0"/>
  </w:num>
  <w:num w:numId="9">
    <w:abstractNumId w:val="6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4F4E62"/>
    <w:rsid w:val="056106F1"/>
    <w:rsid w:val="066164F3"/>
    <w:rsid w:val="0A870BFA"/>
    <w:rsid w:val="0B2C04AD"/>
    <w:rsid w:val="0C000C64"/>
    <w:rsid w:val="0D58687D"/>
    <w:rsid w:val="0E96765D"/>
    <w:rsid w:val="0F16254C"/>
    <w:rsid w:val="11717F0E"/>
    <w:rsid w:val="120C7C36"/>
    <w:rsid w:val="13270D4D"/>
    <w:rsid w:val="142E20E6"/>
    <w:rsid w:val="14870F40"/>
    <w:rsid w:val="150F3AF8"/>
    <w:rsid w:val="192643AC"/>
    <w:rsid w:val="1A02204B"/>
    <w:rsid w:val="1A0B25B1"/>
    <w:rsid w:val="1BFB6EBD"/>
    <w:rsid w:val="1C1B7FC9"/>
    <w:rsid w:val="1C6F6634"/>
    <w:rsid w:val="1D2E13A9"/>
    <w:rsid w:val="1D3544E5"/>
    <w:rsid w:val="1D50131F"/>
    <w:rsid w:val="1E4E6744"/>
    <w:rsid w:val="1E69422B"/>
    <w:rsid w:val="208A2D9A"/>
    <w:rsid w:val="209E05F3"/>
    <w:rsid w:val="20E73203"/>
    <w:rsid w:val="214467A1"/>
    <w:rsid w:val="219F4623"/>
    <w:rsid w:val="222C235B"/>
    <w:rsid w:val="230D1610"/>
    <w:rsid w:val="26A16DB5"/>
    <w:rsid w:val="27705650"/>
    <w:rsid w:val="29DF7CB3"/>
    <w:rsid w:val="2A622692"/>
    <w:rsid w:val="2C42191B"/>
    <w:rsid w:val="2C626979"/>
    <w:rsid w:val="2CA10CD2"/>
    <w:rsid w:val="2CDA0C05"/>
    <w:rsid w:val="31ED0ED5"/>
    <w:rsid w:val="32C0264B"/>
    <w:rsid w:val="32CC2D9E"/>
    <w:rsid w:val="335D52B8"/>
    <w:rsid w:val="336E4F5A"/>
    <w:rsid w:val="33F20857"/>
    <w:rsid w:val="344E1509"/>
    <w:rsid w:val="346C0259"/>
    <w:rsid w:val="360D3DFA"/>
    <w:rsid w:val="37EA2378"/>
    <w:rsid w:val="38E43A13"/>
    <w:rsid w:val="3AAA7E69"/>
    <w:rsid w:val="3C11224C"/>
    <w:rsid w:val="3C29300F"/>
    <w:rsid w:val="3D550395"/>
    <w:rsid w:val="402F43EC"/>
    <w:rsid w:val="41F22153"/>
    <w:rsid w:val="42457141"/>
    <w:rsid w:val="424F5537"/>
    <w:rsid w:val="435D325A"/>
    <w:rsid w:val="43EA7528"/>
    <w:rsid w:val="44E64193"/>
    <w:rsid w:val="453A4AD6"/>
    <w:rsid w:val="4542375F"/>
    <w:rsid w:val="46AC4F69"/>
    <w:rsid w:val="476E4379"/>
    <w:rsid w:val="47A143A2"/>
    <w:rsid w:val="47E0311C"/>
    <w:rsid w:val="49F41101"/>
    <w:rsid w:val="4A6E22E3"/>
    <w:rsid w:val="4BB40B47"/>
    <w:rsid w:val="4D6A628D"/>
    <w:rsid w:val="4DF1036E"/>
    <w:rsid w:val="4F062714"/>
    <w:rsid w:val="4FD718B7"/>
    <w:rsid w:val="528943B0"/>
    <w:rsid w:val="55456CB4"/>
    <w:rsid w:val="55576452"/>
    <w:rsid w:val="55EC5382"/>
    <w:rsid w:val="55FE4171"/>
    <w:rsid w:val="56803504"/>
    <w:rsid w:val="59417793"/>
    <w:rsid w:val="59587923"/>
    <w:rsid w:val="5AD26876"/>
    <w:rsid w:val="5CDB6260"/>
    <w:rsid w:val="608817F6"/>
    <w:rsid w:val="60BF2871"/>
    <w:rsid w:val="62205DF5"/>
    <w:rsid w:val="645E38EF"/>
    <w:rsid w:val="66D74547"/>
    <w:rsid w:val="675B2367"/>
    <w:rsid w:val="68AB2E7A"/>
    <w:rsid w:val="68F71C1C"/>
    <w:rsid w:val="69A73642"/>
    <w:rsid w:val="6A8E4973"/>
    <w:rsid w:val="6AB9187F"/>
    <w:rsid w:val="6B0845B4"/>
    <w:rsid w:val="6B8C0D41"/>
    <w:rsid w:val="6CF7668E"/>
    <w:rsid w:val="6D970FE2"/>
    <w:rsid w:val="70625765"/>
    <w:rsid w:val="70E60EF4"/>
    <w:rsid w:val="710C3399"/>
    <w:rsid w:val="73FC0A2E"/>
    <w:rsid w:val="74623BB0"/>
    <w:rsid w:val="74F3598D"/>
    <w:rsid w:val="77133CA5"/>
    <w:rsid w:val="78182608"/>
    <w:rsid w:val="7899203A"/>
    <w:rsid w:val="78B24F5D"/>
    <w:rsid w:val="79B82F41"/>
    <w:rsid w:val="7B7610C6"/>
    <w:rsid w:val="7BC260B9"/>
    <w:rsid w:val="7EB77A2B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766</Words>
  <Characters>985</Characters>
  <Lines>0</Lines>
  <Paragraphs>0</Paragraphs>
  <TotalTime>14</TotalTime>
  <ScaleCrop>false</ScaleCrop>
  <LinksUpToDate>false</LinksUpToDate>
  <CharactersWithSpaces>1020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2026-02-23T10:31:17Z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4BD240D876DE477592F98028ED29D9C6_13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