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81EA0" w14:textId="34ABA43A" w:rsidR="000E3317" w:rsidRPr="000E3317" w:rsidRDefault="000E3317" w:rsidP="000E3317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0E331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Biblioteca Municipal do Estado de São Paulo</w:t>
      </w:r>
    </w:p>
    <w:p w14:paraId="2E0959B7" w14:textId="65FC22AB" w:rsidR="008C6A99" w:rsidRPr="000E3317" w:rsidRDefault="00E66C5B" w:rsidP="00A57AD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Registro de alterações realizadas no Banco de Dados</w:t>
      </w:r>
    </w:p>
    <w:p w14:paraId="0D2AB413" w14:textId="77777777" w:rsidR="000E3317" w:rsidRDefault="000E3317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6"/>
        <w:gridCol w:w="2114"/>
        <w:gridCol w:w="2120"/>
        <w:gridCol w:w="2134"/>
      </w:tblGrid>
      <w:tr w:rsidR="008C6A99" w14:paraId="0E1B8E9E" w14:textId="77777777" w:rsidTr="008C6A99">
        <w:tc>
          <w:tcPr>
            <w:tcW w:w="2161" w:type="dxa"/>
          </w:tcPr>
          <w:p w14:paraId="4E17C4D6" w14:textId="56C31715" w:rsidR="008C6A99" w:rsidRPr="00A57AD5" w:rsidRDefault="008C6A99" w:rsidP="00A57AD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A57A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Versão</w:t>
            </w:r>
            <w:r w:rsidR="00A57AD5" w:rsidRPr="00A57A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161" w:type="dxa"/>
          </w:tcPr>
          <w:p w14:paraId="00E7261B" w14:textId="3C8448CB" w:rsidR="008C6A99" w:rsidRPr="00A57AD5" w:rsidRDefault="008C6A99" w:rsidP="00A57AD5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57A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1.0</w:t>
            </w:r>
          </w:p>
        </w:tc>
        <w:tc>
          <w:tcPr>
            <w:tcW w:w="2161" w:type="dxa"/>
          </w:tcPr>
          <w:p w14:paraId="3EAD7D8D" w14:textId="15596A22" w:rsidR="008C6A99" w:rsidRPr="00A57AD5" w:rsidRDefault="008C6A99" w:rsidP="00A57AD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57A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</w:t>
            </w:r>
            <w:r w:rsidR="00A57AD5" w:rsidRPr="00A57A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161" w:type="dxa"/>
          </w:tcPr>
          <w:p w14:paraId="20B6565A" w14:textId="7CD50770" w:rsidR="008C6A99" w:rsidRPr="00A57AD5" w:rsidRDefault="00A57AD5" w:rsidP="00E66C5B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57A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E66C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Pr="00A57A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/12/2024</w:t>
            </w:r>
          </w:p>
        </w:tc>
      </w:tr>
    </w:tbl>
    <w:p w14:paraId="614AE296" w14:textId="77777777" w:rsidR="008C6A99" w:rsidRDefault="008C6A99" w:rsidP="00AE1B3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"/>
        <w:gridCol w:w="8055"/>
      </w:tblGrid>
      <w:tr w:rsidR="00E91748" w:rsidRPr="00E91748" w14:paraId="66C44FFE" w14:textId="77777777" w:rsidTr="00E91748">
        <w:tc>
          <w:tcPr>
            <w:tcW w:w="421" w:type="dxa"/>
            <w:vAlign w:val="center"/>
          </w:tcPr>
          <w:p w14:paraId="58772FB4" w14:textId="1796F681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14:ligatures w14:val="none"/>
              </w:rPr>
              <w:t>Nº</w:t>
            </w:r>
          </w:p>
        </w:tc>
        <w:tc>
          <w:tcPr>
            <w:tcW w:w="8073" w:type="dxa"/>
            <w:vAlign w:val="center"/>
          </w:tcPr>
          <w:p w14:paraId="6F6DEA59" w14:textId="2C0D76E2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b/>
                <w:color w:val="000000"/>
                <w:kern w:val="0"/>
                <w:sz w:val="20"/>
                <w:szCs w:val="20"/>
                <w14:ligatures w14:val="none"/>
              </w:rPr>
              <w:t>Alteração realizada</w:t>
            </w:r>
          </w:p>
        </w:tc>
      </w:tr>
      <w:tr w:rsidR="00E91748" w:rsidRPr="00E91748" w14:paraId="0C55A416" w14:textId="77777777" w:rsidTr="00E91748">
        <w:tc>
          <w:tcPr>
            <w:tcW w:w="421" w:type="dxa"/>
            <w:vAlign w:val="center"/>
          </w:tcPr>
          <w:p w14:paraId="6029AA2E" w14:textId="01861446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073" w:type="dxa"/>
            <w:vAlign w:val="center"/>
          </w:tcPr>
          <w:p w14:paraId="42CB4CFF" w14:textId="0F7A4159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Mover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Valor_Unitario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Estoque para a tabela Obra</w:t>
            </w:r>
          </w:p>
        </w:tc>
      </w:tr>
      <w:tr w:rsidR="00E91748" w:rsidRPr="00E91748" w14:paraId="17A6B6E9" w14:textId="77777777" w:rsidTr="00E91748">
        <w:tc>
          <w:tcPr>
            <w:tcW w:w="421" w:type="dxa"/>
            <w:vAlign w:val="center"/>
          </w:tcPr>
          <w:p w14:paraId="7880F57A" w14:textId="0A13FB4A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073" w:type="dxa"/>
            <w:vAlign w:val="center"/>
          </w:tcPr>
          <w:p w14:paraId="4C84A47A" w14:textId="39727F0D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Mudar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Valor_Unitario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INT para DECIMAL(10,2)</w:t>
            </w:r>
          </w:p>
        </w:tc>
      </w:tr>
      <w:tr w:rsidR="00E91748" w:rsidRPr="00E91748" w14:paraId="008CFAFA" w14:textId="77777777" w:rsidTr="00E91748">
        <w:tc>
          <w:tcPr>
            <w:tcW w:w="421" w:type="dxa"/>
            <w:vAlign w:val="center"/>
          </w:tcPr>
          <w:p w14:paraId="3818A260" w14:textId="7DFC78A2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073" w:type="dxa"/>
            <w:vAlign w:val="center"/>
          </w:tcPr>
          <w:p w14:paraId="71C3D345" w14:textId="06564EC5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Mudar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Hora_Emprestimo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Hora_Reserva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Hora_Devolucao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DATE para TIME</w:t>
            </w:r>
          </w:p>
        </w:tc>
      </w:tr>
      <w:tr w:rsidR="00E91748" w:rsidRPr="00E91748" w14:paraId="76A4CEBB" w14:textId="77777777" w:rsidTr="00E91748">
        <w:tc>
          <w:tcPr>
            <w:tcW w:w="421" w:type="dxa"/>
            <w:vAlign w:val="center"/>
          </w:tcPr>
          <w:p w14:paraId="15E3B34E" w14:textId="3D219341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8073" w:type="dxa"/>
            <w:vAlign w:val="center"/>
          </w:tcPr>
          <w:p w14:paraId="3B84F481" w14:textId="241A094E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Adicionar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Data_Nascimento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DATE na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Funcionario</w:t>
            </w:r>
            <w:proofErr w:type="spellEnd"/>
          </w:p>
        </w:tc>
      </w:tr>
      <w:tr w:rsidR="00E91748" w:rsidRPr="00E91748" w14:paraId="123CC05D" w14:textId="77777777" w:rsidTr="00E91748">
        <w:tc>
          <w:tcPr>
            <w:tcW w:w="421" w:type="dxa"/>
            <w:vAlign w:val="center"/>
          </w:tcPr>
          <w:p w14:paraId="6AE790E0" w14:textId="387240C2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8073" w:type="dxa"/>
            <w:vAlign w:val="center"/>
          </w:tcPr>
          <w:p w14:paraId="2B9BC762" w14:textId="5B627321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Criar a tabela Nacionalidade para registrar todas as nacionalidade possíveis</w:t>
            </w:r>
          </w:p>
        </w:tc>
      </w:tr>
      <w:tr w:rsidR="00E91748" w:rsidRPr="00E91748" w14:paraId="5406EBE6" w14:textId="77777777" w:rsidTr="00E91748">
        <w:tc>
          <w:tcPr>
            <w:tcW w:w="421" w:type="dxa"/>
            <w:vAlign w:val="center"/>
          </w:tcPr>
          <w:p w14:paraId="3A12982C" w14:textId="4E9C6498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073" w:type="dxa"/>
            <w:vAlign w:val="center"/>
          </w:tcPr>
          <w:p w14:paraId="3FAC6762" w14:textId="50ADE40D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Adicionar relacionamento (1:N) entre a tabela Nacionalidade e a tabela Autor, através da chave estrangeira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ID_Nacionalidade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 tabela Autor</w:t>
            </w:r>
          </w:p>
        </w:tc>
      </w:tr>
      <w:tr w:rsidR="00E91748" w:rsidRPr="00E91748" w14:paraId="6BB5BF0F" w14:textId="77777777" w:rsidTr="00E91748">
        <w:tc>
          <w:tcPr>
            <w:tcW w:w="421" w:type="dxa"/>
            <w:vAlign w:val="center"/>
          </w:tcPr>
          <w:p w14:paraId="0BA09A30" w14:textId="6ED7D35F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073" w:type="dxa"/>
            <w:vAlign w:val="center"/>
          </w:tcPr>
          <w:p w14:paraId="2894B378" w14:textId="76649477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Remover o relacionamento entre a tabela Cargo e a tabela Departamento, deletando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ID_Cargo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Departamento</w:t>
            </w:r>
          </w:p>
        </w:tc>
      </w:tr>
      <w:tr w:rsidR="00E91748" w:rsidRPr="00E91748" w14:paraId="715B6E09" w14:textId="77777777" w:rsidTr="00E91748">
        <w:tc>
          <w:tcPr>
            <w:tcW w:w="421" w:type="dxa"/>
            <w:vAlign w:val="center"/>
          </w:tcPr>
          <w:p w14:paraId="7BC7FACD" w14:textId="184327D1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073" w:type="dxa"/>
            <w:vAlign w:val="center"/>
          </w:tcPr>
          <w:p w14:paraId="366F92B1" w14:textId="2B47C7C8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Remover o relacionamento entre a tabela Departamento e 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Funcionario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deletando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ID_Departamento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Funcionario</w:t>
            </w:r>
            <w:proofErr w:type="spellEnd"/>
          </w:p>
        </w:tc>
      </w:tr>
      <w:tr w:rsidR="00E91748" w:rsidRPr="00E91748" w14:paraId="1F20F99B" w14:textId="77777777" w:rsidTr="00E91748">
        <w:tc>
          <w:tcPr>
            <w:tcW w:w="421" w:type="dxa"/>
            <w:vAlign w:val="center"/>
          </w:tcPr>
          <w:p w14:paraId="4F21F549" w14:textId="70312452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073" w:type="dxa"/>
            <w:vAlign w:val="center"/>
          </w:tcPr>
          <w:p w14:paraId="5B993206" w14:textId="41ED7EB0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Adicionar relacionamento (1:N) entre a tabela Departamento e a tabela Cargo, através da chave estrangeira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ID_Departamento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 tabela Cargo</w:t>
            </w:r>
          </w:p>
        </w:tc>
      </w:tr>
      <w:tr w:rsidR="00E91748" w:rsidRPr="00E91748" w14:paraId="5F63050E" w14:textId="77777777" w:rsidTr="00E91748">
        <w:tc>
          <w:tcPr>
            <w:tcW w:w="421" w:type="dxa"/>
            <w:vAlign w:val="center"/>
          </w:tcPr>
          <w:p w14:paraId="7B53626C" w14:textId="27652149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8073" w:type="dxa"/>
            <w:vAlign w:val="center"/>
          </w:tcPr>
          <w:p w14:paraId="4F147896" w14:textId="64CBD912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Adicionar relacionamento (1:N) entre a tabela Cargo e 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Funcionario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através da chave estrangeira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ID_Cargo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Funcionario</w:t>
            </w:r>
            <w:proofErr w:type="spellEnd"/>
          </w:p>
        </w:tc>
      </w:tr>
      <w:tr w:rsidR="00E91748" w:rsidRPr="00E91748" w14:paraId="662A5C87" w14:textId="77777777" w:rsidTr="00E91748">
        <w:tc>
          <w:tcPr>
            <w:tcW w:w="421" w:type="dxa"/>
            <w:vAlign w:val="center"/>
          </w:tcPr>
          <w:p w14:paraId="4D696981" w14:textId="6C39568D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8073" w:type="dxa"/>
            <w:vAlign w:val="center"/>
          </w:tcPr>
          <w:p w14:paraId="74C5DFDF" w14:textId="48F3D619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Remover o relacionamento entre 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Devolucao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 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Usuario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deletando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ID_Usuario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Devolucao</w:t>
            </w:r>
            <w:proofErr w:type="spellEnd"/>
          </w:p>
        </w:tc>
      </w:tr>
      <w:tr w:rsidR="00E91748" w:rsidRPr="00E91748" w14:paraId="05A5F2BC" w14:textId="77777777" w:rsidTr="00E91748">
        <w:tc>
          <w:tcPr>
            <w:tcW w:w="421" w:type="dxa"/>
            <w:vAlign w:val="center"/>
          </w:tcPr>
          <w:p w14:paraId="2D009D0F" w14:textId="3B8978D8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8073" w:type="dxa"/>
            <w:vAlign w:val="center"/>
          </w:tcPr>
          <w:p w14:paraId="022CA441" w14:textId="60014D55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Remover o relacionamento entre 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Devolucao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 a tabela Estoque, deletando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ID_Estoque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Devolucao</w:t>
            </w:r>
            <w:proofErr w:type="spellEnd"/>
          </w:p>
        </w:tc>
      </w:tr>
      <w:tr w:rsidR="00E91748" w:rsidRPr="00E91748" w14:paraId="0CB646B8" w14:textId="77777777" w:rsidTr="00E91748">
        <w:tc>
          <w:tcPr>
            <w:tcW w:w="421" w:type="dxa"/>
            <w:vAlign w:val="center"/>
          </w:tcPr>
          <w:p w14:paraId="149DDCE2" w14:textId="1CFC60EC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8073" w:type="dxa"/>
            <w:vAlign w:val="center"/>
          </w:tcPr>
          <w:p w14:paraId="4A5DD4B7" w14:textId="0B960080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Remover o relacionamento entre 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Devolucao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 a tabela Obra, deletando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ID_Obra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Devolucao</w:t>
            </w:r>
            <w:proofErr w:type="spellEnd"/>
          </w:p>
        </w:tc>
      </w:tr>
      <w:tr w:rsidR="00E91748" w:rsidRPr="00E91748" w14:paraId="3803B551" w14:textId="77777777" w:rsidTr="00E91748">
        <w:tc>
          <w:tcPr>
            <w:tcW w:w="421" w:type="dxa"/>
            <w:vAlign w:val="center"/>
          </w:tcPr>
          <w:p w14:paraId="46726B99" w14:textId="695377E2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8073" w:type="dxa"/>
            <w:vAlign w:val="center"/>
          </w:tcPr>
          <w:p w14:paraId="47C3A7A8" w14:textId="072F8E4A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Remover o relacionamento entre 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Emprestimo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 a tabela Estoque, deletando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ID_Estoque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Emprestimo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E91748" w:rsidRPr="00E91748" w14:paraId="6C14DEEF" w14:textId="77777777" w:rsidTr="00E91748">
        <w:tc>
          <w:tcPr>
            <w:tcW w:w="421" w:type="dxa"/>
            <w:vAlign w:val="center"/>
          </w:tcPr>
          <w:p w14:paraId="64AC2CB5" w14:textId="70789A37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073" w:type="dxa"/>
            <w:vAlign w:val="center"/>
          </w:tcPr>
          <w:p w14:paraId="014FC3BD" w14:textId="2E96A7B2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Remover o relacionamento entre 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Emprestimo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 a tabela Estoque, deletando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ID_Estoque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Emprestimo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E91748" w:rsidRPr="00E91748" w14:paraId="1C2FFD46" w14:textId="77777777" w:rsidTr="00E91748">
        <w:tc>
          <w:tcPr>
            <w:tcW w:w="421" w:type="dxa"/>
            <w:vAlign w:val="center"/>
          </w:tcPr>
          <w:p w14:paraId="64382F28" w14:textId="54397857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8073" w:type="dxa"/>
            <w:vAlign w:val="center"/>
          </w:tcPr>
          <w:p w14:paraId="77B95648" w14:textId="3C3BFBD0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Remover o relacionamento entre a tabela Reserva e 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Emprestimo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deletando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ID_Emprestimo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Reserva</w:t>
            </w:r>
          </w:p>
        </w:tc>
      </w:tr>
      <w:tr w:rsidR="00E91748" w:rsidRPr="00E91748" w14:paraId="35A8B129" w14:textId="77777777" w:rsidTr="00E91748">
        <w:tc>
          <w:tcPr>
            <w:tcW w:w="421" w:type="dxa"/>
            <w:vAlign w:val="center"/>
          </w:tcPr>
          <w:p w14:paraId="793DC865" w14:textId="57ECAD86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8073" w:type="dxa"/>
            <w:vAlign w:val="center"/>
          </w:tcPr>
          <w:p w14:paraId="7814164E" w14:textId="5A75EE24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Remover o relacionamento entre a tabela Reserva e a tabela Estoque, deletando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ID_Estoque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Reserva</w:t>
            </w:r>
          </w:p>
        </w:tc>
      </w:tr>
      <w:tr w:rsidR="00E91748" w:rsidRPr="00E91748" w14:paraId="7EBDB323" w14:textId="77777777" w:rsidTr="00E91748">
        <w:tc>
          <w:tcPr>
            <w:tcW w:w="421" w:type="dxa"/>
            <w:vAlign w:val="center"/>
          </w:tcPr>
          <w:p w14:paraId="27B1A41C" w14:textId="23FC7A27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8073" w:type="dxa"/>
            <w:vAlign w:val="center"/>
          </w:tcPr>
          <w:p w14:paraId="23A1516E" w14:textId="523DCB6B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Adicionar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Status_Reserva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ENUM na tabela Reserva</w:t>
            </w:r>
          </w:p>
        </w:tc>
      </w:tr>
      <w:tr w:rsidR="00E91748" w:rsidRPr="00E91748" w14:paraId="421A65C2" w14:textId="77777777" w:rsidTr="00E91748">
        <w:tc>
          <w:tcPr>
            <w:tcW w:w="421" w:type="dxa"/>
            <w:vAlign w:val="center"/>
          </w:tcPr>
          <w:p w14:paraId="22471F47" w14:textId="54162614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8073" w:type="dxa"/>
            <w:vAlign w:val="center"/>
          </w:tcPr>
          <w:p w14:paraId="4E8E3F2C" w14:textId="64F190A6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Deixar as tabelas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Emprestimo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Reserva e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Devolucao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com somente o ID de chave primária, removendo da chave primária as colunas que são chave estrangeira</w:t>
            </w:r>
          </w:p>
        </w:tc>
      </w:tr>
      <w:tr w:rsidR="00E91748" w:rsidRPr="00E91748" w14:paraId="6FB768D4" w14:textId="77777777" w:rsidTr="00E91748">
        <w:tc>
          <w:tcPr>
            <w:tcW w:w="421" w:type="dxa"/>
            <w:vAlign w:val="center"/>
          </w:tcPr>
          <w:p w14:paraId="76447A17" w14:textId="19E07C50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20</w:t>
            </w:r>
          </w:p>
        </w:tc>
        <w:tc>
          <w:tcPr>
            <w:tcW w:w="8073" w:type="dxa"/>
            <w:vAlign w:val="center"/>
          </w:tcPr>
          <w:p w14:paraId="09BE971A" w14:textId="1D879AA5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Mudar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Status_livro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VARCHAR(20) para ENUM('Reservado', 'Disponível') NOT NULL DEFAULT 'Disponível' na tabela Reserva</w:t>
            </w:r>
          </w:p>
        </w:tc>
      </w:tr>
      <w:tr w:rsidR="00E91748" w:rsidRPr="00E91748" w14:paraId="55D29580" w14:textId="77777777" w:rsidTr="00E91748">
        <w:tc>
          <w:tcPr>
            <w:tcW w:w="421" w:type="dxa"/>
            <w:vAlign w:val="center"/>
          </w:tcPr>
          <w:p w14:paraId="4DB5B81C" w14:textId="437B7FAE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8073" w:type="dxa"/>
            <w:vAlign w:val="center"/>
          </w:tcPr>
          <w:p w14:paraId="6A3D898B" w14:textId="3C0CAF81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Mudar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Salario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para Decimal(10,2) na tabela Cargo</w:t>
            </w:r>
          </w:p>
        </w:tc>
      </w:tr>
      <w:tr w:rsidR="00E91748" w:rsidRPr="00E91748" w14:paraId="3FCE378A" w14:textId="77777777" w:rsidTr="00E91748">
        <w:tc>
          <w:tcPr>
            <w:tcW w:w="421" w:type="dxa"/>
            <w:vAlign w:val="center"/>
          </w:tcPr>
          <w:p w14:paraId="6FA29532" w14:textId="296FCD74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8073" w:type="dxa"/>
            <w:vAlign w:val="center"/>
          </w:tcPr>
          <w:p w14:paraId="0ABE40F2" w14:textId="4F64F89E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Adicionar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Endereco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 mover para ela as colunas de endereço que estão na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Usuario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e adicionar a coluna </w:t>
            </w:r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Cidade</w:t>
            </w:r>
          </w:p>
        </w:tc>
      </w:tr>
      <w:tr w:rsidR="00E91748" w:rsidRPr="00E91748" w14:paraId="51CBB22C" w14:textId="77777777" w:rsidTr="00E91748">
        <w:tc>
          <w:tcPr>
            <w:tcW w:w="421" w:type="dxa"/>
            <w:vAlign w:val="center"/>
          </w:tcPr>
          <w:p w14:paraId="52BB2F6B" w14:textId="38C30FBF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8073" w:type="dxa"/>
            <w:vAlign w:val="center"/>
          </w:tcPr>
          <w:p w14:paraId="653588BD" w14:textId="4B428A29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Adicionar tabela associativa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Endereco_Usuario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tendo como chave primária composta as chaves estrangeiras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ID_Endereco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ID_Usuario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das tabelas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Endereco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Usuario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respectivamente</w:t>
            </w:r>
          </w:p>
        </w:tc>
      </w:tr>
      <w:tr w:rsidR="00E91748" w:rsidRPr="00E91748" w14:paraId="3BBA7214" w14:textId="77777777" w:rsidTr="00E91748">
        <w:tc>
          <w:tcPr>
            <w:tcW w:w="421" w:type="dxa"/>
            <w:vAlign w:val="center"/>
          </w:tcPr>
          <w:p w14:paraId="78191F0D" w14:textId="7C2E3E10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8073" w:type="dxa"/>
            <w:vAlign w:val="center"/>
          </w:tcPr>
          <w:p w14:paraId="0E7F10F6" w14:textId="7217049E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Adicionar relacionamento (1:1) entre as tabelas Editora e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Endereco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adicionando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ID_Endereco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 tabela Editora</w:t>
            </w:r>
          </w:p>
        </w:tc>
      </w:tr>
      <w:tr w:rsidR="00E91748" w:rsidRPr="00E91748" w14:paraId="61153152" w14:textId="77777777" w:rsidTr="00E91748">
        <w:tc>
          <w:tcPr>
            <w:tcW w:w="421" w:type="dxa"/>
            <w:vAlign w:val="center"/>
          </w:tcPr>
          <w:p w14:paraId="1DED7074" w14:textId="40523BDC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8073" w:type="dxa"/>
            <w:vAlign w:val="center"/>
          </w:tcPr>
          <w:p w14:paraId="7AB73264" w14:textId="76C92716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Mudar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CPF</w:t>
            </w: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NUMERIC para CHAR(14)</w:t>
            </w:r>
          </w:p>
        </w:tc>
      </w:tr>
      <w:tr w:rsidR="00E91748" w:rsidRPr="00E91748" w14:paraId="1BF8A5C9" w14:textId="77777777" w:rsidTr="00E91748">
        <w:tc>
          <w:tcPr>
            <w:tcW w:w="421" w:type="dxa"/>
            <w:vAlign w:val="center"/>
          </w:tcPr>
          <w:p w14:paraId="49D6B2D8" w14:textId="1EBC7143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8073" w:type="dxa"/>
            <w:vAlign w:val="center"/>
          </w:tcPr>
          <w:p w14:paraId="0511EE89" w14:textId="38FFD68D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Mudar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CEP</w:t>
            </w: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NUMERIC para VARCHAR(9)</w:t>
            </w:r>
          </w:p>
        </w:tc>
      </w:tr>
      <w:tr w:rsidR="00E91748" w:rsidRPr="00E91748" w14:paraId="77DEF110" w14:textId="77777777" w:rsidTr="00E91748">
        <w:tc>
          <w:tcPr>
            <w:tcW w:w="421" w:type="dxa"/>
            <w:vAlign w:val="center"/>
          </w:tcPr>
          <w:p w14:paraId="78285582" w14:textId="1005F6D9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8073" w:type="dxa"/>
            <w:vAlign w:val="center"/>
          </w:tcPr>
          <w:p w14:paraId="2CFCC359" w14:textId="4C97D738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Mudar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Telefone</w:t>
            </w: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NUMERIC para VARCHAR(10)</w:t>
            </w:r>
          </w:p>
        </w:tc>
      </w:tr>
      <w:tr w:rsidR="00E91748" w:rsidRPr="00E91748" w14:paraId="3EECA4C0" w14:textId="77777777" w:rsidTr="00E91748">
        <w:tc>
          <w:tcPr>
            <w:tcW w:w="421" w:type="dxa"/>
            <w:vAlign w:val="center"/>
          </w:tcPr>
          <w:p w14:paraId="50F10135" w14:textId="43C530D0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8073" w:type="dxa"/>
            <w:vAlign w:val="center"/>
          </w:tcPr>
          <w:p w14:paraId="3ED2FACF" w14:textId="3E655815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Criar uma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tranferir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para ela os dados da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Genero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da tabela Obra</w:t>
            </w:r>
          </w:p>
        </w:tc>
      </w:tr>
      <w:tr w:rsidR="00E91748" w:rsidRPr="00E91748" w14:paraId="1FBA19A9" w14:textId="77777777" w:rsidTr="00E91748">
        <w:tc>
          <w:tcPr>
            <w:tcW w:w="421" w:type="dxa"/>
            <w:vAlign w:val="center"/>
          </w:tcPr>
          <w:p w14:paraId="440437E1" w14:textId="2317652E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8073" w:type="dxa"/>
            <w:vAlign w:val="center"/>
          </w:tcPr>
          <w:p w14:paraId="17793384" w14:textId="48C83774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Criar um relacionamento da tabela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com a tabela Obra, através da chave estrangeira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ID_Genero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 tabela Obra</w:t>
            </w:r>
          </w:p>
        </w:tc>
      </w:tr>
      <w:tr w:rsidR="00E91748" w:rsidRPr="00E91748" w14:paraId="1201E55A" w14:textId="77777777" w:rsidTr="00E91748">
        <w:tc>
          <w:tcPr>
            <w:tcW w:w="421" w:type="dxa"/>
            <w:vAlign w:val="center"/>
          </w:tcPr>
          <w:p w14:paraId="714CFDA2" w14:textId="349E3AA3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8073" w:type="dxa"/>
            <w:vAlign w:val="center"/>
          </w:tcPr>
          <w:p w14:paraId="41771F8B" w14:textId="70E08B4D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Renomear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Quantidade_Li</w:t>
            </w: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vro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para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Quantidade_Total</w:t>
            </w:r>
            <w:proofErr w:type="spellEnd"/>
          </w:p>
        </w:tc>
      </w:tr>
      <w:tr w:rsidR="00E91748" w:rsidRPr="00E91748" w14:paraId="39AF58E4" w14:textId="77777777" w:rsidTr="00E91748">
        <w:tc>
          <w:tcPr>
            <w:tcW w:w="421" w:type="dxa"/>
            <w:vAlign w:val="center"/>
          </w:tcPr>
          <w:p w14:paraId="0E5126FE" w14:textId="387CA657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8073" w:type="dxa"/>
            <w:vAlign w:val="center"/>
          </w:tcPr>
          <w:p w14:paraId="6DC8569B" w14:textId="31AB2903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Adicionar a coluna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Quantidade_Disponivel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 tabela Estoque, para contemplar a coluna existente na base de dados</w:t>
            </w:r>
          </w:p>
        </w:tc>
      </w:tr>
      <w:tr w:rsidR="00E91748" w:rsidRPr="00E91748" w14:paraId="5D4034BD" w14:textId="77777777" w:rsidTr="00E91748">
        <w:tc>
          <w:tcPr>
            <w:tcW w:w="421" w:type="dxa"/>
            <w:vAlign w:val="center"/>
          </w:tcPr>
          <w:p w14:paraId="07DB12B5" w14:textId="355D4D2E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8073" w:type="dxa"/>
            <w:vAlign w:val="center"/>
          </w:tcPr>
          <w:p w14:paraId="16F201EA" w14:textId="5A519C03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Alterar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Bairro</w:t>
            </w: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para VARCHAR(40), para caber todos os nomes</w:t>
            </w:r>
          </w:p>
        </w:tc>
      </w:tr>
      <w:tr w:rsidR="00E91748" w:rsidRPr="00E91748" w14:paraId="021BB123" w14:textId="77777777" w:rsidTr="00E91748">
        <w:tc>
          <w:tcPr>
            <w:tcW w:w="421" w:type="dxa"/>
            <w:vAlign w:val="center"/>
          </w:tcPr>
          <w:p w14:paraId="38BA0021" w14:textId="7C4A495A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8073" w:type="dxa"/>
            <w:vAlign w:val="center"/>
          </w:tcPr>
          <w:p w14:paraId="0334227C" w14:textId="7A6967A4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Alterar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Cidade</w:t>
            </w: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para VARCHAR(40), para padronizar com os outros VARCHAR</w:t>
            </w:r>
          </w:p>
        </w:tc>
      </w:tr>
      <w:tr w:rsidR="00E91748" w:rsidRPr="00E91748" w14:paraId="4420D5C3" w14:textId="77777777" w:rsidTr="00E91748">
        <w:tc>
          <w:tcPr>
            <w:tcW w:w="421" w:type="dxa"/>
            <w:vAlign w:val="center"/>
          </w:tcPr>
          <w:p w14:paraId="712591CE" w14:textId="55C8B3CB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8073" w:type="dxa"/>
            <w:vAlign w:val="center"/>
          </w:tcPr>
          <w:p w14:paraId="7B674722" w14:textId="52A3CE13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Alterar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Nome_Cargo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para VARCHAR(40), para caber todos os cargos</w:t>
            </w:r>
          </w:p>
        </w:tc>
      </w:tr>
      <w:tr w:rsidR="00E91748" w:rsidRPr="00E91748" w14:paraId="5F1AE0C2" w14:textId="77777777" w:rsidTr="00E91748">
        <w:tc>
          <w:tcPr>
            <w:tcW w:w="421" w:type="dxa"/>
            <w:vAlign w:val="center"/>
          </w:tcPr>
          <w:p w14:paraId="3D4B3CE6" w14:textId="31BA42A6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8073" w:type="dxa"/>
            <w:vAlign w:val="center"/>
          </w:tcPr>
          <w:p w14:paraId="3AB57A20" w14:textId="4957830C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Alterar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Genero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VARCHAR(20) para VARCHAR(40), para deixar padronizado</w:t>
            </w:r>
          </w:p>
        </w:tc>
      </w:tr>
      <w:tr w:rsidR="00E91748" w:rsidRPr="00E91748" w14:paraId="5A255F6F" w14:textId="77777777" w:rsidTr="00E91748">
        <w:tc>
          <w:tcPr>
            <w:tcW w:w="421" w:type="dxa"/>
            <w:vAlign w:val="center"/>
          </w:tcPr>
          <w:p w14:paraId="7109995A" w14:textId="3AC60A47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8073" w:type="dxa"/>
            <w:vAlign w:val="center"/>
          </w:tcPr>
          <w:p w14:paraId="252D6917" w14:textId="0A6C1FB8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Alterado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Nome_Departamento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VARCHAR(20) para VARCHAR(40), para deixar padronizado</w:t>
            </w:r>
          </w:p>
        </w:tc>
      </w:tr>
      <w:tr w:rsidR="00E91748" w:rsidRPr="00E91748" w14:paraId="18EA4F0C" w14:textId="77777777" w:rsidTr="00E91748">
        <w:tc>
          <w:tcPr>
            <w:tcW w:w="421" w:type="dxa"/>
            <w:vAlign w:val="center"/>
          </w:tcPr>
          <w:p w14:paraId="5DBD6CDB" w14:textId="1357A24F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8073" w:type="dxa"/>
            <w:vAlign w:val="center"/>
          </w:tcPr>
          <w:p w14:paraId="66CB1B7C" w14:textId="184D04CA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Alterado 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Multa_Atraso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VARCHAR(2) para VARCHAR(3), para atender ao pedido da biblioteca</w:t>
            </w:r>
          </w:p>
        </w:tc>
      </w:tr>
      <w:tr w:rsidR="00E91748" w:rsidRPr="00E91748" w14:paraId="15C97412" w14:textId="77777777" w:rsidTr="00E91748">
        <w:tc>
          <w:tcPr>
            <w:tcW w:w="421" w:type="dxa"/>
            <w:vAlign w:val="center"/>
          </w:tcPr>
          <w:p w14:paraId="4D11719C" w14:textId="5B0DD6F1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8073" w:type="dxa"/>
            <w:vAlign w:val="center"/>
          </w:tcPr>
          <w:p w14:paraId="6FE74185" w14:textId="47060598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Adicionado no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Data_Demissao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 valor DEFAULT ‘9999-12-31‘, seguindo a regra do negócio</w:t>
            </w:r>
          </w:p>
        </w:tc>
      </w:tr>
      <w:tr w:rsidR="00E91748" w:rsidRPr="00E91748" w14:paraId="1A3D9144" w14:textId="77777777" w:rsidTr="00E91748">
        <w:tc>
          <w:tcPr>
            <w:tcW w:w="421" w:type="dxa"/>
            <w:vAlign w:val="center"/>
          </w:tcPr>
          <w:p w14:paraId="0846B250" w14:textId="265AD870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8073" w:type="dxa"/>
            <w:vAlign w:val="center"/>
          </w:tcPr>
          <w:p w14:paraId="6C76879D" w14:textId="31403BE6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Adicionado no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Status_Livro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 valor DEFAULT ‘Reservado’, considerando que quando uma reserva é feita esse é o status padrão da disponibilidade do livro</w:t>
            </w:r>
          </w:p>
        </w:tc>
      </w:tr>
      <w:tr w:rsidR="00E91748" w:rsidRPr="00E91748" w14:paraId="1818C6EF" w14:textId="77777777" w:rsidTr="00E91748">
        <w:tc>
          <w:tcPr>
            <w:tcW w:w="421" w:type="dxa"/>
            <w:vAlign w:val="center"/>
          </w:tcPr>
          <w:p w14:paraId="1A1169BC" w14:textId="749E75C7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8073" w:type="dxa"/>
            <w:vAlign w:val="center"/>
          </w:tcPr>
          <w:p w14:paraId="46FAA1AA" w14:textId="1B334CAE" w:rsidR="00E91748" w:rsidRPr="00E91748" w:rsidRDefault="00E91748" w:rsidP="00E9174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Adicionado no </w:t>
            </w:r>
            <w:proofErr w:type="spellStart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datatype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bookmarkStart w:id="0" w:name="_GoBack"/>
            <w:proofErr w:type="spellStart"/>
            <w:r w:rsidRPr="00E91748">
              <w:rPr>
                <w:rFonts w:ascii="Arial" w:eastAsia="Times New Roman" w:hAnsi="Arial" w:cs="Arial"/>
                <w:i/>
                <w:color w:val="000000"/>
                <w:kern w:val="0"/>
                <w:sz w:val="20"/>
                <w:szCs w:val="20"/>
                <w14:ligatures w14:val="none"/>
              </w:rPr>
              <w:t>Status_Reserva</w:t>
            </w:r>
            <w:proofErr w:type="spellEnd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bookmarkEnd w:id="0"/>
            <w:r w:rsidRPr="00E917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 valor DEFAULT ‘Ativo’, considerando que quando uma reserva é feita esse é o status padrão da reserva</w:t>
            </w:r>
          </w:p>
        </w:tc>
      </w:tr>
    </w:tbl>
    <w:p w14:paraId="3445ADF4" w14:textId="3757EA7B" w:rsidR="008C6A99" w:rsidRPr="00E66C5B" w:rsidRDefault="008C6A99" w:rsidP="00E91748">
      <w:pPr>
        <w:spacing w:after="0" w:line="276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sectPr w:rsidR="008C6A99" w:rsidRPr="00E66C5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DCB23" w14:textId="77777777" w:rsidR="006710ED" w:rsidRDefault="006710ED" w:rsidP="000E3317">
      <w:pPr>
        <w:spacing w:after="0" w:line="240" w:lineRule="auto"/>
      </w:pPr>
      <w:r>
        <w:separator/>
      </w:r>
    </w:p>
  </w:endnote>
  <w:endnote w:type="continuationSeparator" w:id="0">
    <w:p w14:paraId="48B392A2" w14:textId="77777777" w:rsidR="006710ED" w:rsidRDefault="006710ED" w:rsidP="000E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02963"/>
      <w:docPartObj>
        <w:docPartGallery w:val="Page Numbers (Bottom of Page)"/>
        <w:docPartUnique/>
      </w:docPartObj>
    </w:sdtPr>
    <w:sdtEndPr/>
    <w:sdtContent>
      <w:p w14:paraId="6648B6B1" w14:textId="4E6A7B03" w:rsidR="004F557A" w:rsidRDefault="004F557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748">
          <w:rPr>
            <w:noProof/>
          </w:rPr>
          <w:t>2</w:t>
        </w:r>
        <w:r>
          <w:fldChar w:fldCharType="end"/>
        </w:r>
      </w:p>
    </w:sdtContent>
  </w:sdt>
  <w:p w14:paraId="082421DF" w14:textId="6FEBF46C" w:rsidR="00CA7012" w:rsidRDefault="00CA70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78AD5" w14:textId="77777777" w:rsidR="006710ED" w:rsidRDefault="006710ED" w:rsidP="000E3317">
      <w:pPr>
        <w:spacing w:after="0" w:line="240" w:lineRule="auto"/>
      </w:pPr>
      <w:r>
        <w:separator/>
      </w:r>
    </w:p>
  </w:footnote>
  <w:footnote w:type="continuationSeparator" w:id="0">
    <w:p w14:paraId="39748457" w14:textId="77777777" w:rsidR="006710ED" w:rsidRDefault="006710ED" w:rsidP="000E3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23F01"/>
    <w:multiLevelType w:val="hybridMultilevel"/>
    <w:tmpl w:val="44C47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36"/>
    <w:rsid w:val="00033499"/>
    <w:rsid w:val="000E3317"/>
    <w:rsid w:val="004F557A"/>
    <w:rsid w:val="006710ED"/>
    <w:rsid w:val="00840770"/>
    <w:rsid w:val="008C6A99"/>
    <w:rsid w:val="00A57AD5"/>
    <w:rsid w:val="00AE1B36"/>
    <w:rsid w:val="00BC1AB7"/>
    <w:rsid w:val="00C448BC"/>
    <w:rsid w:val="00CA7012"/>
    <w:rsid w:val="00D02E66"/>
    <w:rsid w:val="00E66C5B"/>
    <w:rsid w:val="00E91748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E6FC"/>
  <w15:chartTrackingRefBased/>
  <w15:docId w15:val="{EEAF0744-8C90-4009-8481-F9EAF8DD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1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1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1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1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1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1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1B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1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1B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1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1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1B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1B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1B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1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1B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1B3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C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317"/>
  </w:style>
  <w:style w:type="paragraph" w:styleId="Rodap">
    <w:name w:val="footer"/>
    <w:basedOn w:val="Normal"/>
    <w:link w:val="RodapChar"/>
    <w:uiPriority w:val="99"/>
    <w:unhideWhenUsed/>
    <w:rsid w:val="000E3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 Borges</dc:creator>
  <cp:keywords/>
  <dc:description/>
  <cp:lastModifiedBy>NTI</cp:lastModifiedBy>
  <cp:revision>5</cp:revision>
  <cp:lastPrinted>2024-12-16T15:38:00Z</cp:lastPrinted>
  <dcterms:created xsi:type="dcterms:W3CDTF">2024-12-16T14:11:00Z</dcterms:created>
  <dcterms:modified xsi:type="dcterms:W3CDTF">2024-12-16T15:53:00Z</dcterms:modified>
</cp:coreProperties>
</file>