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62B" w:rsidRDefault="00C4062B" w:rsidP="00C4062B">
      <w:pPr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PUC MINAS – Pós Gradução Engenharia de Dados</w:t>
      </w:r>
    </w:p>
    <w:p w:rsidR="00C4062B" w:rsidRDefault="00C4062B" w:rsidP="00C4062B">
      <w:pPr>
        <w:ind w:left="720" w:hanging="360"/>
        <w:jc w:val="center"/>
        <w:rPr>
          <w:rFonts w:ascii="Arial" w:hAnsi="Arial" w:cs="Arial"/>
          <w:sz w:val="24"/>
          <w:szCs w:val="24"/>
        </w:rPr>
      </w:pPr>
    </w:p>
    <w:p w:rsidR="00C4062B" w:rsidRPr="00A02341" w:rsidRDefault="00C4062B" w:rsidP="00C4062B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Flink</w:t>
      </w:r>
      <w:r w:rsidRPr="00A02341">
        <w:rPr>
          <w:rFonts w:ascii="Arial" w:hAnsi="Arial" w:cs="Arial"/>
          <w:sz w:val="24"/>
          <w:szCs w:val="24"/>
        </w:rPr>
        <w:t xml:space="preserve"> Aula </w:t>
      </w:r>
      <w:r>
        <w:rPr>
          <w:rFonts w:ascii="Arial" w:hAnsi="Arial" w:cs="Arial"/>
          <w:sz w:val="24"/>
          <w:szCs w:val="24"/>
        </w:rPr>
        <w:t>3</w:t>
      </w:r>
      <w:r w:rsidRPr="00A02341">
        <w:rPr>
          <w:rFonts w:ascii="Arial" w:hAnsi="Arial" w:cs="Arial"/>
          <w:sz w:val="24"/>
          <w:szCs w:val="24"/>
        </w:rPr>
        <w:t xml:space="preserve"> - PROCESSAMENTO DE FLUXOS DISCRETOS E CONTÍNUOS DE DADOS</w:t>
      </w:r>
    </w:p>
    <w:p w:rsidR="000420E8" w:rsidRDefault="000420E8"/>
    <w:p w:rsidR="00116E5D" w:rsidRDefault="00116E5D">
      <w:r>
        <w:t>Docker compose up</w:t>
      </w:r>
    </w:p>
    <w:p w:rsidR="00116E5D" w:rsidRDefault="00116E5D">
      <w:r w:rsidRPr="00116E5D">
        <w:drawing>
          <wp:inline distT="0" distB="0" distL="0" distR="0" wp14:anchorId="0183A680" wp14:editId="3FE8E043">
            <wp:extent cx="5400040" cy="2377440"/>
            <wp:effectExtent l="0" t="0" r="0" b="3810"/>
            <wp:docPr id="45864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8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5D" w:rsidRDefault="00116E5D">
      <w:r>
        <w:t>Flink</w:t>
      </w:r>
    </w:p>
    <w:p w:rsidR="00116E5D" w:rsidRDefault="00116E5D">
      <w:r w:rsidRPr="00116E5D">
        <w:drawing>
          <wp:inline distT="0" distB="0" distL="0" distR="0" wp14:anchorId="76465313" wp14:editId="673F294A">
            <wp:extent cx="5400040" cy="1478915"/>
            <wp:effectExtent l="0" t="0" r="0" b="6985"/>
            <wp:docPr id="24702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5D" w:rsidRDefault="001E4D85">
      <w:r>
        <w:t>Criando Topicos</w:t>
      </w:r>
    </w:p>
    <w:p w:rsidR="001E4D85" w:rsidRDefault="001E4D85">
      <w:r w:rsidRPr="001E4D85">
        <w:drawing>
          <wp:inline distT="0" distB="0" distL="0" distR="0" wp14:anchorId="3E14CE7E" wp14:editId="74A3BBBD">
            <wp:extent cx="5400040" cy="1637665"/>
            <wp:effectExtent l="0" t="0" r="0" b="635"/>
            <wp:docPr id="13650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7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5" w:rsidRDefault="001E4D85">
      <w:r>
        <w:t>Acessando o Banco</w:t>
      </w:r>
    </w:p>
    <w:p w:rsidR="001E4D85" w:rsidRDefault="001E4D85">
      <w:r w:rsidRPr="001E4D85">
        <w:lastRenderedPageBreak/>
        <w:drawing>
          <wp:inline distT="0" distB="0" distL="0" distR="0" wp14:anchorId="0F7669A8" wp14:editId="51559BFD">
            <wp:extent cx="5400040" cy="3974465"/>
            <wp:effectExtent l="0" t="0" r="0" b="6985"/>
            <wp:docPr id="8771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7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5" w:rsidRDefault="001E4D85">
      <w:r>
        <w:t>Producer Kafka</w:t>
      </w:r>
    </w:p>
    <w:p w:rsidR="001E4D85" w:rsidRDefault="001E4D85">
      <w:r w:rsidRPr="001E4D85">
        <w:drawing>
          <wp:inline distT="0" distB="0" distL="0" distR="0" wp14:anchorId="1D070118" wp14:editId="1C215C16">
            <wp:extent cx="5400040" cy="3351530"/>
            <wp:effectExtent l="0" t="0" r="0" b="1270"/>
            <wp:docPr id="20655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5" w:rsidRDefault="001E4D85">
      <w:r>
        <w:t>Adicionando ao JobManager</w:t>
      </w:r>
    </w:p>
    <w:p w:rsidR="001E4D85" w:rsidRDefault="001E4D85">
      <w:r w:rsidRPr="001E4D85">
        <w:lastRenderedPageBreak/>
        <w:drawing>
          <wp:inline distT="0" distB="0" distL="0" distR="0" wp14:anchorId="641F0B49" wp14:editId="5D1A0DA4">
            <wp:extent cx="5400040" cy="2245995"/>
            <wp:effectExtent l="0" t="0" r="0" b="1905"/>
            <wp:docPr id="169447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5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5" w:rsidRDefault="001E4D85">
      <w:r>
        <w:t>Flink</w:t>
      </w:r>
    </w:p>
    <w:p w:rsidR="001E4D85" w:rsidRDefault="001E4D85">
      <w:r w:rsidRPr="001E4D85">
        <w:drawing>
          <wp:inline distT="0" distB="0" distL="0" distR="0" wp14:anchorId="011EE4BA" wp14:editId="297E52E9">
            <wp:extent cx="5400040" cy="889000"/>
            <wp:effectExtent l="0" t="0" r="0" b="6350"/>
            <wp:docPr id="71607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77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5" w:rsidRDefault="00FB57CD">
      <w:r w:rsidRPr="00FB57CD">
        <w:drawing>
          <wp:inline distT="0" distB="0" distL="0" distR="0" wp14:anchorId="46A69A08" wp14:editId="639659AE">
            <wp:extent cx="5400040" cy="2959735"/>
            <wp:effectExtent l="0" t="0" r="0" b="0"/>
            <wp:docPr id="175299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CD" w:rsidRDefault="00FB57CD">
      <w:r>
        <w:t>Script do JobManager</w:t>
      </w:r>
    </w:p>
    <w:p w:rsidR="00FB57CD" w:rsidRDefault="00FB57CD">
      <w:r w:rsidRPr="00FB57CD">
        <w:lastRenderedPageBreak/>
        <w:drawing>
          <wp:inline distT="0" distB="0" distL="0" distR="0" wp14:anchorId="19475581" wp14:editId="75A7DC8F">
            <wp:extent cx="5400040" cy="2672080"/>
            <wp:effectExtent l="0" t="0" r="0" b="0"/>
            <wp:docPr id="6909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8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CD" w:rsidRDefault="00C4062B">
      <w:r>
        <w:t>Alertas Consumidos</w:t>
      </w:r>
    </w:p>
    <w:p w:rsidR="00C4062B" w:rsidRDefault="00C4062B">
      <w:r w:rsidRPr="00C4062B">
        <w:drawing>
          <wp:inline distT="0" distB="0" distL="0" distR="0" wp14:anchorId="03ED5D6A" wp14:editId="7B87DA25">
            <wp:extent cx="5400040" cy="2822575"/>
            <wp:effectExtent l="0" t="0" r="0" b="0"/>
            <wp:docPr id="34579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2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2B" w:rsidRDefault="00C4062B">
      <w:r>
        <w:t>Vendas Maiores que 2000</w:t>
      </w:r>
    </w:p>
    <w:p w:rsidR="00C4062B" w:rsidRDefault="00C4062B">
      <w:r w:rsidRPr="00C4062B">
        <w:lastRenderedPageBreak/>
        <w:drawing>
          <wp:inline distT="0" distB="0" distL="0" distR="0" wp14:anchorId="7D6AA2F7" wp14:editId="1AEDF9AC">
            <wp:extent cx="5400040" cy="3278505"/>
            <wp:effectExtent l="0" t="0" r="0" b="0"/>
            <wp:docPr id="18019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3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2B" w:rsidRDefault="00C4062B">
      <w:r>
        <w:t>Pense em um problema que poderia ser resolvido com essa mesma estrutura de streaming de dados e processamento via Flink. Descreve o problema que você elaborou.</w:t>
      </w:r>
    </w:p>
    <w:p w:rsidR="00C4062B" w:rsidRDefault="00C4062B"/>
    <w:p w:rsidR="00C4062B" w:rsidRDefault="00C4062B">
      <w:r>
        <w:t>Ajuste o projeto para o problema elaborado.</w:t>
      </w:r>
    </w:p>
    <w:sectPr w:rsidR="00C40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5D"/>
    <w:rsid w:val="000420E8"/>
    <w:rsid w:val="00116E5D"/>
    <w:rsid w:val="001E4D85"/>
    <w:rsid w:val="004A5EF7"/>
    <w:rsid w:val="00961FA0"/>
    <w:rsid w:val="00C4062B"/>
    <w:rsid w:val="00C93092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528C"/>
  <w15:chartTrackingRefBased/>
  <w15:docId w15:val="{E33972A8-847C-413B-8BCE-65E26E8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resende</dc:creator>
  <cp:keywords/>
  <dc:description/>
  <cp:lastModifiedBy>pedro resende</cp:lastModifiedBy>
  <cp:revision>1</cp:revision>
  <dcterms:created xsi:type="dcterms:W3CDTF">2024-12-27T18:25:00Z</dcterms:created>
  <dcterms:modified xsi:type="dcterms:W3CDTF">2024-12-27T19:04:00Z</dcterms:modified>
</cp:coreProperties>
</file>