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5786" w14:textId="438EDD2C" w:rsidR="00A41894" w:rsidRDefault="00F13C17">
      <w:r w:rsidRPr="00F13C17">
        <w:t xml:space="preserve">Plano de estruturação e levantamento </w:t>
      </w:r>
      <w:r>
        <w:t xml:space="preserve">dos dados para modelo Hierárquico de </w:t>
      </w:r>
      <w:proofErr w:type="spellStart"/>
      <w:r>
        <w:t>N-Níveis</w:t>
      </w:r>
      <w:proofErr w:type="spellEnd"/>
      <w:r>
        <w:t xml:space="preserve"> </w:t>
      </w:r>
      <w:r w:rsidR="00BF309F">
        <w:t>da saúde.</w:t>
      </w:r>
    </w:p>
    <w:p w14:paraId="3B290465" w14:textId="77777777" w:rsidR="00BF309F" w:rsidRDefault="00BF309F"/>
    <w:p w14:paraId="793F2C23" w14:textId="49D33108" w:rsidR="005E3133" w:rsidRDefault="007D05D5">
      <w:r>
        <w:t>Inicialmente será utilizado como base</w:t>
      </w:r>
      <w:r w:rsidR="00FF3855">
        <w:t xml:space="preserve"> o modelo hierárquico de </w:t>
      </w:r>
      <w:proofErr w:type="spellStart"/>
      <w:r w:rsidR="00FF3855">
        <w:t>Ahmadi</w:t>
      </w:r>
      <w:proofErr w:type="spellEnd"/>
      <w:r w:rsidR="00FF3855">
        <w:t xml:space="preserve"> </w:t>
      </w:r>
      <w:proofErr w:type="spellStart"/>
      <w:r w:rsidR="005E3133">
        <w:t>Jav</w:t>
      </w:r>
      <w:r w:rsidR="008133BF">
        <w:t>id</w:t>
      </w:r>
      <w:proofErr w:type="spellEnd"/>
      <w:r w:rsidR="008133BF">
        <w:t xml:space="preserve"> e este documento indica toda a metodologia, premissa e busca da obtenção dos dados </w:t>
      </w:r>
      <w:r w:rsidR="0009638E">
        <w:t>necessários para rodar a formulação escolhida.</w:t>
      </w:r>
    </w:p>
    <w:p w14:paraId="76FBBB31" w14:textId="77777777" w:rsidR="0009638E" w:rsidRDefault="0009638E"/>
    <w:p w14:paraId="40020570" w14:textId="57C4FD59" w:rsidR="0009638E" w:rsidRDefault="0009638E">
      <w:pPr>
        <w:rPr>
          <w:b/>
          <w:bCs/>
          <w:sz w:val="28"/>
          <w:szCs w:val="28"/>
        </w:rPr>
      </w:pPr>
      <w:r w:rsidRPr="0009638E">
        <w:rPr>
          <w:b/>
          <w:bCs/>
          <w:sz w:val="28"/>
          <w:szCs w:val="28"/>
        </w:rPr>
        <w:t xml:space="preserve">Demanda </w:t>
      </w:r>
    </w:p>
    <w:p w14:paraId="75CAF4E2" w14:textId="5F29F3D0" w:rsidR="0009638E" w:rsidRDefault="00320F4E">
      <w:r>
        <w:t>A demanda é o índice I do modelo e indica o que deve ser atendida da população</w:t>
      </w:r>
      <w:r w:rsidR="00B73777">
        <w:t xml:space="preserve">, sendo que o desafio está em </w:t>
      </w:r>
      <w:r w:rsidR="009F66BF">
        <w:t>obter dos dados brutos uma discretizarão que represente um ponto possível de ser modelo</w:t>
      </w:r>
      <w:r w:rsidR="006D12E8">
        <w:t>.</w:t>
      </w:r>
    </w:p>
    <w:p w14:paraId="023445D1" w14:textId="5A5CFBA9" w:rsidR="006D12E8" w:rsidRPr="006A2BC2" w:rsidRDefault="006D12E8">
      <w:pPr>
        <w:rPr>
          <w:b/>
          <w:bCs/>
        </w:rPr>
      </w:pPr>
      <w:r w:rsidRPr="006A2BC2">
        <w:rPr>
          <w:b/>
          <w:bCs/>
        </w:rPr>
        <w:t>Fonte dos dados:</w:t>
      </w:r>
    </w:p>
    <w:p w14:paraId="018A691C" w14:textId="787E93F9" w:rsidR="006D12E8" w:rsidRDefault="006D12E8">
      <w:r>
        <w:tab/>
        <w:t xml:space="preserve">IBGE, dados de outros </w:t>
      </w:r>
      <w:r w:rsidR="00D30A89">
        <w:t>censos etc.</w:t>
      </w:r>
      <w:r>
        <w:t xml:space="preserve"> (Após pesquisa detalhar aqui o caminho, tipo de </w:t>
      </w:r>
      <w:r w:rsidR="00D30A89">
        <w:t>dados etc.</w:t>
      </w:r>
      <w:r>
        <w:t>)</w:t>
      </w:r>
    </w:p>
    <w:p w14:paraId="1CF7B195" w14:textId="3AD2D32D" w:rsidR="006D12E8" w:rsidRDefault="005143C1">
      <w:pPr>
        <w:rPr>
          <w:b/>
          <w:bCs/>
        </w:rPr>
      </w:pPr>
      <w:r w:rsidRPr="006A2BC2">
        <w:rPr>
          <w:b/>
          <w:bCs/>
        </w:rPr>
        <w:t>Métodos para discretizarão</w:t>
      </w:r>
      <w:r w:rsidR="006E5887" w:rsidRPr="006A2BC2">
        <w:rPr>
          <w:b/>
          <w:bCs/>
        </w:rPr>
        <w:t xml:space="preserve"> da população:</w:t>
      </w:r>
    </w:p>
    <w:p w14:paraId="684A107D" w14:textId="3A2E3E9B" w:rsidR="006A2BC2" w:rsidRDefault="006A2BC2">
      <w:r>
        <w:rPr>
          <w:b/>
          <w:bCs/>
        </w:rPr>
        <w:tab/>
      </w:r>
      <w:r w:rsidR="00C74931">
        <w:t xml:space="preserve">Métodos possíveis para </w:t>
      </w:r>
      <w:r w:rsidR="009C4836">
        <w:t xml:space="preserve">discretizar uma área da população </w:t>
      </w:r>
      <w:r w:rsidR="003670AA">
        <w:t>num ponto concentrado de demanda:</w:t>
      </w:r>
    </w:p>
    <w:p w14:paraId="4D1888FF" w14:textId="73835469" w:rsidR="003670AA" w:rsidRDefault="003670AA">
      <w:r>
        <w:tab/>
        <w:t>- Centro de Cada Bairro</w:t>
      </w:r>
    </w:p>
    <w:p w14:paraId="52DC40A4" w14:textId="1F8EA3C5" w:rsidR="003670AA" w:rsidRDefault="003670AA">
      <w:r>
        <w:tab/>
        <w:t xml:space="preserve">- Quadricular o município e </w:t>
      </w:r>
      <w:r w:rsidR="00822ECF">
        <w:t xml:space="preserve">indicar que </w:t>
      </w:r>
      <w:r w:rsidR="0006639D">
        <w:t>cada</w:t>
      </w:r>
      <w:r w:rsidR="00822ECF">
        <w:t xml:space="preserve"> área corresponde a um ponto de demanda no </w:t>
      </w:r>
      <w:r w:rsidR="00750266">
        <w:t xml:space="preserve">seu respectivo </w:t>
      </w:r>
      <w:r w:rsidR="00822ECF">
        <w:t>centro</w:t>
      </w:r>
      <w:r w:rsidR="006A1583">
        <w:t>, com valor definido uniformemente para cada quadrado</w:t>
      </w:r>
    </w:p>
    <w:p w14:paraId="0CD279CD" w14:textId="3F3C9BB7" w:rsidR="00040D72" w:rsidRDefault="00040D72">
      <w:r>
        <w:tab/>
        <w:t>-</w:t>
      </w:r>
      <w:r w:rsidR="00E928B2">
        <w:t xml:space="preserve"> </w:t>
      </w:r>
      <w:r w:rsidR="006A1583">
        <w:t>Dividir em</w:t>
      </w:r>
      <w:r w:rsidR="007C0BC3">
        <w:t xml:space="preserve"> quadrados e buscar via coordenadas geográficas quem está dentro daquela região e contabilizar assim a demanda.</w:t>
      </w:r>
    </w:p>
    <w:p w14:paraId="2338E357" w14:textId="5551C5E5" w:rsidR="003A2662" w:rsidRDefault="003A2662">
      <w:r>
        <w:tab/>
        <w:t>-Dividir utilizando densidade demográfica</w:t>
      </w:r>
    </w:p>
    <w:p w14:paraId="5B1874B5" w14:textId="5D93C780" w:rsidR="00822ECF" w:rsidRDefault="007C0BC3">
      <w:r>
        <w:tab/>
        <w:t xml:space="preserve">- </w:t>
      </w:r>
      <w:r w:rsidR="00D30A89">
        <w:t>Células de Censo</w:t>
      </w:r>
    </w:p>
    <w:p w14:paraId="2C4761F9" w14:textId="50ECFA21" w:rsidR="00D30A89" w:rsidRDefault="00D30A89">
      <w:r>
        <w:tab/>
        <w:t xml:space="preserve">- Métricas já definidas </w:t>
      </w:r>
      <w:r w:rsidR="007A5D79">
        <w:t>na literatura</w:t>
      </w:r>
    </w:p>
    <w:p w14:paraId="54EFC8CF" w14:textId="77777777" w:rsidR="0076674C" w:rsidRDefault="0076674C"/>
    <w:p w14:paraId="5B663E16" w14:textId="6473915F" w:rsidR="006231A3" w:rsidRPr="00FE3015" w:rsidRDefault="00400593">
      <w:pPr>
        <w:rPr>
          <w:b/>
          <w:bCs/>
          <w:sz w:val="24"/>
          <w:szCs w:val="24"/>
        </w:rPr>
      </w:pPr>
      <w:r w:rsidRPr="00FE3015">
        <w:rPr>
          <w:b/>
          <w:bCs/>
          <w:sz w:val="24"/>
          <w:szCs w:val="24"/>
        </w:rPr>
        <w:t>Tentativa de metodologia 1:</w:t>
      </w:r>
      <w:r w:rsidR="00FE3015" w:rsidRPr="00FE3015">
        <w:rPr>
          <w:b/>
          <w:bCs/>
          <w:sz w:val="24"/>
          <w:szCs w:val="24"/>
        </w:rPr>
        <w:t xml:space="preserve"> </w:t>
      </w:r>
      <w:r w:rsidR="00E62EE1" w:rsidRPr="00FE3015">
        <w:rPr>
          <w:b/>
          <w:bCs/>
          <w:sz w:val="24"/>
          <w:szCs w:val="24"/>
        </w:rPr>
        <w:t xml:space="preserve">Divisão em </w:t>
      </w:r>
      <w:r w:rsidR="00FE3015" w:rsidRPr="00FE3015">
        <w:rPr>
          <w:b/>
          <w:bCs/>
          <w:sz w:val="24"/>
          <w:szCs w:val="24"/>
        </w:rPr>
        <w:t>Setores Censitários</w:t>
      </w:r>
    </w:p>
    <w:p w14:paraId="5C7D3426" w14:textId="31D3D8CB" w:rsidR="00FE3015" w:rsidRDefault="003B6874">
      <w:r>
        <w:t>Menor granularidade disponível que tem a quantidade de população numa determinada área</w:t>
      </w:r>
      <w:r w:rsidR="002933FE">
        <w:t xml:space="preserve"> com os dados vindo das coordenadas de um polígono. </w:t>
      </w:r>
      <w:r w:rsidR="00382F34">
        <w:t xml:space="preserve">Nessas condições a proposta é encontrar um centroide deste polígono e considerar ali o ponto de demanda de toda a </w:t>
      </w:r>
      <w:r w:rsidR="00FA6CDA">
        <w:t>área de censo. Como as coordenadas</w:t>
      </w:r>
      <w:r w:rsidR="009A4FA0">
        <w:t xml:space="preserve"> são dadas</w:t>
      </w:r>
      <w:r w:rsidR="00FA6CDA">
        <w:t xml:space="preserve"> é possível calcular a distância entre os extremos e verificar se alguma está numa distância maior que o máximo </w:t>
      </w:r>
      <w:r w:rsidR="0043566F">
        <w:t xml:space="preserve">estipulado, ou dividir a área em mais de uma e considerar uma divisão geométrica da população. </w:t>
      </w:r>
    </w:p>
    <w:p w14:paraId="23C46F80" w14:textId="66FCB2E6" w:rsidR="008B0871" w:rsidRDefault="008B0871">
      <w:r>
        <w:t xml:space="preserve">Importante ressaltar que essa ideia faria com que o índice de demandas </w:t>
      </w:r>
      <w:r w:rsidR="009A4FA0">
        <w:t>do modelo seja a quantidade de cédulas de censo.</w:t>
      </w:r>
    </w:p>
    <w:p w14:paraId="28C89B24" w14:textId="44B9851D" w:rsidR="00271513" w:rsidRDefault="00271513">
      <w:r>
        <w:lastRenderedPageBreak/>
        <w:t xml:space="preserve">Fonte dos dados: </w:t>
      </w:r>
      <w:r w:rsidRPr="00271513">
        <w:t>https://basedosdados.org/dataset/08a1546e-251f-4546-9fe0-b1e6ab2b203d?table=c5c43530-0c76-4226-b67c-9e0d73b66d12</w:t>
      </w:r>
    </w:p>
    <w:p w14:paraId="6DB589C3" w14:textId="77777777" w:rsidR="00FE3015" w:rsidRDefault="00FE3015"/>
    <w:p w14:paraId="7E2F33F5" w14:textId="77777777" w:rsidR="005556E3" w:rsidRDefault="005556E3"/>
    <w:p w14:paraId="562107B5" w14:textId="77777777" w:rsidR="005556E3" w:rsidRDefault="005556E3"/>
    <w:p w14:paraId="2348466D" w14:textId="77777777" w:rsidR="005556E3" w:rsidRDefault="005556E3"/>
    <w:p w14:paraId="10EB3CB6" w14:textId="77777777" w:rsidR="005556E3" w:rsidRDefault="005556E3"/>
    <w:p w14:paraId="77A0C8F3" w14:textId="1F48C297" w:rsidR="002167EF" w:rsidRPr="002167EF" w:rsidRDefault="002167EF">
      <w:pPr>
        <w:rPr>
          <w:b/>
          <w:bCs/>
          <w:sz w:val="28"/>
          <w:szCs w:val="28"/>
        </w:rPr>
      </w:pPr>
      <w:r w:rsidRPr="002167EF">
        <w:rPr>
          <w:b/>
          <w:bCs/>
          <w:sz w:val="28"/>
          <w:szCs w:val="28"/>
        </w:rPr>
        <w:t>Instalações Médicas Já existentes</w:t>
      </w:r>
    </w:p>
    <w:p w14:paraId="4BB814E0" w14:textId="55E84AA8" w:rsidR="009065BB" w:rsidRDefault="00014B58">
      <w:r>
        <w:t xml:space="preserve">Para o modelo será necessário indicar quais são as instalações médicas já existentes em cada cidade. Tais dados podem ser encontrados </w:t>
      </w:r>
      <w:r w:rsidR="00BB3B75">
        <w:t xml:space="preserve">na última tabela da página do </w:t>
      </w:r>
      <w:r w:rsidR="009065BB">
        <w:t>CNES – Cadastro Nacional de Estabelecimentos de Saúde</w:t>
      </w:r>
      <w:r w:rsidR="00A47230">
        <w:t xml:space="preserve"> (</w:t>
      </w:r>
      <w:hyperlink r:id="rId4" w:history="1">
        <w:r w:rsidR="0054596D" w:rsidRPr="00F40CC7">
          <w:rPr>
            <w:rStyle w:val="Hyperlink"/>
          </w:rPr>
          <w:t>https://elasticnes.saude.gov.br/instalacao-fisica</w:t>
        </w:r>
      </w:hyperlink>
      <w:r w:rsidR="0054596D">
        <w:t>)</w:t>
      </w:r>
      <w:r w:rsidR="00BB3B75">
        <w:t xml:space="preserve">. O Arquivo é extraído em </w:t>
      </w:r>
      <w:proofErr w:type="spellStart"/>
      <w:r w:rsidR="00BB3B75">
        <w:t>csv</w:t>
      </w:r>
      <w:proofErr w:type="spellEnd"/>
      <w:r w:rsidR="00BB3B75">
        <w:t xml:space="preserve"> e será tratado via Python</w:t>
      </w:r>
      <w:r w:rsidR="00437D2B">
        <w:t xml:space="preserve"> para filtrar os dados em cada município. </w:t>
      </w:r>
    </w:p>
    <w:p w14:paraId="2510BEEA" w14:textId="77777777" w:rsidR="008070EC" w:rsidRDefault="008070EC"/>
    <w:p w14:paraId="15CDD4E6" w14:textId="3EF6B5A4" w:rsidR="0054596D" w:rsidRDefault="004744A9" w:rsidP="00FE4C1A">
      <w:pPr>
        <w:jc w:val="center"/>
      </w:pPr>
      <w:r w:rsidRPr="004744A9">
        <w:rPr>
          <w:noProof/>
        </w:rPr>
        <w:drawing>
          <wp:inline distT="0" distB="0" distL="0" distR="0" wp14:anchorId="19A31F5C" wp14:editId="5F82BB82">
            <wp:extent cx="5063706" cy="2474508"/>
            <wp:effectExtent l="0" t="0" r="0" b="0"/>
            <wp:docPr id="1434322193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22193" name="Imagem 1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910" cy="24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D62F" w14:textId="77777777" w:rsidR="003424B0" w:rsidRDefault="003424B0" w:rsidP="003424B0">
      <w:pPr>
        <w:rPr>
          <w:b/>
          <w:bCs/>
          <w:sz w:val="28"/>
          <w:szCs w:val="28"/>
        </w:rPr>
      </w:pPr>
    </w:p>
    <w:p w14:paraId="1CCC956A" w14:textId="322FC7A5" w:rsidR="003424B0" w:rsidRDefault="003424B0" w:rsidP="003424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de Orçamento</w:t>
      </w:r>
    </w:p>
    <w:p w14:paraId="2F14D2BB" w14:textId="5DBBBBA5" w:rsidR="003424B0" w:rsidRDefault="00B57A3C" w:rsidP="003424B0">
      <w:r>
        <w:t xml:space="preserve">Para o modelo será também necessário entender quais os custos e orçamentos reais </w:t>
      </w:r>
      <w:r w:rsidR="00CB0BEC">
        <w:t>destinados a saúde em cada município de acordo com os dados oficiais</w:t>
      </w:r>
      <w:r w:rsidR="003A0256">
        <w:t xml:space="preserve"> numa escala de passado, presente e talvez algumas projeções e futuro para serem tratadas possivelmente como incertezas no modelo. </w:t>
      </w:r>
    </w:p>
    <w:p w14:paraId="0BDB2B74" w14:textId="39BF70CE" w:rsidR="00BF1749" w:rsidRPr="00DF78A8" w:rsidRDefault="00BF1749" w:rsidP="003424B0">
      <w:r w:rsidRPr="00DF78A8">
        <w:t>Gastos por Município de Contagem:</w:t>
      </w:r>
    </w:p>
    <w:p w14:paraId="3537C7E6" w14:textId="109E9F6D" w:rsidR="00BF1749" w:rsidRDefault="00BF1749" w:rsidP="003424B0">
      <w:r>
        <w:t>Fonte</w:t>
      </w:r>
      <w:r w:rsidR="00B55C46">
        <w:t>:</w:t>
      </w:r>
      <w:r>
        <w:t xml:space="preserve"> </w:t>
      </w:r>
      <w:hyperlink r:id="rId6" w:history="1">
        <w:r w:rsidR="00342B6A" w:rsidRPr="00084E53">
          <w:rPr>
            <w:rStyle w:val="Hyperlink"/>
          </w:rPr>
          <w:t>https://portal.contagem.mg.gov.br/portal/transparencia</w:t>
        </w:r>
      </w:hyperlink>
    </w:p>
    <w:p w14:paraId="7CB2FE12" w14:textId="20E70015" w:rsidR="00B55C46" w:rsidRDefault="00B55C46" w:rsidP="003424B0">
      <w:r>
        <w:t>Contas Públicas:</w:t>
      </w:r>
      <w:r w:rsidRPr="00B55C46">
        <w:t xml:space="preserve"> </w:t>
      </w:r>
      <w:hyperlink r:id="rId7" w:history="1">
        <w:r w:rsidR="00700F71" w:rsidRPr="00084E53">
          <w:rPr>
            <w:rStyle w:val="Hyperlink"/>
          </w:rPr>
          <w:t>https://pm-contagem.sgpcloud.com.br/cp/</w:t>
        </w:r>
      </w:hyperlink>
    </w:p>
    <w:p w14:paraId="51A123BD" w14:textId="79471B79" w:rsidR="00615B70" w:rsidRDefault="00615B70" w:rsidP="003424B0">
      <w:r>
        <w:lastRenderedPageBreak/>
        <w:t>Balanço Orçamentário 2023</w:t>
      </w:r>
      <w:r w:rsidR="00AA6260">
        <w:t xml:space="preserve">: </w:t>
      </w:r>
      <w:r w:rsidR="00AA6260" w:rsidRPr="00AA6260">
        <w:t>https://pm-contagem.sgpcloud.com.br/cp/balancoorcamentario.processa.php</w:t>
      </w:r>
    </w:p>
    <w:p w14:paraId="54A7A6EE" w14:textId="264BF5A8" w:rsidR="00AA6260" w:rsidRDefault="00AA6260" w:rsidP="003424B0">
      <w:r w:rsidRPr="00AA6260">
        <w:rPr>
          <w:noProof/>
        </w:rPr>
        <w:drawing>
          <wp:inline distT="0" distB="0" distL="0" distR="0" wp14:anchorId="4B1BF7AF" wp14:editId="4AD7F8BF">
            <wp:extent cx="7672513" cy="2315688"/>
            <wp:effectExtent l="0" t="0" r="0" b="0"/>
            <wp:docPr id="10858099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993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5681" cy="23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F8C" w14:textId="77777777" w:rsidR="00700F71" w:rsidRPr="003424B0" w:rsidRDefault="00700F71" w:rsidP="003424B0"/>
    <w:p w14:paraId="51669C4E" w14:textId="34C96C82" w:rsidR="0054596D" w:rsidRDefault="00F72111">
      <w:r>
        <w:t>Demonstrativo de Despesas</w:t>
      </w:r>
      <w:r w:rsidR="00405E43">
        <w:t xml:space="preserve"> (Dados referentes a Jan/</w:t>
      </w:r>
      <w:proofErr w:type="spellStart"/>
      <w:r w:rsidR="00405E43">
        <w:t>Fev</w:t>
      </w:r>
      <w:proofErr w:type="spellEnd"/>
      <w:r w:rsidR="00405E43">
        <w:t xml:space="preserve"> de 2023)</w:t>
      </w:r>
    </w:p>
    <w:p w14:paraId="7D9027DF" w14:textId="316FC2AD" w:rsidR="00405E43" w:rsidRDefault="00F1517F">
      <w:r w:rsidRPr="00F1517F">
        <w:rPr>
          <w:noProof/>
        </w:rPr>
        <w:drawing>
          <wp:inline distT="0" distB="0" distL="0" distR="0" wp14:anchorId="278C3AB2" wp14:editId="0450DF07">
            <wp:extent cx="7272243" cy="1460664"/>
            <wp:effectExtent l="0" t="0" r="0" b="0"/>
            <wp:docPr id="20068518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1803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5825" cy="1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F604" w14:textId="77777777" w:rsidR="00DF2383" w:rsidRDefault="00DF2383"/>
    <w:p w14:paraId="6C6A5217" w14:textId="364E4BE9" w:rsidR="00DF2383" w:rsidRDefault="00DF2383">
      <w:r>
        <w:t xml:space="preserve">Consultas nacionais extras: </w:t>
      </w:r>
      <w:hyperlink r:id="rId10" w:history="1">
        <w:r w:rsidRPr="00084E53">
          <w:rPr>
            <w:rStyle w:val="Hyperlink"/>
          </w:rPr>
          <w:t>https://portaldatransparencia.gov.br/transferencias/consulta?paginacaoSimples=true&amp;tamanhoPagina=&amp;offset=&amp;direcaoOrdenacao=asc&amp;de=01%2F01%2F2024&amp;ate=30%2F11%2F2024&amp;nomeMunicipio=Contagem&amp;funcao=10&amp;colunasSelecionadas=linkDetalhamento%2Cuf%2Cmunicipio%2Ctipo%2CtipoFavorecido%2Cacao%2ClinguagemCidada%2CgrupoDespesa%2CelementoDespesa%2CmodalidadeDespesa%2Cvalor&amp;ordenarPor=municipio&amp;direcao=asc</w:t>
        </w:r>
      </w:hyperlink>
    </w:p>
    <w:p w14:paraId="00487D2F" w14:textId="77777777" w:rsidR="00DF2383" w:rsidRDefault="00DF2383"/>
    <w:p w14:paraId="7D6920B0" w14:textId="2801E992" w:rsidR="00C80E3E" w:rsidRDefault="00C80E3E">
      <w:r>
        <w:t>Dúvidas:</w:t>
      </w:r>
    </w:p>
    <w:p w14:paraId="7A057ED3" w14:textId="34F10823" w:rsidR="00DF78A8" w:rsidRDefault="00C80E3E" w:rsidP="00C80E3E">
      <w:pPr>
        <w:ind w:firstLine="708"/>
      </w:pPr>
      <w:r>
        <w:t xml:space="preserve">Com esses dados já é possível entender </w:t>
      </w:r>
      <w:r w:rsidR="00AA700B">
        <w:t xml:space="preserve">quanto de fato Contagem gasta com saúde em cada um dos níveis? </w:t>
      </w:r>
    </w:p>
    <w:p w14:paraId="2A11A582" w14:textId="391970A9" w:rsidR="00050418" w:rsidRDefault="00AA700B" w:rsidP="00050418">
      <w:pPr>
        <w:ind w:firstLine="708"/>
      </w:pPr>
      <w:r>
        <w:t>Isso de fato é necessário para o modelo</w:t>
      </w:r>
      <w:r w:rsidR="00050418">
        <w:t xml:space="preserve"> num curto prazo?</w:t>
      </w:r>
    </w:p>
    <w:p w14:paraId="507A5ADD" w14:textId="1F853EE3" w:rsidR="00050418" w:rsidRDefault="00050418" w:rsidP="00050418">
      <w:pPr>
        <w:ind w:firstLine="708"/>
      </w:pPr>
      <w:r>
        <w:t xml:space="preserve">Não consegui achar dados concretos num âmbito nacional que possibilite criação de algo genérico. Vale a pena continuar procurando mais? </w:t>
      </w:r>
    </w:p>
    <w:p w14:paraId="4A32DE2C" w14:textId="26512417" w:rsidR="00050418" w:rsidRDefault="00827B60" w:rsidP="00050418">
      <w:pPr>
        <w:ind w:firstLine="708"/>
      </w:pPr>
      <w:r>
        <w:lastRenderedPageBreak/>
        <w:t xml:space="preserve">Não será necessário entender um custo mais específico para conseguir colocar tal variável no modelo? </w:t>
      </w:r>
      <w:proofErr w:type="spellStart"/>
      <w:r>
        <w:t>Ex</w:t>
      </w:r>
      <w:proofErr w:type="spellEnd"/>
      <w:r>
        <w:t xml:space="preserve">: Quanto custa uma UPA, por mês, ao município (Funcionários, infraestrutura, custos variáveis, </w:t>
      </w:r>
      <w:proofErr w:type="spellStart"/>
      <w:r>
        <w:t>etc</w:t>
      </w:r>
      <w:proofErr w:type="spellEnd"/>
      <w:r>
        <w:t>?)</w:t>
      </w:r>
    </w:p>
    <w:p w14:paraId="2F052FB9" w14:textId="77777777" w:rsidR="00827B60" w:rsidRDefault="00827B60" w:rsidP="00050418">
      <w:pPr>
        <w:ind w:firstLine="708"/>
      </w:pPr>
    </w:p>
    <w:p w14:paraId="26196F51" w14:textId="77777777" w:rsidR="0054596D" w:rsidRDefault="0054596D"/>
    <w:p w14:paraId="0ADA9EF5" w14:textId="1C2E365B" w:rsidR="00A47230" w:rsidRDefault="00CF7853">
      <w:r>
        <w:t>Filtros</w:t>
      </w:r>
    </w:p>
    <w:p w14:paraId="654F356C" w14:textId="01288D79" w:rsidR="00CF7853" w:rsidRDefault="00CF7853">
      <w:r>
        <w:t>População SUS e Não SUS</w:t>
      </w:r>
    </w:p>
    <w:p w14:paraId="26F8D7DF" w14:textId="5AC47E4D" w:rsidR="007265EB" w:rsidRDefault="00CF7853">
      <w:r>
        <w:t xml:space="preserve">Setor secundário = Administração pública, função </w:t>
      </w:r>
      <w:r w:rsidR="00993448">
        <w:t>pública</w:t>
      </w:r>
      <w:r>
        <w:t>. Deixar livre para abrir mais pontos no setor secundário</w:t>
      </w:r>
      <w:r w:rsidR="007265EB">
        <w:t xml:space="preserve"> dentro de uma área (</w:t>
      </w:r>
      <w:proofErr w:type="spellStart"/>
      <w:r w:rsidR="007265EB">
        <w:t>UPAs</w:t>
      </w:r>
      <w:proofErr w:type="spellEnd"/>
      <w:r w:rsidR="007265EB">
        <w:t xml:space="preserve"> com função secundária, </w:t>
      </w:r>
      <w:proofErr w:type="spellStart"/>
      <w:r w:rsidR="007265EB">
        <w:t>policlinas</w:t>
      </w:r>
      <w:proofErr w:type="spellEnd"/>
      <w:r w:rsidR="007265EB">
        <w:t>, centro de especialidade médicas, centros médicos, CM CAE)</w:t>
      </w:r>
    </w:p>
    <w:p w14:paraId="6979DD0F" w14:textId="04AAAC41" w:rsidR="00993448" w:rsidRDefault="00993448">
      <w:r>
        <w:t>Se atende SUS é uma localidade que deve ser considerada.</w:t>
      </w:r>
      <w:r w:rsidR="00784AA0">
        <w:t xml:space="preserve"> – hospital pequeno porte é secundária (HPP)</w:t>
      </w:r>
      <w:r w:rsidR="00A07081">
        <w:t xml:space="preserve"> &lt;= 30 leitos! Procurar na lei padronização do que é HPP!</w:t>
      </w:r>
    </w:p>
    <w:p w14:paraId="44792E5B" w14:textId="77777777" w:rsidR="00A07081" w:rsidRPr="003F2072" w:rsidRDefault="00A07081"/>
    <w:p w14:paraId="42F6DA6B" w14:textId="77777777" w:rsidR="00A07081" w:rsidRDefault="00A07081"/>
    <w:p w14:paraId="73C7656A" w14:textId="77777777" w:rsidR="00993448" w:rsidRDefault="00993448"/>
    <w:p w14:paraId="3ADB233C" w14:textId="138BF5D1" w:rsidR="007265EB" w:rsidRDefault="003F2072">
      <w:r>
        <w:t>Especificações do modelo que deverá ser entregue:</w:t>
      </w:r>
    </w:p>
    <w:p w14:paraId="7AF58B14" w14:textId="77777777" w:rsidR="003F2072" w:rsidRDefault="003F2072"/>
    <w:p w14:paraId="553D69D8" w14:textId="14F5FA1F" w:rsidR="003F2072" w:rsidRDefault="006025A1">
      <w:r>
        <w:t>- Planejamento estratégico</w:t>
      </w:r>
    </w:p>
    <w:p w14:paraId="191F5BFD" w14:textId="1879871D" w:rsidR="006025A1" w:rsidRDefault="006025A1">
      <w:r>
        <w:t>- Modelo Hierárquico de localização de 3 níveis com:</w:t>
      </w:r>
    </w:p>
    <w:p w14:paraId="22AC2DCA" w14:textId="20BC858C" w:rsidR="006025A1" w:rsidRDefault="001322B3">
      <w:r>
        <w:t>Classes de necessidades</w:t>
      </w:r>
    </w:p>
    <w:p w14:paraId="1570401F" w14:textId="239096A3" w:rsidR="001322B3" w:rsidRDefault="001322B3">
      <w:r>
        <w:t>UBS (Existentes + novas)</w:t>
      </w:r>
    </w:p>
    <w:p w14:paraId="120642B0" w14:textId="24BA9D35" w:rsidR="001322B3" w:rsidRDefault="001322B3">
      <w:r>
        <w:t>Atenção secundária (existentes + novas)</w:t>
      </w:r>
    </w:p>
    <w:p w14:paraId="45C43EB0" w14:textId="33F00258" w:rsidR="001322B3" w:rsidRDefault="00855EE0">
      <w:r>
        <w:t>Hospitais (existentes + novos)</w:t>
      </w:r>
    </w:p>
    <w:p w14:paraId="46C61AAD" w14:textId="5AD77766" w:rsidR="00855EE0" w:rsidRDefault="00855EE0">
      <w:r>
        <w:t>Sistema Público</w:t>
      </w:r>
    </w:p>
    <w:p w14:paraId="4FA6356F" w14:textId="72BAF255" w:rsidR="00855EE0" w:rsidRDefault="00855EE0">
      <w:r>
        <w:t>Deslocamento Máximo (tempo ou distância) + Cálculo do Raio de cobertura</w:t>
      </w:r>
      <w:r w:rsidR="00302FDE">
        <w:t xml:space="preserve"> num trade-off investimento e retorno</w:t>
      </w:r>
    </w:p>
    <w:p w14:paraId="6AAD9C09" w14:textId="1EE59341" w:rsidR="00302FDE" w:rsidRDefault="00302FDE">
      <w:r>
        <w:t>Sistema de referenciamento</w:t>
      </w:r>
    </w:p>
    <w:p w14:paraId="35EF8311" w14:textId="337A98CD" w:rsidR="00302FDE" w:rsidRDefault="00C54DB0">
      <w:r>
        <w:t>Classes de profissionais de saúde</w:t>
      </w:r>
    </w:p>
    <w:p w14:paraId="4745EE68" w14:textId="324552ED" w:rsidR="00C54DB0" w:rsidRDefault="00C54DB0">
      <w:r>
        <w:t>Se der, explorar localização intermediária</w:t>
      </w:r>
    </w:p>
    <w:p w14:paraId="7D34979B" w14:textId="16BEC007" w:rsidR="00C54DB0" w:rsidRDefault="000D4032">
      <w:r>
        <w:t>Custo de operação (Fixo e variável) + Custo social (Deslocamento)</w:t>
      </w:r>
    </w:p>
    <w:p w14:paraId="699B0B47" w14:textId="77777777" w:rsidR="000D4032" w:rsidRDefault="000D4032"/>
    <w:p w14:paraId="0ADEAD6F" w14:textId="15EF82E0" w:rsidR="000D4032" w:rsidRDefault="00E32CA1">
      <w:r>
        <w:lastRenderedPageBreak/>
        <w:t>Busca por quantidade de equipes reais</w:t>
      </w:r>
    </w:p>
    <w:p w14:paraId="645D3461" w14:textId="4FEF5AEC" w:rsidR="00E32CA1" w:rsidRDefault="00E32CA1">
      <w:r>
        <w:t xml:space="preserve">Tentativa pelo </w:t>
      </w:r>
      <w:proofErr w:type="spellStart"/>
      <w:r>
        <w:t>datasus</w:t>
      </w:r>
      <w:proofErr w:type="spellEnd"/>
      <w:r>
        <w:t xml:space="preserve">: </w:t>
      </w:r>
      <w:hyperlink r:id="rId11" w:history="1">
        <w:r w:rsidRPr="00EE79D4">
          <w:rPr>
            <w:rStyle w:val="Hyperlink"/>
          </w:rPr>
          <w:t>https://datasus.saude.gov.br/transferencia-de-arquivos/#</w:t>
        </w:r>
      </w:hyperlink>
      <w:r>
        <w:t xml:space="preserve"> (dados vieram vazios!)</w:t>
      </w:r>
    </w:p>
    <w:p w14:paraId="42D176D5" w14:textId="15E65ED4" w:rsidR="00E32CA1" w:rsidRDefault="0095104F">
      <w:r>
        <w:t xml:space="preserve">Relatório alvo: </w:t>
      </w:r>
      <w:r w:rsidRPr="0095104F">
        <w:t>https://elasticnes.saude.gov.br/profissionais</w:t>
      </w:r>
    </w:p>
    <w:p w14:paraId="44022ED4" w14:textId="3014C1D0" w:rsidR="00E32CA1" w:rsidRDefault="00E32CA1">
      <w:r>
        <w:t xml:space="preserve">Documento com orientações: </w:t>
      </w:r>
      <w:hyperlink r:id="rId12" w:history="1">
        <w:r w:rsidR="004B08CC" w:rsidRPr="00EE79D4">
          <w:rPr>
            <w:rStyle w:val="Hyperlink"/>
          </w:rPr>
          <w:t>https://egestorab.saude.gov.br/image/?file=20221214_O_NT301-NotaMetodologicaCoberturaAPS_894545258772170154.pdf</w:t>
        </w:r>
      </w:hyperlink>
    </w:p>
    <w:p w14:paraId="4C7CA272" w14:textId="77777777" w:rsidR="004B08CC" w:rsidRDefault="004B08CC"/>
    <w:p w14:paraId="66DA8FAB" w14:textId="4A3B2EAE" w:rsidR="004B08CC" w:rsidRDefault="003757D9">
      <w:r>
        <w:t xml:space="preserve">Artigo de como manipular dados do </w:t>
      </w:r>
      <w:proofErr w:type="spellStart"/>
      <w:r>
        <w:t>datasus</w:t>
      </w:r>
      <w:proofErr w:type="spellEnd"/>
      <w:r>
        <w:t xml:space="preserve">: </w:t>
      </w:r>
      <w:hyperlink r:id="rId13" w:history="1">
        <w:r w:rsidRPr="00EE79D4">
          <w:rPr>
            <w:rStyle w:val="Hyperlink"/>
          </w:rPr>
          <w:t>https://dadosabertos.social/t/como-obter-e-tratar-dados-do-datasus/66</w:t>
        </w:r>
      </w:hyperlink>
    </w:p>
    <w:p w14:paraId="7C5C0A59" w14:textId="77777777" w:rsidR="003757D9" w:rsidRDefault="003757D9"/>
    <w:p w14:paraId="55E15E47" w14:textId="5F5399CC" w:rsidR="00C54DB0" w:rsidRDefault="00770AFA">
      <w:r>
        <w:t xml:space="preserve">Documentação </w:t>
      </w:r>
      <w:proofErr w:type="spellStart"/>
      <w:r>
        <w:t>pysus</w:t>
      </w:r>
      <w:proofErr w:type="spellEnd"/>
      <w:r>
        <w:t xml:space="preserve">: </w:t>
      </w:r>
      <w:hyperlink r:id="rId14" w:history="1">
        <w:r w:rsidRPr="000B300F">
          <w:rPr>
            <w:rStyle w:val="Hyperlink"/>
          </w:rPr>
          <w:t>https://pysus.readthedocs.io/pt/stable/databases/CNES.html</w:t>
        </w:r>
      </w:hyperlink>
    </w:p>
    <w:p w14:paraId="56238E01" w14:textId="175B9473" w:rsidR="00770AFA" w:rsidRDefault="007562D2">
      <w:r>
        <w:t>Se não der, usar os dados que tenho mesmo!!</w:t>
      </w:r>
    </w:p>
    <w:p w14:paraId="474AC2E3" w14:textId="77777777" w:rsidR="007562D2" w:rsidRDefault="007562D2"/>
    <w:p w14:paraId="58478249" w14:textId="3DC816B3" w:rsidR="007562D2" w:rsidRDefault="006F0906">
      <w:r>
        <w:t>Tentativa de API não retorna bairro na granularidade que eu preciso. Então, fazer tentativa por aproximação!</w:t>
      </w:r>
    </w:p>
    <w:p w14:paraId="01DB484A" w14:textId="77777777" w:rsidR="006F0906" w:rsidRDefault="006F0906"/>
    <w:p w14:paraId="0A25DB16" w14:textId="77777777" w:rsidR="006F0906" w:rsidRDefault="006F0906"/>
    <w:p w14:paraId="1310D826" w14:textId="77777777" w:rsidR="007562D2" w:rsidRDefault="007562D2"/>
    <w:p w14:paraId="3E614334" w14:textId="77777777" w:rsidR="007562D2" w:rsidRDefault="007562D2"/>
    <w:p w14:paraId="6043FEA7" w14:textId="77777777" w:rsidR="00C54DB0" w:rsidRDefault="00C54DB0"/>
    <w:p w14:paraId="643E560A" w14:textId="77777777" w:rsidR="00C54DB0" w:rsidRDefault="00C54DB0"/>
    <w:p w14:paraId="22C37EAF" w14:textId="61E737A6" w:rsidR="00CF7853" w:rsidRDefault="000E0293">
      <w:r>
        <w:t>Dados de custo:</w:t>
      </w:r>
    </w:p>
    <w:p w14:paraId="2EB00549" w14:textId="31776DD0" w:rsidR="000E0293" w:rsidRDefault="000E0293">
      <w:proofErr w:type="spellStart"/>
      <w:r>
        <w:t>ApuraSUS</w:t>
      </w:r>
      <w:proofErr w:type="spellEnd"/>
      <w:r w:rsidR="00B81163">
        <w:t>:</w:t>
      </w:r>
    </w:p>
    <w:p w14:paraId="58F8BCDF" w14:textId="052821EB" w:rsidR="00B81163" w:rsidRDefault="00B81163">
      <w:r>
        <w:t xml:space="preserve">Pendente aprovação: </w:t>
      </w:r>
      <w:hyperlink r:id="rId15" w:history="1">
        <w:r w:rsidRPr="000B300F">
          <w:rPr>
            <w:rStyle w:val="Hyperlink"/>
          </w:rPr>
          <w:t>https://scpa.saude.gov.br/gerenciar-acesso</w:t>
        </w:r>
      </w:hyperlink>
    </w:p>
    <w:p w14:paraId="14A10B8B" w14:textId="77777777" w:rsidR="00B81163" w:rsidRDefault="00B81163"/>
    <w:p w14:paraId="2878C8D9" w14:textId="7DDD2F8E" w:rsidR="0095717B" w:rsidRDefault="0095717B">
      <w:r>
        <w:t>Tentativa pelo SIOPS:</w:t>
      </w:r>
    </w:p>
    <w:p w14:paraId="3ACB1D0C" w14:textId="1605E117" w:rsidR="0095717B" w:rsidRDefault="00024302">
      <w:r>
        <w:lastRenderedPageBreak/>
        <w:t xml:space="preserve">Inicialmente traz relação das porcentagens: </w:t>
      </w:r>
      <w:r w:rsidRPr="00024302">
        <w:rPr>
          <w:noProof/>
        </w:rPr>
        <w:drawing>
          <wp:inline distT="0" distB="0" distL="0" distR="0" wp14:anchorId="7A98E12E" wp14:editId="5DEEBBA6">
            <wp:extent cx="5943600" cy="2895600"/>
            <wp:effectExtent l="0" t="0" r="0" b="0"/>
            <wp:docPr id="2587875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7546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D99D" w14:textId="67CDFDA1" w:rsidR="00B61D4B" w:rsidRDefault="00B61D4B">
      <w:r w:rsidRPr="00B61D4B">
        <w:t>http://siops.datasus.gov.br/consdetalhereenvio2.php</w:t>
      </w:r>
    </w:p>
    <w:p w14:paraId="4C69830F" w14:textId="1DAF68DD" w:rsidR="000E0293" w:rsidRDefault="00F81263">
      <w:r>
        <w:t>Tentativa de avaliação de custos no site da prefeitura de contagem</w:t>
      </w:r>
    </w:p>
    <w:p w14:paraId="3018EB35" w14:textId="77777777" w:rsidR="00F81263" w:rsidRDefault="00F81263"/>
    <w:p w14:paraId="4CF60549" w14:textId="00AA8674" w:rsidR="000E0293" w:rsidRDefault="00007EDF">
      <w:hyperlink r:id="rId17" w:history="1">
        <w:r w:rsidRPr="000B300F">
          <w:rPr>
            <w:rStyle w:val="Hyperlink"/>
          </w:rPr>
          <w:t>https://portal.contagem.mg.gov.br/imgeditor/Relatorio_de_Controle_Interno_%20PODER%20EXECUTIVO.pdf</w:t>
        </w:r>
      </w:hyperlink>
    </w:p>
    <w:p w14:paraId="194EA43C" w14:textId="6FD730B6" w:rsidR="00007EDF" w:rsidRDefault="004227F2">
      <w:hyperlink r:id="rId18" w:history="1">
        <w:r w:rsidRPr="000B300F">
          <w:rPr>
            <w:rStyle w:val="Hyperlink"/>
          </w:rPr>
          <w:t>https://portal.contagem.mg.gov.br/portal/transparencia/380/exercicio-2023/</w:t>
        </w:r>
      </w:hyperlink>
    </w:p>
    <w:p w14:paraId="494D9A7A" w14:textId="77777777" w:rsidR="004227F2" w:rsidRDefault="004227F2"/>
    <w:p w14:paraId="79E52AD2" w14:textId="38246AB1" w:rsidR="004227F2" w:rsidRDefault="004227F2">
      <w:r>
        <w:t xml:space="preserve">Possibilidades de custo: Pegar valor total e estimar o custo pela média de equipes de acordo com TCU: </w:t>
      </w:r>
    </w:p>
    <w:p w14:paraId="5DEF2B72" w14:textId="07C64F35" w:rsidR="004227F2" w:rsidRDefault="004227F2">
      <w:hyperlink r:id="rId19" w:history="1">
        <w:r w:rsidRPr="000B300F">
          <w:rPr>
            <w:rStyle w:val="Hyperlink"/>
          </w:rPr>
          <w:t>https://www.tce.mg.gov.br/PainelSuricato/Detalhe/1HMP1VP1Y4</w:t>
        </w:r>
      </w:hyperlink>
    </w:p>
    <w:p w14:paraId="0182242C" w14:textId="47FB2D57" w:rsidR="004227F2" w:rsidRDefault="00E11675">
      <w:r w:rsidRPr="00E11675">
        <w:rPr>
          <w:noProof/>
        </w:rPr>
        <w:lastRenderedPageBreak/>
        <w:drawing>
          <wp:inline distT="0" distB="0" distL="0" distR="0" wp14:anchorId="0A0730FC" wp14:editId="470FD9CF">
            <wp:extent cx="5943600" cy="3482975"/>
            <wp:effectExtent l="0" t="0" r="0" b="3175"/>
            <wp:docPr id="1291515149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5149" name="Imagem 1" descr="Gráfico, Gráfico de mapa de árvor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7BB" w14:textId="77777777" w:rsidR="00E11675" w:rsidRDefault="00E11675"/>
    <w:p w14:paraId="09F99683" w14:textId="77777777" w:rsidR="00E11675" w:rsidRDefault="00E11675"/>
    <w:p w14:paraId="38D4002E" w14:textId="77777777" w:rsidR="00560084" w:rsidRDefault="00560084"/>
    <w:p w14:paraId="752B30F4" w14:textId="14ED5BF8" w:rsidR="00560084" w:rsidRDefault="00560084">
      <w:r>
        <w:t>Dados de abertura do FNS:</w:t>
      </w:r>
    </w:p>
    <w:p w14:paraId="719F59F6" w14:textId="46FC578E" w:rsidR="00560084" w:rsidRDefault="00281BF2">
      <w:r w:rsidRPr="00281BF2">
        <w:t>https://portalfns.saude.gov.br/</w:t>
      </w:r>
    </w:p>
    <w:p w14:paraId="63AACB73" w14:textId="5D7C2522" w:rsidR="00CF7853" w:rsidRDefault="009F6E9A">
      <w:r>
        <w:t>Possibilidade de custos por paciente?</w:t>
      </w:r>
    </w:p>
    <w:p w14:paraId="79B0F3DB" w14:textId="77777777" w:rsidR="009065BB" w:rsidRDefault="009065BB"/>
    <w:p w14:paraId="441B340D" w14:textId="5A33D2BA" w:rsidR="00D30A89" w:rsidRDefault="00742146">
      <w:r>
        <w:t>Dados de custo das equipes podem ser os valores de repasse do governo federal para os municípios, estipulado no PNAB:</w:t>
      </w:r>
    </w:p>
    <w:p w14:paraId="479BDEDE" w14:textId="77777777" w:rsidR="00742146" w:rsidRDefault="00742146"/>
    <w:p w14:paraId="41E0BDFA" w14:textId="01E98FFF" w:rsidR="00742146" w:rsidRPr="006A2BC2" w:rsidRDefault="00742146" w:rsidP="00742146">
      <w:pPr>
        <w:jc w:val="center"/>
      </w:pPr>
      <w:r w:rsidRPr="00742146">
        <w:rPr>
          <w:noProof/>
        </w:rPr>
        <w:drawing>
          <wp:inline distT="0" distB="0" distL="0" distR="0" wp14:anchorId="7845D5D7" wp14:editId="3A25E8AA">
            <wp:extent cx="3232298" cy="1803663"/>
            <wp:effectExtent l="0" t="0" r="6350" b="6350"/>
            <wp:docPr id="168091804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18048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625" cy="18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B1C" w14:textId="77777777" w:rsidR="00437769" w:rsidRDefault="00437769">
      <w:r>
        <w:lastRenderedPageBreak/>
        <w:t>Estudos de dados dia 01/01:</w:t>
      </w:r>
    </w:p>
    <w:p w14:paraId="3027912F" w14:textId="77777777" w:rsidR="00437769" w:rsidRDefault="00437769">
      <w:r>
        <w:t>Custos: Dados do CNES de produção das unidades</w:t>
      </w:r>
    </w:p>
    <w:p w14:paraId="0E300461" w14:textId="6D912A07" w:rsidR="00437769" w:rsidRDefault="00437769" w:rsidP="00437769">
      <w:pPr>
        <w:rPr>
          <w:b/>
          <w:bCs/>
        </w:rPr>
      </w:pPr>
      <w:r>
        <w:tab/>
        <w:t xml:space="preserve">O que é esse valor de custo de SIA e </w:t>
      </w:r>
      <w:r w:rsidRPr="00437769">
        <w:rPr>
          <w:b/>
          <w:bCs/>
        </w:rPr>
        <w:t>SIH</w:t>
      </w:r>
      <w:r>
        <w:rPr>
          <w:b/>
          <w:bCs/>
        </w:rPr>
        <w:t>?</w:t>
      </w:r>
    </w:p>
    <w:p w14:paraId="0E47044B" w14:textId="1F172B8E" w:rsidR="00437769" w:rsidRPr="00275897" w:rsidRDefault="00437769" w:rsidP="00437769">
      <w:r w:rsidRPr="00437769">
        <w:t>https://elasticnes.saude.gov.br/producao-consolidada</w:t>
      </w:r>
    </w:p>
    <w:p w14:paraId="18B28CE9" w14:textId="6324C2FF" w:rsidR="005143C1" w:rsidRDefault="005143C1">
      <w:r>
        <w:tab/>
      </w:r>
    </w:p>
    <w:p w14:paraId="01C4E7D6" w14:textId="79FEBA68" w:rsidR="006E5887" w:rsidRDefault="006E5887">
      <w:r>
        <w:tab/>
      </w:r>
    </w:p>
    <w:p w14:paraId="0C506903" w14:textId="77777777" w:rsidR="00B73777" w:rsidRDefault="00B73777"/>
    <w:p w14:paraId="5311A9DE" w14:textId="5190EFC0" w:rsidR="0009638E" w:rsidRDefault="001538FA">
      <w:r>
        <w:t>Proposta de entrega do relatório:</w:t>
      </w:r>
    </w:p>
    <w:p w14:paraId="01EFE9FB" w14:textId="4C1D1BB6" w:rsidR="001538FA" w:rsidRDefault="001538FA">
      <w:r>
        <w:t>Nível primário:</w:t>
      </w:r>
    </w:p>
    <w:p w14:paraId="5AFA856F" w14:textId="0B61F884" w:rsidR="001538FA" w:rsidRDefault="001538FA">
      <w:r>
        <w:tab/>
        <w:t>Todas as CS estão com unidades de saúde dentro do Raio estipulado</w:t>
      </w:r>
      <w:r w:rsidR="00275897">
        <w:t xml:space="preserve"> (</w:t>
      </w:r>
      <w:r w:rsidR="00275897" w:rsidRPr="00275897">
        <w:rPr>
          <w:color w:val="FF0000"/>
        </w:rPr>
        <w:t xml:space="preserve">análise diagnostico, em </w:t>
      </w:r>
      <w:proofErr w:type="spellStart"/>
      <w:r w:rsidR="00275897" w:rsidRPr="00275897">
        <w:rPr>
          <w:color w:val="FF0000"/>
        </w:rPr>
        <w:t>python</w:t>
      </w:r>
      <w:proofErr w:type="spellEnd"/>
      <w:r w:rsidR="00275897" w:rsidRPr="00275897">
        <w:rPr>
          <w:color w:val="FF0000"/>
        </w:rPr>
        <w:t>, fora do modelo</w:t>
      </w:r>
      <w:r w:rsidR="00275897">
        <w:t>)</w:t>
      </w:r>
      <w:r>
        <w:t>? Se não, onde abrir novas</w:t>
      </w:r>
      <w:r w:rsidR="00275897">
        <w:t xml:space="preserve"> (</w:t>
      </w:r>
      <w:r w:rsidR="00275897" w:rsidRPr="00275897">
        <w:rPr>
          <w:color w:val="FF0000"/>
        </w:rPr>
        <w:t xml:space="preserve">isso será resposta do </w:t>
      </w:r>
      <w:proofErr w:type="spellStart"/>
      <w:r w:rsidR="00275897" w:rsidRPr="00275897">
        <w:rPr>
          <w:color w:val="FF0000"/>
        </w:rPr>
        <w:t>pos-otm</w:t>
      </w:r>
      <w:proofErr w:type="spellEnd"/>
      <w:r w:rsidR="00275897" w:rsidRPr="00275897">
        <w:rPr>
          <w:color w:val="FF0000"/>
        </w:rPr>
        <w:t xml:space="preserve"> com os dados do modelo</w:t>
      </w:r>
      <w:r w:rsidR="00275897">
        <w:t>)</w:t>
      </w:r>
      <w:r>
        <w:t>?</w:t>
      </w:r>
      <w:r w:rsidR="00751BF6">
        <w:t xml:space="preserve"> Fixar e ver equipes!!!</w:t>
      </w:r>
    </w:p>
    <w:p w14:paraId="6A6AD0B5" w14:textId="580E3CE4" w:rsidR="001538FA" w:rsidRDefault="001538FA">
      <w:r>
        <w:tab/>
        <w:t>Se estiverem, a quantidade de equipes está de acordo com o recomendado</w:t>
      </w:r>
      <w:r w:rsidR="00275897">
        <w:t xml:space="preserve"> (</w:t>
      </w:r>
      <w:r w:rsidR="00275897" w:rsidRPr="00275897">
        <w:rPr>
          <w:color w:val="FF0000"/>
        </w:rPr>
        <w:t xml:space="preserve">análise diagnostico, em </w:t>
      </w:r>
      <w:proofErr w:type="spellStart"/>
      <w:r w:rsidR="00275897" w:rsidRPr="00275897">
        <w:rPr>
          <w:color w:val="FF0000"/>
        </w:rPr>
        <w:t>python</w:t>
      </w:r>
      <w:proofErr w:type="spellEnd"/>
      <w:r w:rsidR="00275897" w:rsidRPr="00275897">
        <w:rPr>
          <w:color w:val="FF0000"/>
        </w:rPr>
        <w:t>, fora do modelo</w:t>
      </w:r>
      <w:r w:rsidR="00275897">
        <w:t>)</w:t>
      </w:r>
      <w:r>
        <w:t>? Se não, quantas abrir</w:t>
      </w:r>
      <w:r w:rsidR="00275897">
        <w:t xml:space="preserve"> </w:t>
      </w:r>
      <w:r w:rsidR="00275897" w:rsidRPr="00C36EF4">
        <w:rPr>
          <w:color w:val="FF0000"/>
        </w:rPr>
        <w:t>(resposta modelo OTM)</w:t>
      </w:r>
      <w:r>
        <w:t>?</w:t>
      </w:r>
    </w:p>
    <w:p w14:paraId="67CC62FE" w14:textId="103A1961" w:rsidR="001538FA" w:rsidRDefault="001538FA" w:rsidP="001538FA">
      <w:pPr>
        <w:ind w:firstLine="708"/>
      </w:pPr>
      <w:r>
        <w:t>Qual o fluxo de encaminhamento do primário para o secundário</w:t>
      </w:r>
      <w:r w:rsidR="00275897">
        <w:t xml:space="preserve"> (</w:t>
      </w:r>
      <w:r w:rsidR="00275897" w:rsidRPr="00D4718F">
        <w:rPr>
          <w:color w:val="FF0000"/>
        </w:rPr>
        <w:t xml:space="preserve">Inicialmente será via modelo </w:t>
      </w:r>
      <w:r w:rsidR="00D4718F" w:rsidRPr="00D4718F">
        <w:rPr>
          <w:color w:val="FF0000"/>
        </w:rPr>
        <w:t>porque</w:t>
      </w:r>
      <w:r w:rsidR="00275897" w:rsidRPr="00D4718F">
        <w:rPr>
          <w:color w:val="FF0000"/>
        </w:rPr>
        <w:t xml:space="preserve"> ainda não encontrei essa relação real, mas deve ser </w:t>
      </w:r>
      <w:r w:rsidR="00D4718F">
        <w:rPr>
          <w:color w:val="FF0000"/>
        </w:rPr>
        <w:t xml:space="preserve">na prática </w:t>
      </w:r>
      <w:r w:rsidR="00275897" w:rsidRPr="00D4718F">
        <w:rPr>
          <w:color w:val="FF0000"/>
        </w:rPr>
        <w:t>pela menor distância</w:t>
      </w:r>
      <w:r w:rsidR="00275897">
        <w:t>)</w:t>
      </w:r>
      <w:r>
        <w:t>?</w:t>
      </w:r>
    </w:p>
    <w:p w14:paraId="6E97BEB9" w14:textId="77777777" w:rsidR="007E46A6" w:rsidRDefault="007E46A6" w:rsidP="001538FA">
      <w:pPr>
        <w:ind w:firstLine="708"/>
      </w:pPr>
    </w:p>
    <w:p w14:paraId="7F16D1DF" w14:textId="33DD9161" w:rsidR="007E46A6" w:rsidRDefault="007E46A6" w:rsidP="001538FA">
      <w:pPr>
        <w:ind w:firstLine="708"/>
        <w:rPr>
          <w:color w:val="FF0000"/>
        </w:rPr>
      </w:pPr>
      <w:r w:rsidRPr="007E46A6">
        <w:rPr>
          <w:color w:val="FF0000"/>
        </w:rPr>
        <w:t xml:space="preserve">Cenário Fixando </w:t>
      </w:r>
      <w:r>
        <w:rPr>
          <w:color w:val="FF0000"/>
        </w:rPr>
        <w:t>a relação de atendimento UBS – SC e as capacidades de cada UBS</w:t>
      </w:r>
    </w:p>
    <w:p w14:paraId="1AC58FDB" w14:textId="185328A4" w:rsidR="007E46A6" w:rsidRDefault="007E46A6" w:rsidP="001538FA">
      <w:pPr>
        <w:ind w:firstLine="708"/>
      </w:pPr>
      <w:r w:rsidRPr="007E46A6">
        <w:tab/>
        <w:t>- Não será possível abrir nova instalação</w:t>
      </w:r>
    </w:p>
    <w:p w14:paraId="6531E4CB" w14:textId="2CDAD908" w:rsidR="007E46A6" w:rsidRPr="007E46A6" w:rsidRDefault="007E46A6" w:rsidP="001538FA">
      <w:pPr>
        <w:ind w:firstLine="708"/>
      </w:pPr>
      <w:r>
        <w:tab/>
        <w:t>- Não será possível alterar a relação de UBS - SC</w:t>
      </w:r>
    </w:p>
    <w:p w14:paraId="577D0C2B" w14:textId="21C8441D" w:rsidR="007E46A6" w:rsidRPr="007E46A6" w:rsidRDefault="007E46A6" w:rsidP="001538FA">
      <w:pPr>
        <w:ind w:firstLine="708"/>
      </w:pPr>
      <w:r w:rsidRPr="007E46A6">
        <w:tab/>
        <w:t>- Conferência da distância entre as UBS e os SC de referência para checar raio</w:t>
      </w:r>
    </w:p>
    <w:p w14:paraId="27034444" w14:textId="361883C1" w:rsidR="007E46A6" w:rsidRPr="007E46A6" w:rsidRDefault="007E46A6" w:rsidP="001538FA">
      <w:pPr>
        <w:ind w:firstLine="708"/>
      </w:pPr>
      <w:r w:rsidRPr="007E46A6">
        <w:tab/>
        <w:t xml:space="preserve"> -O que eu quero avaliar:</w:t>
      </w:r>
    </w:p>
    <w:p w14:paraId="7C4CA5E7" w14:textId="1C894C48" w:rsidR="007E46A6" w:rsidRPr="007E46A6" w:rsidRDefault="007E46A6" w:rsidP="001538FA">
      <w:pPr>
        <w:ind w:firstLine="708"/>
      </w:pPr>
      <w:r w:rsidRPr="007E46A6">
        <w:tab/>
      </w:r>
      <w:r w:rsidRPr="007E46A6">
        <w:tab/>
        <w:t>- As configurações reais do sistema de fato permitem a cobertura de toda a população?</w:t>
      </w:r>
    </w:p>
    <w:p w14:paraId="7DEF74B3" w14:textId="77777777" w:rsidR="007E46A6" w:rsidRDefault="007E46A6" w:rsidP="001538FA">
      <w:pPr>
        <w:ind w:firstLine="708"/>
      </w:pPr>
      <w:r w:rsidRPr="007E46A6">
        <w:tab/>
      </w:r>
      <w:r w:rsidRPr="007E46A6">
        <w:tab/>
      </w:r>
    </w:p>
    <w:p w14:paraId="67B9D24E" w14:textId="46852BD5" w:rsidR="007E46A6" w:rsidRPr="007E46A6" w:rsidRDefault="007E46A6" w:rsidP="007E46A6">
      <w:pPr>
        <w:ind w:left="1416"/>
      </w:pPr>
      <w:r w:rsidRPr="007E46A6">
        <w:t>- Onde estão faltando equipes e demandas sem atendimento?</w:t>
      </w:r>
    </w:p>
    <w:p w14:paraId="70E97046" w14:textId="77777777" w:rsidR="007E46A6" w:rsidRDefault="007E46A6" w:rsidP="001538FA">
      <w:pPr>
        <w:ind w:firstLine="708"/>
        <w:rPr>
          <w:color w:val="FF0000"/>
        </w:rPr>
      </w:pPr>
    </w:p>
    <w:p w14:paraId="51B8CC5C" w14:textId="0F7AAF9F" w:rsidR="007E46A6" w:rsidRDefault="007E46A6" w:rsidP="007E46A6">
      <w:pPr>
        <w:ind w:firstLine="708"/>
        <w:rPr>
          <w:color w:val="FF0000"/>
        </w:rPr>
      </w:pPr>
      <w:r w:rsidRPr="007E46A6">
        <w:rPr>
          <w:color w:val="FF0000"/>
        </w:rPr>
        <w:t xml:space="preserve">Cenário Fixando </w:t>
      </w:r>
      <w:r>
        <w:rPr>
          <w:color w:val="FF0000"/>
        </w:rPr>
        <w:t>a capacidades de cada UBS</w:t>
      </w:r>
    </w:p>
    <w:p w14:paraId="31A028AA" w14:textId="25212FD4" w:rsidR="007E46A6" w:rsidRPr="00AE1E17" w:rsidRDefault="007E46A6" w:rsidP="007E46A6">
      <w:pPr>
        <w:ind w:firstLine="708"/>
      </w:pPr>
      <w:r>
        <w:rPr>
          <w:color w:val="FF0000"/>
        </w:rPr>
        <w:tab/>
      </w:r>
      <w:r w:rsidRPr="00AE1E17">
        <w:t xml:space="preserve">- </w:t>
      </w:r>
      <w:r w:rsidR="00AE1E17" w:rsidRPr="00AE1E17">
        <w:t>Não será possível abrir nova instalação</w:t>
      </w:r>
    </w:p>
    <w:p w14:paraId="5158B313" w14:textId="66E173CD" w:rsidR="00AE1E17" w:rsidRPr="00AE1E17" w:rsidRDefault="00AE1E17" w:rsidP="007E46A6">
      <w:pPr>
        <w:ind w:firstLine="708"/>
      </w:pPr>
      <w:r w:rsidRPr="00AE1E17">
        <w:tab/>
        <w:t>- Será possível alterar a relação de UBS – SC dentro do raio de cobertura</w:t>
      </w:r>
    </w:p>
    <w:p w14:paraId="7BA7D403" w14:textId="03E273A7" w:rsidR="00AE1E17" w:rsidRDefault="00AE1E17" w:rsidP="007E46A6">
      <w:pPr>
        <w:ind w:firstLine="708"/>
      </w:pPr>
      <w:r w:rsidRPr="00AE1E17">
        <w:lastRenderedPageBreak/>
        <w:tab/>
        <w:t>- Não será possível aumentar as capacidades das UBS.</w:t>
      </w:r>
    </w:p>
    <w:p w14:paraId="3C61AED6" w14:textId="7C1E02AD" w:rsidR="00AE1E17" w:rsidRDefault="00AE1E17" w:rsidP="00AE1E17">
      <w:pPr>
        <w:ind w:left="708" w:firstLine="708"/>
      </w:pPr>
      <w:r w:rsidRPr="007E46A6">
        <w:t>-O que eu quero avaliar:</w:t>
      </w:r>
    </w:p>
    <w:p w14:paraId="59C91FB1" w14:textId="1FCA212F" w:rsidR="00AE1E17" w:rsidRDefault="00AE1E17" w:rsidP="00AE1E17">
      <w:pPr>
        <w:ind w:left="708" w:firstLine="708"/>
      </w:pPr>
      <w:r>
        <w:tab/>
        <w:t>- é possível atender toda a população apenas mudando o referenciamento de UBS – SC?</w:t>
      </w:r>
    </w:p>
    <w:p w14:paraId="31BA9D8E" w14:textId="77777777" w:rsidR="00AE1E17" w:rsidRDefault="00AE1E17" w:rsidP="00AE1E17">
      <w:pPr>
        <w:ind w:left="708" w:firstLine="708"/>
      </w:pPr>
    </w:p>
    <w:p w14:paraId="12EA1809" w14:textId="2BB41EE4" w:rsidR="00076283" w:rsidRDefault="00076283" w:rsidP="00076283">
      <w:pPr>
        <w:ind w:firstLine="708"/>
        <w:rPr>
          <w:color w:val="FF0000"/>
        </w:rPr>
      </w:pPr>
      <w:r w:rsidRPr="007E46A6">
        <w:rPr>
          <w:color w:val="FF0000"/>
        </w:rPr>
        <w:t xml:space="preserve">Cenário </w:t>
      </w:r>
      <w:r>
        <w:rPr>
          <w:color w:val="FF0000"/>
        </w:rPr>
        <w:t>liberando todas as variáveis:</w:t>
      </w:r>
    </w:p>
    <w:p w14:paraId="1DFDA67E" w14:textId="7D4D8213" w:rsidR="00076283" w:rsidRPr="00076283" w:rsidRDefault="00076283" w:rsidP="00076283">
      <w:pPr>
        <w:ind w:firstLine="708"/>
      </w:pPr>
      <w:r w:rsidRPr="00076283">
        <w:tab/>
        <w:t>- Poderão ser abertas novas instalações</w:t>
      </w:r>
    </w:p>
    <w:p w14:paraId="6461EA19" w14:textId="24E3A2C8" w:rsidR="00076283" w:rsidRPr="00076283" w:rsidRDefault="00076283" w:rsidP="00076283">
      <w:pPr>
        <w:ind w:firstLine="708"/>
      </w:pPr>
      <w:r w:rsidRPr="00076283">
        <w:tab/>
        <w:t>- Definição de quantidade de equipes no pós-OTM de acordo com demanda atendida</w:t>
      </w:r>
    </w:p>
    <w:p w14:paraId="4C7B3B22" w14:textId="5734DB08" w:rsidR="00076283" w:rsidRDefault="00076283" w:rsidP="00076283">
      <w:pPr>
        <w:ind w:left="708" w:firstLine="708"/>
      </w:pPr>
      <w:r w:rsidRPr="007E46A6">
        <w:t>-O que eu quero avaliar:</w:t>
      </w:r>
    </w:p>
    <w:p w14:paraId="5E488220" w14:textId="500BC17D" w:rsidR="00DE3F74" w:rsidRDefault="00DE3F74" w:rsidP="00DE3F74">
      <w:pPr>
        <w:ind w:firstLine="708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Onde se deve abrir unidades de UBS</w:t>
      </w:r>
    </w:p>
    <w:p w14:paraId="2AE6989D" w14:textId="0DEDD2C1" w:rsidR="00DE3F74" w:rsidRDefault="00DE3F74" w:rsidP="00DE3F74">
      <w:pPr>
        <w:ind w:firstLine="708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 Qual a capacidade das equipes?</w:t>
      </w:r>
    </w:p>
    <w:p w14:paraId="2FBB11D0" w14:textId="11CE9FB0" w:rsidR="007E46A6" w:rsidRPr="002D43AB" w:rsidRDefault="007E46A6" w:rsidP="00010A77">
      <w:pPr>
        <w:ind w:firstLine="708"/>
        <w:rPr>
          <w:color w:val="FF0000"/>
        </w:rPr>
      </w:pPr>
    </w:p>
    <w:p w14:paraId="514D8881" w14:textId="53928F39" w:rsidR="001538FA" w:rsidRDefault="001538FA">
      <w:r>
        <w:t>Nível Secundário:</w:t>
      </w:r>
    </w:p>
    <w:p w14:paraId="75332E8C" w14:textId="39727CA9" w:rsidR="001538FA" w:rsidRDefault="001538FA">
      <w:r>
        <w:tab/>
        <w:t xml:space="preserve">A Quantidade de UPAS e suficiente para atender a população de acordo com a classificação </w:t>
      </w:r>
      <w:r w:rsidR="00D4718F">
        <w:t>Nível</w:t>
      </w:r>
      <w:r>
        <w:t xml:space="preserve"> 1, 2 e 3</w:t>
      </w:r>
      <w:r w:rsidR="00D4718F">
        <w:t xml:space="preserve"> </w:t>
      </w:r>
      <w:r w:rsidR="00D4718F" w:rsidRPr="00D4718F">
        <w:rPr>
          <w:color w:val="FF0000"/>
        </w:rPr>
        <w:t xml:space="preserve">(Análise genérica via </w:t>
      </w:r>
      <w:proofErr w:type="spellStart"/>
      <w:r w:rsidR="00D4718F" w:rsidRPr="00D4718F">
        <w:rPr>
          <w:color w:val="FF0000"/>
        </w:rPr>
        <w:t>python</w:t>
      </w:r>
      <w:proofErr w:type="spellEnd"/>
      <w:r w:rsidR="00D4718F" w:rsidRPr="00D4718F">
        <w:rPr>
          <w:color w:val="FF0000"/>
        </w:rPr>
        <w:t xml:space="preserve"> fora do modelo)</w:t>
      </w:r>
      <w:r>
        <w:t>? Se não, onde abrir uma nova ou onde alterar uma capacidade</w:t>
      </w:r>
      <w:r w:rsidR="00D4718F">
        <w:t xml:space="preserve"> </w:t>
      </w:r>
      <w:r w:rsidR="00D4718F" w:rsidRPr="00D4718F">
        <w:rPr>
          <w:color w:val="FF0000"/>
        </w:rPr>
        <w:t>(Resposta do Modelo)</w:t>
      </w:r>
      <w:r>
        <w:t>?</w:t>
      </w:r>
    </w:p>
    <w:p w14:paraId="1845BE89" w14:textId="77777777" w:rsidR="002D43AB" w:rsidRPr="00D4718F" w:rsidRDefault="002D43AB"/>
    <w:p w14:paraId="0F5564BC" w14:textId="398AF56C" w:rsidR="001538FA" w:rsidRDefault="001538FA" w:rsidP="001538FA">
      <w:pPr>
        <w:jc w:val="center"/>
      </w:pPr>
      <w:r>
        <w:rPr>
          <w:noProof/>
        </w:rPr>
        <w:drawing>
          <wp:inline distT="0" distB="0" distL="0" distR="0" wp14:anchorId="29DABE07" wp14:editId="2E5A6346">
            <wp:extent cx="6790355" cy="2509284"/>
            <wp:effectExtent l="0" t="0" r="0" b="5715"/>
            <wp:docPr id="2" name="Imagem 1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C3B6FE4-948B-7451-B189-FCF1C37397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3C3B6FE4-948B-7451-B189-FCF1C37397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5257" cy="25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C2B0" w14:textId="309B73CC" w:rsidR="001538FA" w:rsidRDefault="001538FA" w:rsidP="001538FA">
      <w:pPr>
        <w:ind w:firstLine="708"/>
      </w:pPr>
      <w:r>
        <w:t>A quantidade de Upas é suficiente dado um raio pré-determinado</w:t>
      </w:r>
      <w:r w:rsidR="00D4718F">
        <w:t xml:space="preserve"> </w:t>
      </w:r>
      <w:r w:rsidR="00D4718F" w:rsidRPr="00D4718F">
        <w:rPr>
          <w:color w:val="FF0000"/>
        </w:rPr>
        <w:t xml:space="preserve">(Análise genérica via </w:t>
      </w:r>
      <w:proofErr w:type="spellStart"/>
      <w:r w:rsidR="00D4718F" w:rsidRPr="00D4718F">
        <w:rPr>
          <w:color w:val="FF0000"/>
        </w:rPr>
        <w:t>python</w:t>
      </w:r>
      <w:proofErr w:type="spellEnd"/>
      <w:r w:rsidR="00D4718F" w:rsidRPr="00D4718F">
        <w:rPr>
          <w:color w:val="FF0000"/>
        </w:rPr>
        <w:t xml:space="preserve"> fora do modelo)</w:t>
      </w:r>
      <w:r>
        <w:t>? Se não, onde e qual nível devem ser abertas</w:t>
      </w:r>
      <w:r w:rsidR="00D4718F">
        <w:t xml:space="preserve"> </w:t>
      </w:r>
      <w:r w:rsidR="00D4718F" w:rsidRPr="00D4718F">
        <w:rPr>
          <w:color w:val="FF0000"/>
        </w:rPr>
        <w:t>(Resposta do Modelo)</w:t>
      </w:r>
      <w:r w:rsidR="0079048D">
        <w:t>?</w:t>
      </w:r>
    </w:p>
    <w:p w14:paraId="05BBAC23" w14:textId="6D5359F7" w:rsidR="0079048D" w:rsidRDefault="0079048D" w:rsidP="001538FA">
      <w:pPr>
        <w:ind w:firstLine="708"/>
      </w:pPr>
      <w:r>
        <w:t>Fluxo de CS -&gt; UBS -&gt; UPAS</w:t>
      </w:r>
    </w:p>
    <w:p w14:paraId="602EB472" w14:textId="77777777" w:rsidR="00E44A85" w:rsidRDefault="00E44A85" w:rsidP="0079048D">
      <w:pPr>
        <w:ind w:firstLine="708"/>
      </w:pPr>
    </w:p>
    <w:p w14:paraId="1FC7EFAC" w14:textId="08F9C61E" w:rsidR="00E44A85" w:rsidRPr="00E44A85" w:rsidRDefault="00E44A85" w:rsidP="00E44A85">
      <w:pPr>
        <w:ind w:firstLine="708"/>
        <w:rPr>
          <w:color w:val="FF0000"/>
        </w:rPr>
      </w:pPr>
      <w:r w:rsidRPr="00E44A85">
        <w:rPr>
          <w:color w:val="FF0000"/>
        </w:rPr>
        <w:lastRenderedPageBreak/>
        <w:t>Cenário de Fixar instalações e capacidades nível 2:</w:t>
      </w:r>
    </w:p>
    <w:p w14:paraId="2AFF9553" w14:textId="66C00045" w:rsidR="00E44A85" w:rsidRDefault="00E44A85" w:rsidP="00E44A85">
      <w:pPr>
        <w:ind w:firstLine="708"/>
      </w:pPr>
      <w:r>
        <w:tab/>
        <w:t>- Não é possível abrir novas instalações</w:t>
      </w:r>
    </w:p>
    <w:p w14:paraId="52730F52" w14:textId="77CAE1AA" w:rsidR="00E44A85" w:rsidRDefault="00E44A85" w:rsidP="00E44A85">
      <w:pPr>
        <w:ind w:firstLine="708"/>
      </w:pPr>
      <w:r>
        <w:tab/>
        <w:t>- Capacidades iguais as reais de acordo com o porte do nível secundário</w:t>
      </w:r>
    </w:p>
    <w:p w14:paraId="6A21FD83" w14:textId="540718DD" w:rsidR="00E44A85" w:rsidRDefault="00E44A85" w:rsidP="00E44A85">
      <w:pPr>
        <w:ind w:firstLine="708"/>
      </w:pPr>
      <w:r>
        <w:tab/>
        <w:t xml:space="preserve">- O que quero </w:t>
      </w:r>
      <w:r w:rsidR="004C738B">
        <w:t>responder</w:t>
      </w:r>
      <w:r>
        <w:t xml:space="preserve">? </w:t>
      </w:r>
    </w:p>
    <w:p w14:paraId="37FF84D8" w14:textId="18884767" w:rsidR="00E44A85" w:rsidRDefault="00E44A85" w:rsidP="00E44A85">
      <w:pPr>
        <w:ind w:firstLine="708"/>
      </w:pPr>
      <w:r>
        <w:tab/>
      </w:r>
      <w:r>
        <w:tab/>
        <w:t>- Se tem variável de folga significa que é necessário aumentar capacidades (ou porte) de algumas das unidades do sistema</w:t>
      </w:r>
    </w:p>
    <w:p w14:paraId="7A991374" w14:textId="20F9EEA6" w:rsidR="00E44A85" w:rsidRDefault="00E44A85" w:rsidP="00E44A85">
      <w:pPr>
        <w:ind w:firstLine="708"/>
      </w:pPr>
      <w:r>
        <w:tab/>
      </w:r>
      <w:r>
        <w:tab/>
        <w:t>- Pode indicar “sobra” de recursos em algumas unidades se a quantidade de população atendida for menor que o estipulado pelo porte real</w:t>
      </w:r>
    </w:p>
    <w:p w14:paraId="02A462F8" w14:textId="2C91510A" w:rsidR="00E44A85" w:rsidRDefault="00E44A85" w:rsidP="00E44A85">
      <w:pPr>
        <w:ind w:firstLine="708"/>
      </w:pPr>
      <w:r>
        <w:tab/>
      </w:r>
      <w:r>
        <w:tab/>
        <w:t xml:space="preserve">- Toda a demanda estará coberta com determinado raio de cobertura ou existem áreas descobertas (Colocar folga na variável de fluxo)? </w:t>
      </w:r>
    </w:p>
    <w:p w14:paraId="469A42B0" w14:textId="77777777" w:rsidR="004B7D20" w:rsidRDefault="004B7D20" w:rsidP="00E44A85">
      <w:pPr>
        <w:ind w:firstLine="708"/>
      </w:pPr>
    </w:p>
    <w:p w14:paraId="59AFB6DD" w14:textId="2CD8A2D3" w:rsidR="004B7D20" w:rsidRDefault="004C738B" w:rsidP="00E44A85">
      <w:pPr>
        <w:ind w:firstLine="708"/>
        <w:rPr>
          <w:color w:val="FF0000"/>
        </w:rPr>
      </w:pPr>
      <w:r w:rsidRPr="004C738B">
        <w:rPr>
          <w:color w:val="FF0000"/>
        </w:rPr>
        <w:t>Cenário sem fixação de instalações</w:t>
      </w:r>
      <w:r>
        <w:rPr>
          <w:color w:val="FF0000"/>
        </w:rPr>
        <w:t>:</w:t>
      </w:r>
    </w:p>
    <w:p w14:paraId="13676FE3" w14:textId="7BEF8BFC" w:rsidR="004C738B" w:rsidRDefault="004C738B" w:rsidP="00E44A85">
      <w:pPr>
        <w:ind w:firstLine="708"/>
      </w:pPr>
      <w:r>
        <w:rPr>
          <w:color w:val="FF0000"/>
        </w:rPr>
        <w:tab/>
      </w:r>
      <w:r w:rsidRPr="004C738B">
        <w:t>- Abertura de instalações</w:t>
      </w:r>
    </w:p>
    <w:p w14:paraId="3737EF8E" w14:textId="57BFE4AD" w:rsidR="004C738B" w:rsidRDefault="004C738B" w:rsidP="00E44A85">
      <w:pPr>
        <w:ind w:firstLine="708"/>
      </w:pPr>
      <w:r>
        <w:tab/>
        <w:t>- Sem Limitante de capacidade</w:t>
      </w:r>
    </w:p>
    <w:p w14:paraId="5F2236A3" w14:textId="509CB63D" w:rsidR="004C738B" w:rsidRDefault="004C738B" w:rsidP="00E44A85">
      <w:pPr>
        <w:ind w:firstLine="708"/>
      </w:pPr>
      <w:r>
        <w:t xml:space="preserve"> </w:t>
      </w:r>
      <w:r>
        <w:tab/>
        <w:t xml:space="preserve">- O que quero responder? </w:t>
      </w:r>
    </w:p>
    <w:p w14:paraId="6F11C870" w14:textId="49BE8F14" w:rsidR="004C738B" w:rsidRDefault="004C738B" w:rsidP="00E44A85">
      <w:pPr>
        <w:ind w:firstLine="708"/>
      </w:pPr>
      <w:r>
        <w:tab/>
      </w:r>
      <w:r>
        <w:tab/>
        <w:t>- Onde é necessário abrir novas instalações para cobrir toda a demanda da população?</w:t>
      </w:r>
    </w:p>
    <w:p w14:paraId="1090611D" w14:textId="281BF8E2" w:rsidR="004C738B" w:rsidRDefault="004C738B" w:rsidP="00E44A85">
      <w:pPr>
        <w:ind w:firstLine="708"/>
      </w:pPr>
      <w:r>
        <w:tab/>
      </w:r>
      <w:r>
        <w:tab/>
        <w:t xml:space="preserve">- Os portes das </w:t>
      </w:r>
      <w:proofErr w:type="spellStart"/>
      <w:r>
        <w:t>UPA’s</w:t>
      </w:r>
      <w:proofErr w:type="spellEnd"/>
      <w:r>
        <w:t xml:space="preserve"> podem ser diminuídos?</w:t>
      </w:r>
    </w:p>
    <w:p w14:paraId="15027201" w14:textId="1B1B09F4" w:rsidR="00BF014A" w:rsidRDefault="00BF014A" w:rsidP="00E44A85">
      <w:pPr>
        <w:ind w:firstLine="708"/>
      </w:pPr>
      <w:r>
        <w:tab/>
      </w:r>
      <w:r>
        <w:tab/>
        <w:t>- O referenciamento pode ser melhorado com abertura de novas UPAS?</w:t>
      </w:r>
    </w:p>
    <w:p w14:paraId="4689BB2B" w14:textId="77777777" w:rsidR="00CD3B42" w:rsidRDefault="00CD3B42" w:rsidP="00CD3B42"/>
    <w:p w14:paraId="627410F0" w14:textId="2BDF4BC1" w:rsidR="004C738B" w:rsidRPr="004C738B" w:rsidRDefault="004C738B" w:rsidP="00E44A85">
      <w:pPr>
        <w:ind w:firstLine="708"/>
      </w:pPr>
      <w:r>
        <w:tab/>
      </w:r>
      <w:r>
        <w:tab/>
      </w:r>
    </w:p>
    <w:p w14:paraId="06F10B32" w14:textId="2FBBAECA" w:rsidR="00E44A85" w:rsidRDefault="00E44A85" w:rsidP="00E44A85">
      <w:pPr>
        <w:ind w:firstLine="708"/>
      </w:pPr>
      <w:r>
        <w:tab/>
      </w:r>
      <w:r>
        <w:tab/>
      </w:r>
      <w:r>
        <w:tab/>
      </w:r>
    </w:p>
    <w:p w14:paraId="7C867F81" w14:textId="77777777" w:rsidR="00E44A85" w:rsidRDefault="00E44A85" w:rsidP="00E44A85">
      <w:pPr>
        <w:ind w:firstLine="708"/>
      </w:pPr>
    </w:p>
    <w:p w14:paraId="1971BF7C" w14:textId="77777777" w:rsidR="00E44A85" w:rsidRDefault="00E44A85" w:rsidP="0079048D">
      <w:pPr>
        <w:ind w:firstLine="708"/>
      </w:pPr>
    </w:p>
    <w:p w14:paraId="13349AAD" w14:textId="77777777" w:rsidR="00E44A85" w:rsidRDefault="00E44A85" w:rsidP="0079048D">
      <w:pPr>
        <w:ind w:firstLine="708"/>
      </w:pPr>
    </w:p>
    <w:p w14:paraId="06F9A822" w14:textId="77777777" w:rsidR="00E44A85" w:rsidRDefault="00E44A85" w:rsidP="0079048D">
      <w:pPr>
        <w:ind w:firstLine="708"/>
      </w:pPr>
    </w:p>
    <w:p w14:paraId="39C6672F" w14:textId="77777777" w:rsidR="00E44A85" w:rsidRDefault="00E44A85" w:rsidP="0079048D">
      <w:pPr>
        <w:ind w:firstLine="708"/>
      </w:pPr>
    </w:p>
    <w:p w14:paraId="16C88206" w14:textId="77777777" w:rsidR="00E44A85" w:rsidRDefault="00E44A85" w:rsidP="0079048D">
      <w:pPr>
        <w:ind w:firstLine="708"/>
      </w:pPr>
    </w:p>
    <w:p w14:paraId="4085733B" w14:textId="0B715B4E" w:rsidR="0079048D" w:rsidRDefault="0079048D" w:rsidP="0079048D">
      <w:pPr>
        <w:ind w:firstLine="708"/>
      </w:pPr>
      <w:r>
        <w:t>Possibilidade: Estudo da população de cada CS para tentar estipular algumas especialidades (a depender do tempo)</w:t>
      </w:r>
    </w:p>
    <w:p w14:paraId="5A192F67" w14:textId="77777777" w:rsidR="0079048D" w:rsidRDefault="0079048D" w:rsidP="0079048D">
      <w:pPr>
        <w:ind w:firstLine="708"/>
      </w:pPr>
    </w:p>
    <w:p w14:paraId="0C58CCED" w14:textId="77777777" w:rsidR="0079048D" w:rsidRDefault="0079048D" w:rsidP="0079048D">
      <w:pPr>
        <w:ind w:firstLine="708"/>
      </w:pPr>
    </w:p>
    <w:p w14:paraId="2609A5CF" w14:textId="3CFF2528" w:rsidR="0079048D" w:rsidRDefault="0079048D" w:rsidP="0079048D">
      <w:r>
        <w:t>Nível Terciário:</w:t>
      </w:r>
    </w:p>
    <w:p w14:paraId="197DF08F" w14:textId="6DFDE211" w:rsidR="0079048D" w:rsidRDefault="0079048D" w:rsidP="0079048D">
      <w:pPr>
        <w:ind w:firstLine="708"/>
      </w:pPr>
      <w:r>
        <w:tab/>
        <w:t>Fluxo de UPAS -&gt; Hospitais e capacidade.</w:t>
      </w:r>
    </w:p>
    <w:p w14:paraId="12FC9C9B" w14:textId="77777777" w:rsidR="0079048D" w:rsidRDefault="0079048D" w:rsidP="0079048D"/>
    <w:p w14:paraId="1710EF65" w14:textId="77777777" w:rsidR="0079048D" w:rsidRDefault="0079048D" w:rsidP="0079048D"/>
    <w:p w14:paraId="03F4D2FA" w14:textId="52F2B0FA" w:rsidR="0079048D" w:rsidRDefault="0079048D" w:rsidP="0079048D">
      <w:r>
        <w:t>Estipular custos do modelo.</w:t>
      </w:r>
    </w:p>
    <w:p w14:paraId="1191ABC7" w14:textId="0F82552D" w:rsidR="0079048D" w:rsidRDefault="0079048D" w:rsidP="0079048D"/>
    <w:p w14:paraId="2AF168D1" w14:textId="2D315C59" w:rsidR="0079048D" w:rsidRDefault="0079048D" w:rsidP="0079048D">
      <w:r>
        <w:tab/>
      </w:r>
      <w:r w:rsidR="002B1152" w:rsidRPr="002B1152">
        <w:t>2200473</w:t>
      </w:r>
    </w:p>
    <w:p w14:paraId="48204D1B" w14:textId="5EBBC0A4" w:rsidR="007778FE" w:rsidRDefault="007778FE" w:rsidP="0079048D">
      <w:r w:rsidRPr="007778FE">
        <w:t>ESF - 70, 72, 23, 1, 46, 16,</w:t>
      </w:r>
    </w:p>
    <w:p w14:paraId="451E4742" w14:textId="77777777" w:rsidR="007778FE" w:rsidRDefault="007778FE" w:rsidP="0079048D"/>
    <w:p w14:paraId="696E79F3" w14:textId="3A52B65E" w:rsidR="007778FE" w:rsidRPr="00D1292A" w:rsidRDefault="007778FE" w:rsidP="0079048D">
      <w:r w:rsidRPr="007778FE">
        <w:t>ESB - 71, 2,3, 76</w:t>
      </w:r>
    </w:p>
    <w:p w14:paraId="0EDD1601" w14:textId="77777777" w:rsidR="001538FA" w:rsidRDefault="001538FA" w:rsidP="001538FA">
      <w:pPr>
        <w:ind w:firstLine="708"/>
      </w:pPr>
    </w:p>
    <w:p w14:paraId="39FD301D" w14:textId="6DA1B7D6" w:rsidR="001538FA" w:rsidRDefault="00D1292A">
      <w:r>
        <w:t xml:space="preserve">Entender porque </w:t>
      </w:r>
      <w:proofErr w:type="spellStart"/>
      <w:r>
        <w:t>ubs</w:t>
      </w:r>
      <w:proofErr w:type="spellEnd"/>
      <w:r>
        <w:t xml:space="preserve"> </w:t>
      </w:r>
      <w:r w:rsidRPr="00D1292A">
        <w:t>4275454</w:t>
      </w:r>
      <w:r>
        <w:t xml:space="preserve"> está caindo nos filtros </w:t>
      </w:r>
      <w:proofErr w:type="spellStart"/>
      <w:r>
        <w:t>python</w:t>
      </w:r>
      <w:proofErr w:type="spellEnd"/>
      <w:r>
        <w:t>!</w:t>
      </w:r>
    </w:p>
    <w:p w14:paraId="2B805938" w14:textId="5AC3FAC2" w:rsidR="00D1292A" w:rsidRDefault="00FA07AA">
      <w:r>
        <w:t xml:space="preserve">Estipular </w:t>
      </w:r>
      <w:proofErr w:type="spellStart"/>
      <w:r>
        <w:t>amanha</w:t>
      </w:r>
      <w:proofErr w:type="spellEnd"/>
      <w:r>
        <w:t xml:space="preserve"> o </w:t>
      </w:r>
      <w:proofErr w:type="spellStart"/>
      <w:r>
        <w:t>porque</w:t>
      </w:r>
      <w:proofErr w:type="spellEnd"/>
      <w:r>
        <w:t xml:space="preserve"> de cada cenário exatamente e começar a rodar!</w:t>
      </w:r>
    </w:p>
    <w:p w14:paraId="3F690C6C" w14:textId="77777777" w:rsidR="001538FA" w:rsidRDefault="001538FA"/>
    <w:p w14:paraId="0E2608A4" w14:textId="77777777" w:rsidR="001538FA" w:rsidRDefault="001538FA"/>
    <w:p w14:paraId="26F9687E" w14:textId="3E324864" w:rsidR="001538FA" w:rsidRDefault="000A488E">
      <w:r>
        <w:t>Dados porcentagem população com condições crônicas</w:t>
      </w:r>
    </w:p>
    <w:p w14:paraId="69DDC6D8" w14:textId="5B84090E" w:rsidR="000A488E" w:rsidRDefault="000A488E">
      <w:r>
        <w:t>54% no pior caso em 2019.</w:t>
      </w:r>
    </w:p>
    <w:p w14:paraId="7306C131" w14:textId="5EE0A154" w:rsidR="000A488E" w:rsidRDefault="000A488E">
      <w:r>
        <w:rPr>
          <w:noProof/>
        </w:rPr>
        <w:drawing>
          <wp:inline distT="0" distB="0" distL="0" distR="0" wp14:anchorId="24F18B07" wp14:editId="4C75031E">
            <wp:extent cx="3391786" cy="1512807"/>
            <wp:effectExtent l="0" t="0" r="0" b="0"/>
            <wp:docPr id="16797493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87" cy="1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DB76" w14:textId="77777777" w:rsidR="001538FA" w:rsidRDefault="001538FA"/>
    <w:p w14:paraId="74042376" w14:textId="77777777" w:rsidR="000A488E" w:rsidRDefault="000A488E"/>
    <w:p w14:paraId="44233F6C" w14:textId="77777777" w:rsidR="000A488E" w:rsidRDefault="000A488E"/>
    <w:p w14:paraId="4B497941" w14:textId="77777777" w:rsidR="000A488E" w:rsidRDefault="000A488E"/>
    <w:p w14:paraId="61FB18C5" w14:textId="3F902D30" w:rsidR="001538FA" w:rsidRDefault="000A488E">
      <w:r>
        <w:lastRenderedPageBreak/>
        <w:t>Dados de custo:</w:t>
      </w:r>
    </w:p>
    <w:p w14:paraId="6A19B329" w14:textId="1B679D4F" w:rsidR="000A488E" w:rsidRDefault="000A488E">
      <w:r>
        <w:t>Custo Fixo:</w:t>
      </w:r>
    </w:p>
    <w:p w14:paraId="420145E0" w14:textId="037048D7" w:rsidR="000A488E" w:rsidRDefault="000A488E">
      <w:r>
        <w:tab/>
        <w:t>Primário:</w:t>
      </w:r>
    </w:p>
    <w:p w14:paraId="6E51F4DB" w14:textId="2AA80BE0" w:rsidR="000A488E" w:rsidRDefault="000A488E">
      <w:r>
        <w:tab/>
        <w:t>Secundário:</w:t>
      </w:r>
    </w:p>
    <w:p w14:paraId="1E17FD5E" w14:textId="76D33565" w:rsidR="000A488E" w:rsidRDefault="000A488E">
      <w:r>
        <w:tab/>
        <w:t>Terciário:</w:t>
      </w:r>
    </w:p>
    <w:p w14:paraId="62E5627E" w14:textId="77777777" w:rsidR="000A488E" w:rsidRDefault="000A488E"/>
    <w:p w14:paraId="48BBDB63" w14:textId="7125DCCD" w:rsidR="000A488E" w:rsidRDefault="000A488E">
      <w:r>
        <w:t>Custo variável por atendimento de pacientes:</w:t>
      </w:r>
    </w:p>
    <w:p w14:paraId="2BB245BB" w14:textId="77777777" w:rsidR="000A488E" w:rsidRDefault="000A488E" w:rsidP="000A488E">
      <w:r>
        <w:tab/>
        <w:t>Primário:</w:t>
      </w:r>
    </w:p>
    <w:p w14:paraId="7129DD4A" w14:textId="77777777" w:rsidR="000A488E" w:rsidRDefault="000A488E" w:rsidP="000A488E">
      <w:r>
        <w:tab/>
        <w:t>Secundário:</w:t>
      </w:r>
    </w:p>
    <w:p w14:paraId="6E1B4F39" w14:textId="77777777" w:rsidR="000A488E" w:rsidRDefault="000A488E" w:rsidP="000A488E">
      <w:r>
        <w:tab/>
        <w:t>Terciário:</w:t>
      </w:r>
    </w:p>
    <w:p w14:paraId="24BBEA53" w14:textId="77777777" w:rsidR="000A488E" w:rsidRDefault="000A488E" w:rsidP="000A488E"/>
    <w:p w14:paraId="77C71660" w14:textId="1E2E3096" w:rsidR="000A488E" w:rsidRDefault="000A488E">
      <w:r>
        <w:t>Custo de abertura de novas instalações:</w:t>
      </w:r>
    </w:p>
    <w:p w14:paraId="46CF7516" w14:textId="3396C8A5" w:rsidR="000A488E" w:rsidRDefault="000A488E" w:rsidP="000A488E">
      <w:r>
        <w:tab/>
      </w:r>
      <w:r>
        <w:t>Primário:</w:t>
      </w:r>
    </w:p>
    <w:p w14:paraId="1FCBA689" w14:textId="77777777" w:rsidR="000A488E" w:rsidRDefault="000A488E" w:rsidP="000A488E">
      <w:r>
        <w:tab/>
        <w:t>Secundário:</w:t>
      </w:r>
    </w:p>
    <w:p w14:paraId="62C08B91" w14:textId="77777777" w:rsidR="000A488E" w:rsidRDefault="000A488E" w:rsidP="000A488E">
      <w:r>
        <w:tab/>
        <w:t>Terciário:</w:t>
      </w:r>
    </w:p>
    <w:p w14:paraId="1A664D9E" w14:textId="0FB7238D" w:rsidR="000A488E" w:rsidRDefault="000A488E"/>
    <w:p w14:paraId="7A5850ED" w14:textId="28A3D5B7" w:rsidR="000A488E" w:rsidRDefault="000A488E" w:rsidP="000A488E">
      <w:proofErr w:type="spellStart"/>
      <w:r w:rsidRPr="000A488E">
        <w:t>custo_logistico</w:t>
      </w:r>
      <w:proofErr w:type="spellEnd"/>
    </w:p>
    <w:p w14:paraId="3730726F" w14:textId="30B8EB02" w:rsidR="000A488E" w:rsidRDefault="000A488E" w:rsidP="000A488E">
      <w:r>
        <w:tab/>
        <w:t>Deslocamento * Custo de passagem de ônibus (ou custo da gasolina) para todos os níveis</w:t>
      </w:r>
    </w:p>
    <w:p w14:paraId="7E8799FB" w14:textId="77777777" w:rsidR="000A488E" w:rsidRDefault="000A488E" w:rsidP="000A488E"/>
    <w:p w14:paraId="078169BB" w14:textId="3DF6861D" w:rsidR="000A488E" w:rsidRDefault="000A488E" w:rsidP="000A488E">
      <w:r>
        <w:t>Custo equipes:</w:t>
      </w:r>
    </w:p>
    <w:p w14:paraId="25C3EF0E" w14:textId="77777777" w:rsidR="000A488E" w:rsidRDefault="000A488E" w:rsidP="000A488E">
      <w:r>
        <w:tab/>
        <w:t>Primário:</w:t>
      </w:r>
    </w:p>
    <w:p w14:paraId="68B6C3AD" w14:textId="77777777" w:rsidR="000A488E" w:rsidRDefault="000A488E" w:rsidP="000A488E">
      <w:r>
        <w:tab/>
        <w:t>Secundário:</w:t>
      </w:r>
    </w:p>
    <w:p w14:paraId="467DAAA6" w14:textId="77777777" w:rsidR="000A488E" w:rsidRDefault="000A488E" w:rsidP="000A488E">
      <w:r>
        <w:tab/>
        <w:t>Terciário:</w:t>
      </w:r>
    </w:p>
    <w:p w14:paraId="1381DDDA" w14:textId="77777777" w:rsidR="000A488E" w:rsidRDefault="000A488E" w:rsidP="000A488E"/>
    <w:p w14:paraId="7AEB4357" w14:textId="549485E1" w:rsidR="000A488E" w:rsidRPr="000A488E" w:rsidRDefault="000A488E" w:rsidP="000A488E">
      <w:r>
        <w:tab/>
      </w:r>
    </w:p>
    <w:p w14:paraId="00620B70" w14:textId="29257CA0" w:rsidR="000A488E" w:rsidRDefault="000A488E"/>
    <w:p w14:paraId="74A7384F" w14:textId="77777777" w:rsidR="000A488E" w:rsidRDefault="000A488E"/>
    <w:p w14:paraId="7BA0D521" w14:textId="77777777" w:rsidR="001538FA" w:rsidRDefault="001538FA"/>
    <w:p w14:paraId="53A01576" w14:textId="77777777" w:rsidR="001538FA" w:rsidRDefault="001538FA"/>
    <w:p w14:paraId="0213A5BF" w14:textId="77777777" w:rsidR="001538FA" w:rsidRDefault="001538FA"/>
    <w:p w14:paraId="595ADE4B" w14:textId="77777777" w:rsidR="001538FA" w:rsidRPr="0009638E" w:rsidRDefault="001538FA"/>
    <w:sectPr w:rsidR="001538FA" w:rsidRPr="0009638E" w:rsidSect="000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03"/>
    <w:rsid w:val="00007EDF"/>
    <w:rsid w:val="00010A77"/>
    <w:rsid w:val="00014B58"/>
    <w:rsid w:val="0001684B"/>
    <w:rsid w:val="00021F20"/>
    <w:rsid w:val="00024302"/>
    <w:rsid w:val="00040D72"/>
    <w:rsid w:val="00050418"/>
    <w:rsid w:val="0006639D"/>
    <w:rsid w:val="00076283"/>
    <w:rsid w:val="0009638E"/>
    <w:rsid w:val="000A20AB"/>
    <w:rsid w:val="000A488E"/>
    <w:rsid w:val="000D4032"/>
    <w:rsid w:val="000E0293"/>
    <w:rsid w:val="000F0C09"/>
    <w:rsid w:val="001204B0"/>
    <w:rsid w:val="001322B3"/>
    <w:rsid w:val="001435DC"/>
    <w:rsid w:val="001538FA"/>
    <w:rsid w:val="001976DA"/>
    <w:rsid w:val="002167EF"/>
    <w:rsid w:val="00247019"/>
    <w:rsid w:val="00271513"/>
    <w:rsid w:val="00275897"/>
    <w:rsid w:val="00281BF2"/>
    <w:rsid w:val="002933FE"/>
    <w:rsid w:val="002A74E6"/>
    <w:rsid w:val="002B1152"/>
    <w:rsid w:val="002B7279"/>
    <w:rsid w:val="002C7E61"/>
    <w:rsid w:val="002D43AB"/>
    <w:rsid w:val="00302FDE"/>
    <w:rsid w:val="00320F4E"/>
    <w:rsid w:val="00322DBB"/>
    <w:rsid w:val="003424B0"/>
    <w:rsid w:val="00342B6A"/>
    <w:rsid w:val="00365126"/>
    <w:rsid w:val="003670AA"/>
    <w:rsid w:val="003757D9"/>
    <w:rsid w:val="00382F34"/>
    <w:rsid w:val="003838BB"/>
    <w:rsid w:val="003A0256"/>
    <w:rsid w:val="003A2662"/>
    <w:rsid w:val="003A3B20"/>
    <w:rsid w:val="003B6874"/>
    <w:rsid w:val="003D664D"/>
    <w:rsid w:val="003F2072"/>
    <w:rsid w:val="00400593"/>
    <w:rsid w:val="00401203"/>
    <w:rsid w:val="00405E43"/>
    <w:rsid w:val="004227F2"/>
    <w:rsid w:val="0043566F"/>
    <w:rsid w:val="00437769"/>
    <w:rsid w:val="00437D2B"/>
    <w:rsid w:val="004744A9"/>
    <w:rsid w:val="004B08CC"/>
    <w:rsid w:val="004B7D20"/>
    <w:rsid w:val="004C738B"/>
    <w:rsid w:val="005143C1"/>
    <w:rsid w:val="0054596D"/>
    <w:rsid w:val="005556E3"/>
    <w:rsid w:val="00560084"/>
    <w:rsid w:val="0059784E"/>
    <w:rsid w:val="005E3133"/>
    <w:rsid w:val="006025A1"/>
    <w:rsid w:val="006074C4"/>
    <w:rsid w:val="00615B70"/>
    <w:rsid w:val="00622970"/>
    <w:rsid w:val="006231A3"/>
    <w:rsid w:val="00624EB2"/>
    <w:rsid w:val="006376C7"/>
    <w:rsid w:val="00694BAA"/>
    <w:rsid w:val="006A1583"/>
    <w:rsid w:val="006A2BC2"/>
    <w:rsid w:val="006C47CE"/>
    <w:rsid w:val="006D12E8"/>
    <w:rsid w:val="006E5887"/>
    <w:rsid w:val="006F0906"/>
    <w:rsid w:val="006F1B58"/>
    <w:rsid w:val="00700F71"/>
    <w:rsid w:val="0071468B"/>
    <w:rsid w:val="007265EB"/>
    <w:rsid w:val="00742146"/>
    <w:rsid w:val="007469F5"/>
    <w:rsid w:val="00750266"/>
    <w:rsid w:val="00751BF6"/>
    <w:rsid w:val="007562D2"/>
    <w:rsid w:val="0076674C"/>
    <w:rsid w:val="00770AFA"/>
    <w:rsid w:val="007778FE"/>
    <w:rsid w:val="00784AA0"/>
    <w:rsid w:val="0079048D"/>
    <w:rsid w:val="007A03C7"/>
    <w:rsid w:val="007A5D79"/>
    <w:rsid w:val="007C0BC3"/>
    <w:rsid w:val="007D05D5"/>
    <w:rsid w:val="007E46A6"/>
    <w:rsid w:val="007E5CF5"/>
    <w:rsid w:val="008070EC"/>
    <w:rsid w:val="008133BF"/>
    <w:rsid w:val="00822ECF"/>
    <w:rsid w:val="00827B60"/>
    <w:rsid w:val="00855EE0"/>
    <w:rsid w:val="00866E71"/>
    <w:rsid w:val="00877681"/>
    <w:rsid w:val="008A0773"/>
    <w:rsid w:val="008B0871"/>
    <w:rsid w:val="009065BB"/>
    <w:rsid w:val="0095104F"/>
    <w:rsid w:val="0095717B"/>
    <w:rsid w:val="00984870"/>
    <w:rsid w:val="00993448"/>
    <w:rsid w:val="009A4FA0"/>
    <w:rsid w:val="009C38F9"/>
    <w:rsid w:val="009C4836"/>
    <w:rsid w:val="009E12CD"/>
    <w:rsid w:val="009F66BF"/>
    <w:rsid w:val="009F6E9A"/>
    <w:rsid w:val="00A07081"/>
    <w:rsid w:val="00A253C1"/>
    <w:rsid w:val="00A41894"/>
    <w:rsid w:val="00A47230"/>
    <w:rsid w:val="00A525FF"/>
    <w:rsid w:val="00AA6260"/>
    <w:rsid w:val="00AA700B"/>
    <w:rsid w:val="00AD6577"/>
    <w:rsid w:val="00AE1E17"/>
    <w:rsid w:val="00B4056E"/>
    <w:rsid w:val="00B55C46"/>
    <w:rsid w:val="00B57A3C"/>
    <w:rsid w:val="00B61D4B"/>
    <w:rsid w:val="00B73777"/>
    <w:rsid w:val="00B81163"/>
    <w:rsid w:val="00B83789"/>
    <w:rsid w:val="00B91700"/>
    <w:rsid w:val="00BA1EA0"/>
    <w:rsid w:val="00BB3B75"/>
    <w:rsid w:val="00BF014A"/>
    <w:rsid w:val="00BF1749"/>
    <w:rsid w:val="00BF28C4"/>
    <w:rsid w:val="00BF309F"/>
    <w:rsid w:val="00C36EF4"/>
    <w:rsid w:val="00C416C9"/>
    <w:rsid w:val="00C53402"/>
    <w:rsid w:val="00C54DB0"/>
    <w:rsid w:val="00C74931"/>
    <w:rsid w:val="00C80E3E"/>
    <w:rsid w:val="00CB0BEC"/>
    <w:rsid w:val="00CD3B42"/>
    <w:rsid w:val="00CF1092"/>
    <w:rsid w:val="00CF7853"/>
    <w:rsid w:val="00D1292A"/>
    <w:rsid w:val="00D133B9"/>
    <w:rsid w:val="00D30A89"/>
    <w:rsid w:val="00D40B18"/>
    <w:rsid w:val="00D4718F"/>
    <w:rsid w:val="00DB2CFD"/>
    <w:rsid w:val="00DE3F74"/>
    <w:rsid w:val="00DF2383"/>
    <w:rsid w:val="00DF78A8"/>
    <w:rsid w:val="00E11675"/>
    <w:rsid w:val="00E27E98"/>
    <w:rsid w:val="00E32CA1"/>
    <w:rsid w:val="00E44A85"/>
    <w:rsid w:val="00E615EE"/>
    <w:rsid w:val="00E62EE1"/>
    <w:rsid w:val="00E747C5"/>
    <w:rsid w:val="00E928B2"/>
    <w:rsid w:val="00EA7BAE"/>
    <w:rsid w:val="00EE3848"/>
    <w:rsid w:val="00F13C17"/>
    <w:rsid w:val="00F1517F"/>
    <w:rsid w:val="00F22883"/>
    <w:rsid w:val="00F72111"/>
    <w:rsid w:val="00F81263"/>
    <w:rsid w:val="00F93A91"/>
    <w:rsid w:val="00FA07AA"/>
    <w:rsid w:val="00FA672D"/>
    <w:rsid w:val="00FA6CDA"/>
    <w:rsid w:val="00FA7A96"/>
    <w:rsid w:val="00FC169B"/>
    <w:rsid w:val="00FD3AA8"/>
    <w:rsid w:val="00FE3015"/>
    <w:rsid w:val="00FE4C1A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6A8F"/>
  <w15:chartTrackingRefBased/>
  <w15:docId w15:val="{B6DE2606-695C-4E1D-ACB8-6323AA5E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8E"/>
  </w:style>
  <w:style w:type="paragraph" w:styleId="Ttulo1">
    <w:name w:val="heading 1"/>
    <w:basedOn w:val="Normal"/>
    <w:next w:val="Normal"/>
    <w:link w:val="Ttulo1Char"/>
    <w:uiPriority w:val="9"/>
    <w:qFormat/>
    <w:rsid w:val="0040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1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2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12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1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12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1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1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12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12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12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1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12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1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72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23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7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dosabertos.social/t/como-obter-e-tratar-dados-do-datasus/66" TargetMode="External"/><Relationship Id="rId18" Type="http://schemas.openxmlformats.org/officeDocument/2006/relationships/hyperlink" Target="https://portal.contagem.mg.gov.br/portal/transparencia/380/exercicio-2023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pm-contagem.sgpcloud.com.br/cp/" TargetMode="External"/><Relationship Id="rId12" Type="http://schemas.openxmlformats.org/officeDocument/2006/relationships/hyperlink" Target="https://egestorab.saude.gov.br/image/?file=20221214_O_NT301-NotaMetodologicaCoberturaAPS_894545258772170154.pdf" TargetMode="External"/><Relationship Id="rId17" Type="http://schemas.openxmlformats.org/officeDocument/2006/relationships/hyperlink" Target="https://portal.contagem.mg.gov.br/imgeditor/Relatorio_de_Controle_Interno_%20PODER%20EXECUTIVO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portal.contagem.mg.gov.br/portal/transparencia" TargetMode="External"/><Relationship Id="rId11" Type="http://schemas.openxmlformats.org/officeDocument/2006/relationships/hyperlink" Target="https://datasus.saude.gov.br/transferencia-de-arquivo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cpa.saude.gov.br/gerenciar-acesso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portaldatransparencia.gov.br/transferencias/consulta?paginacaoSimples=true&amp;tamanhoPagina=&amp;offset=&amp;direcaoOrdenacao=asc&amp;de=01%2F01%2F2024&amp;ate=30%2F11%2F2024&amp;nomeMunicipio=Contagem&amp;funcao=10&amp;colunasSelecionadas=linkDetalhamento%2Cuf%2Cmunicipio%2Ctipo%2CtipoFavorecido%2Cacao%2ClinguagemCidada%2CgrupoDespesa%2CelementoDespesa%2CmodalidadeDespesa%2Cvalor&amp;ordenarPor=municipio&amp;direcao=asc" TargetMode="External"/><Relationship Id="rId19" Type="http://schemas.openxmlformats.org/officeDocument/2006/relationships/hyperlink" Target="https://www.tce.mg.gov.br/PainelSuricato/Detalhe/1HMP1VP1Y4" TargetMode="External"/><Relationship Id="rId4" Type="http://schemas.openxmlformats.org/officeDocument/2006/relationships/hyperlink" Target="https://elasticnes.saude.gov.br/instalacao-fisica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ysus.readthedocs.io/pt/stable/databases/CNES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9068</TotalTime>
  <Pages>13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Kássia Ribeiro</dc:creator>
  <cp:keywords/>
  <dc:description/>
  <cp:lastModifiedBy>Stefane Souza Ribeiro</cp:lastModifiedBy>
  <cp:revision>2</cp:revision>
  <dcterms:created xsi:type="dcterms:W3CDTF">2024-12-25T19:04:00Z</dcterms:created>
  <dcterms:modified xsi:type="dcterms:W3CDTF">2025-01-13T23:19:00Z</dcterms:modified>
</cp:coreProperties>
</file>