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18" w:rsidRPr="002A2218" w:rsidRDefault="002A2218">
      <w:r>
        <w:rPr>
          <w:b/>
        </w:rPr>
        <w:t>Title</w:t>
      </w:r>
      <w:r>
        <w:t xml:space="preserve">: </w:t>
      </w:r>
      <w:r w:rsidRPr="002A2218">
        <w:t>Using Pirate Metrics to measure success of open source projects</w:t>
      </w:r>
    </w:p>
    <w:p w:rsidR="008138D3" w:rsidRDefault="006523DD">
      <w:r w:rsidRPr="002A2218">
        <w:rPr>
          <w:b/>
        </w:rPr>
        <w:t>Link</w:t>
      </w:r>
      <w:r>
        <w:t xml:space="preserve">: </w:t>
      </w:r>
      <w:hyperlink r:id="rId5" w:history="1">
        <w:r w:rsidRPr="00360582">
          <w:rPr>
            <w:rStyle w:val="Hyperlink"/>
          </w:rPr>
          <w:t>https://opensource.com/business/16/6/pirate-metrics</w:t>
        </w:r>
      </w:hyperlink>
    </w:p>
    <w:p w:rsidR="006523DD" w:rsidRDefault="006523DD">
      <w:r w:rsidRPr="002A2218">
        <w:rPr>
          <w:b/>
        </w:rPr>
        <w:t>Summary</w:t>
      </w:r>
      <w:r>
        <w:t>:</w:t>
      </w:r>
    </w:p>
    <w:p w:rsidR="006523DD" w:rsidRDefault="006523DD">
      <w:r>
        <w:t xml:space="preserve">The article discusses the use of “Pirate Metrics” </w:t>
      </w:r>
      <w:r w:rsidR="00AE0332">
        <w:t xml:space="preserve">(redeveloped from another model) </w:t>
      </w:r>
      <w:r>
        <w:t>to measure community involvement and retention in open source software projects</w:t>
      </w:r>
      <w:r w:rsidR="00AE0332">
        <w:t>. It mentions that metrics for community involvement are especially useful for smaller projects to ascertain if it’s heading down a good trajectory. These metrics measure the following:</w:t>
      </w:r>
    </w:p>
    <w:p w:rsidR="00AE0332" w:rsidRDefault="00AE0332" w:rsidP="00AE0332">
      <w:pPr>
        <w:pStyle w:val="ListParagraph"/>
        <w:numPr>
          <w:ilvl w:val="0"/>
          <w:numId w:val="1"/>
        </w:numPr>
      </w:pPr>
      <w:r>
        <w:t>Acquisition: A user visits the website or repository</w:t>
      </w:r>
    </w:p>
    <w:p w:rsidR="00AE0332" w:rsidRDefault="00AE0332" w:rsidP="00AE0332">
      <w:pPr>
        <w:pStyle w:val="ListParagraph"/>
        <w:numPr>
          <w:ilvl w:val="0"/>
          <w:numId w:val="1"/>
        </w:numPr>
      </w:pPr>
      <w:r>
        <w:t>Activation: A user downloads the product</w:t>
      </w:r>
    </w:p>
    <w:p w:rsidR="00AE0332" w:rsidRDefault="00AE0332" w:rsidP="00AE0332">
      <w:pPr>
        <w:pStyle w:val="ListParagraph"/>
        <w:numPr>
          <w:ilvl w:val="0"/>
          <w:numId w:val="1"/>
        </w:numPr>
      </w:pPr>
      <w:r>
        <w:t>Retention: A user opens up an issue in the community</w:t>
      </w:r>
    </w:p>
    <w:p w:rsidR="00AE0332" w:rsidRDefault="00AE0332" w:rsidP="00AE0332">
      <w:pPr>
        <w:pStyle w:val="ListParagraph"/>
        <w:numPr>
          <w:ilvl w:val="0"/>
          <w:numId w:val="1"/>
        </w:numPr>
      </w:pPr>
      <w:r>
        <w:t>Referral: A user stars the repository on GitHub</w:t>
      </w:r>
      <w:r w:rsidR="00F82574">
        <w:t xml:space="preserve"> (useful user feedback)</w:t>
      </w:r>
    </w:p>
    <w:p w:rsidR="00AE0332" w:rsidRDefault="00AE0332" w:rsidP="00AE0332">
      <w:pPr>
        <w:pStyle w:val="ListParagraph"/>
        <w:numPr>
          <w:ilvl w:val="0"/>
          <w:numId w:val="1"/>
        </w:numPr>
      </w:pPr>
      <w:r>
        <w:t>Revenue: A user regularly opens issues or contributes to code</w:t>
      </w:r>
    </w:p>
    <w:p w:rsidR="00AE0332" w:rsidRDefault="00AE0332">
      <w:r w:rsidRPr="002A2218">
        <w:rPr>
          <w:b/>
        </w:rPr>
        <w:t>Limitation</w:t>
      </w:r>
      <w:r>
        <w:t>: It may be difficult to measure some of these specific metrics on our e</w:t>
      </w:r>
      <w:r w:rsidR="002A2218">
        <w:t>nd. This idea is advertised as more of a self-reflection framework whereby a developer may analyze their own work.</w:t>
      </w:r>
    </w:p>
    <w:p w:rsidR="006523DD" w:rsidRDefault="006523DD">
      <w:pPr>
        <w:pBdr>
          <w:bottom w:val="single" w:sz="6" w:space="1" w:color="auto"/>
        </w:pBdr>
      </w:pPr>
    </w:p>
    <w:p w:rsidR="002A2218" w:rsidRDefault="002A2218"/>
    <w:p w:rsidR="002A2218" w:rsidRPr="002A2218" w:rsidRDefault="002A2218">
      <w:r>
        <w:rPr>
          <w:b/>
        </w:rPr>
        <w:t>Title:</w:t>
      </w:r>
      <w:r>
        <w:t xml:space="preserve"> </w:t>
      </w:r>
      <w:r w:rsidRPr="002A2218">
        <w:t>The size of open-source communities and its impact upon activity, licensing, and hosting</w:t>
      </w:r>
    </w:p>
    <w:p w:rsidR="006523DD" w:rsidRDefault="00AE0332">
      <w:r w:rsidRPr="002A2218">
        <w:rPr>
          <w:b/>
        </w:rPr>
        <w:t>Link</w:t>
      </w:r>
      <w:r w:rsidR="006523DD">
        <w:t xml:space="preserve">: </w:t>
      </w:r>
      <w:hyperlink r:id="rId6" w:history="1">
        <w:r w:rsidR="006523DD" w:rsidRPr="00360582">
          <w:rPr>
            <w:rStyle w:val="Hyperlink"/>
          </w:rPr>
          <w:t>http://redmonk.com/dberkholz/2013/04/22/the-size-of-open-source-communities-and-its-impact-upon-activity-licensing-and-hosting/</w:t>
        </w:r>
      </w:hyperlink>
    </w:p>
    <w:p w:rsidR="006523DD" w:rsidRDefault="006523DD">
      <w:r w:rsidRPr="002A2218">
        <w:rPr>
          <w:b/>
        </w:rPr>
        <w:t>Summary</w:t>
      </w:r>
      <w:r w:rsidR="002A2218">
        <w:t xml:space="preserve">: </w:t>
      </w:r>
    </w:p>
    <w:p w:rsidR="00706F46" w:rsidRDefault="00706F46">
      <w:r>
        <w:t xml:space="preserve">The post makes an interesting discussion on the fact that once a project reaches a certain number of contributors, it appears to behave differently than a smaller project. The author uses a comparative chart/spreadsheet to show that committers tend to be more active, as a whole, in larger projects. These larger projects also tend to become more self-hosted, and pay attention to things like licensing. </w:t>
      </w:r>
    </w:p>
    <w:p w:rsidR="002A2218" w:rsidRDefault="00706F46">
      <w:r>
        <w:rPr>
          <w:b/>
        </w:rPr>
        <w:t>Limitation</w:t>
      </w:r>
      <w:r>
        <w:t>: While this is an excellent way of explaining why a larger community can be better, it doesn’t necessarily “prove” that more comm</w:t>
      </w:r>
      <w:r w:rsidR="00F82574">
        <w:t>itters equals a better product.</w:t>
      </w:r>
    </w:p>
    <w:p w:rsidR="00D63E5A" w:rsidRDefault="00D63E5A">
      <w:pPr>
        <w:pBdr>
          <w:bottom w:val="single" w:sz="6" w:space="1" w:color="auto"/>
        </w:pBdr>
      </w:pPr>
    </w:p>
    <w:p w:rsidR="00D63E5A" w:rsidRDefault="00D63E5A"/>
    <w:p w:rsidR="00D63E5A" w:rsidRDefault="00CC44FF">
      <w:r>
        <w:rPr>
          <w:b/>
        </w:rPr>
        <w:t>Title</w:t>
      </w:r>
      <w:r>
        <w:t>: Open Source Metrics</w:t>
      </w:r>
    </w:p>
    <w:p w:rsidR="00E749E0" w:rsidRDefault="00CC44FF">
      <w:r>
        <w:rPr>
          <w:b/>
        </w:rPr>
        <w:t>Link</w:t>
      </w:r>
      <w:r>
        <w:t xml:space="preserve">: </w:t>
      </w:r>
      <w:hyperlink r:id="rId7" w:history="1">
        <w:r w:rsidR="00E749E0" w:rsidRPr="00360582">
          <w:rPr>
            <w:rStyle w:val="Hyperlink"/>
          </w:rPr>
          <w:t>https://opensource.guide/metrics/</w:t>
        </w:r>
      </w:hyperlink>
    </w:p>
    <w:p w:rsidR="00CC44FF" w:rsidRDefault="00CC44FF">
      <w:bookmarkStart w:id="0" w:name="_GoBack"/>
      <w:bookmarkEnd w:id="0"/>
      <w:r>
        <w:rPr>
          <w:b/>
        </w:rPr>
        <w:t>Summary</w:t>
      </w:r>
      <w:r>
        <w:t>:</w:t>
      </w:r>
    </w:p>
    <w:p w:rsidR="00CC44FF" w:rsidRDefault="000A2C08">
      <w:r>
        <w:t xml:space="preserve">The article makes a case for measuring certain metrics when creating open source projects. </w:t>
      </w:r>
      <w:r w:rsidR="00805E0D">
        <w:t xml:space="preserve">Utilizing metrics helps creators in responding to user feedback, see project popularity, understand how the </w:t>
      </w:r>
      <w:r w:rsidR="00805E0D">
        <w:lastRenderedPageBreak/>
        <w:t xml:space="preserve">project is used, etc. The primary reference the author uses is based upon the metric graphs that appear on GitHub projects. </w:t>
      </w:r>
      <w:r w:rsidR="00F01BE5">
        <w:t>They divide the metrics into the following categories:</w:t>
      </w:r>
    </w:p>
    <w:p w:rsidR="00F01BE5" w:rsidRDefault="00F01BE5" w:rsidP="00F01BE5">
      <w:pPr>
        <w:pStyle w:val="ListParagraph"/>
        <w:numPr>
          <w:ilvl w:val="0"/>
          <w:numId w:val="1"/>
        </w:numPr>
      </w:pPr>
      <w:r>
        <w:t>Discovery:</w:t>
      </w:r>
      <w:r w:rsidR="002C7213">
        <w:t xml:space="preserve"> is the project being seen by people</w:t>
      </w:r>
    </w:p>
    <w:p w:rsidR="00F01BE5" w:rsidRDefault="00F01BE5" w:rsidP="00F01BE5">
      <w:pPr>
        <w:pStyle w:val="ListParagraph"/>
        <w:numPr>
          <w:ilvl w:val="0"/>
          <w:numId w:val="1"/>
        </w:numPr>
      </w:pPr>
      <w:r>
        <w:t>Usage</w:t>
      </w:r>
      <w:r w:rsidR="002C7213">
        <w:t>: is the project being downloaded/cloned</w:t>
      </w:r>
    </w:p>
    <w:p w:rsidR="00F01BE5" w:rsidRDefault="00F01BE5" w:rsidP="00F01BE5">
      <w:pPr>
        <w:pStyle w:val="ListParagraph"/>
        <w:numPr>
          <w:ilvl w:val="0"/>
          <w:numId w:val="1"/>
        </w:numPr>
      </w:pPr>
      <w:r>
        <w:t>Retention:</w:t>
      </w:r>
      <w:r w:rsidR="002C7213">
        <w:t xml:space="preserve"> are people regularly committing to the project</w:t>
      </w:r>
    </w:p>
    <w:p w:rsidR="00F70C00" w:rsidRDefault="00F70C00" w:rsidP="00F70C00">
      <w:r>
        <w:rPr>
          <w:b/>
        </w:rPr>
        <w:t>Limitation</w:t>
      </w:r>
      <w:r>
        <w:t>:</w:t>
      </w:r>
      <w:r w:rsidR="006C7D16">
        <w:t xml:space="preserve"> These metrics are quite useful for checking community involvement, however the examples they use are limited to GitHub (they provide minor alternatives). </w:t>
      </w:r>
      <w:r w:rsidR="00136E9E">
        <w:t>Similar to previous community articles, this is more directed towards actual creators and how they can better their own projects (possible limitation on research application).</w:t>
      </w:r>
      <w:r w:rsidR="001E20E5">
        <w:t xml:space="preserve"> </w:t>
      </w:r>
    </w:p>
    <w:p w:rsidR="001E20E5" w:rsidRPr="001E20E5" w:rsidRDefault="001E20E5" w:rsidP="00F70C00">
      <w:r>
        <w:rPr>
          <w:b/>
        </w:rPr>
        <w:t>Note</w:t>
      </w:r>
      <w:r>
        <w:t>: The final metrics in the “Retention” section have some points on issue turnover rate (how often issues are resolved), which in itself may be another useful metric.</w:t>
      </w:r>
    </w:p>
    <w:p w:rsidR="00F70C00" w:rsidRDefault="00F70C00" w:rsidP="00F70C00">
      <w:pPr>
        <w:pBdr>
          <w:bottom w:val="single" w:sz="6" w:space="1" w:color="auto"/>
        </w:pBdr>
      </w:pPr>
    </w:p>
    <w:p w:rsidR="00F70C00" w:rsidRDefault="00F70C00" w:rsidP="00F70C00"/>
    <w:p w:rsidR="00F70C00" w:rsidRPr="00F70C00" w:rsidRDefault="00F70C00" w:rsidP="00F70C00"/>
    <w:sectPr w:rsidR="00F70C00" w:rsidRPr="00F70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86BAE"/>
    <w:multiLevelType w:val="hybridMultilevel"/>
    <w:tmpl w:val="24483AAC"/>
    <w:lvl w:ilvl="0" w:tplc="7BD89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DD"/>
    <w:rsid w:val="000A2C08"/>
    <w:rsid w:val="00136E9E"/>
    <w:rsid w:val="001E20E5"/>
    <w:rsid w:val="002A2218"/>
    <w:rsid w:val="002C7213"/>
    <w:rsid w:val="00384C76"/>
    <w:rsid w:val="006523DD"/>
    <w:rsid w:val="006C7D16"/>
    <w:rsid w:val="00706F46"/>
    <w:rsid w:val="00805E0D"/>
    <w:rsid w:val="008138D3"/>
    <w:rsid w:val="00AE0332"/>
    <w:rsid w:val="00B4634B"/>
    <w:rsid w:val="00CC44FF"/>
    <w:rsid w:val="00D63E5A"/>
    <w:rsid w:val="00E749E0"/>
    <w:rsid w:val="00F01BE5"/>
    <w:rsid w:val="00F70C00"/>
    <w:rsid w:val="00F8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DCAE5-64C8-4672-943F-DCB774D2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3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7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source.guide/metr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dmonk.com/dberkholz/2013/04/22/the-size-of-open-source-communities-and-its-impact-upon-activity-licensing-and-hosting/" TargetMode="External"/><Relationship Id="rId5" Type="http://schemas.openxmlformats.org/officeDocument/2006/relationships/hyperlink" Target="https://opensource.com/business/16/6/pirate-metr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Tassone</dc:creator>
  <cp:keywords/>
  <dc:description/>
  <cp:lastModifiedBy>Joseph Tassone</cp:lastModifiedBy>
  <cp:revision>14</cp:revision>
  <dcterms:created xsi:type="dcterms:W3CDTF">2017-05-15T13:35:00Z</dcterms:created>
  <dcterms:modified xsi:type="dcterms:W3CDTF">2017-05-15T14:56:00Z</dcterms:modified>
</cp:coreProperties>
</file>