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C9B" w:rsidRDefault="00BA0778">
      <w:r>
        <w:rPr>
          <w:b/>
        </w:rPr>
        <w:t>Considerations</w:t>
      </w:r>
      <w:r w:rsidR="00CF0C9B">
        <w:t>:</w:t>
      </w:r>
    </w:p>
    <w:p w:rsidR="00CF0C9B" w:rsidRDefault="00CF0C9B" w:rsidP="00CF0C9B">
      <w:pPr>
        <w:pStyle w:val="ListParagraph"/>
        <w:numPr>
          <w:ilvl w:val="0"/>
          <w:numId w:val="2"/>
        </w:numPr>
      </w:pPr>
      <w:r>
        <w:t>Maintenance is different in OSS, as it’s performed even after initial stable release (it’s all development)</w:t>
      </w:r>
    </w:p>
    <w:p w:rsidR="00CF0C9B" w:rsidRDefault="00CF0C9B" w:rsidP="00CF0C9B">
      <w:pPr>
        <w:pStyle w:val="ListParagraph"/>
        <w:numPr>
          <w:ilvl w:val="0"/>
          <w:numId w:val="2"/>
        </w:numPr>
      </w:pPr>
      <w:r>
        <w:t>Many projects are never truly finished and simply evolve</w:t>
      </w:r>
    </w:p>
    <w:p w:rsidR="00D70478" w:rsidRDefault="00D70478" w:rsidP="00CF0C9B">
      <w:pPr>
        <w:pStyle w:val="ListParagraph"/>
        <w:numPr>
          <w:ilvl w:val="0"/>
          <w:numId w:val="2"/>
        </w:numPr>
      </w:pPr>
      <w:r>
        <w:t>Does language dependence matter?</w:t>
      </w:r>
    </w:p>
    <w:p w:rsidR="00D70478" w:rsidRDefault="00D70478" w:rsidP="00CF0C9B">
      <w:pPr>
        <w:pStyle w:val="ListParagraph"/>
        <w:numPr>
          <w:ilvl w:val="0"/>
          <w:numId w:val="2"/>
        </w:numPr>
      </w:pPr>
      <w:r>
        <w:t>Does paradigm matter?</w:t>
      </w:r>
    </w:p>
    <w:p w:rsidR="00D70478" w:rsidRDefault="00D70478" w:rsidP="00CF0C9B">
      <w:pPr>
        <w:pStyle w:val="ListParagraph"/>
        <w:numPr>
          <w:ilvl w:val="0"/>
          <w:numId w:val="2"/>
        </w:numPr>
        <w:rPr>
          <w:highlight w:val="yellow"/>
        </w:rPr>
      </w:pPr>
      <w:r w:rsidRPr="00D70478">
        <w:rPr>
          <w:highlight w:val="yellow"/>
        </w:rPr>
        <w:t>Testing Solution: utilize tools that show consistency between them (this will show better results)</w:t>
      </w:r>
    </w:p>
    <w:p w:rsidR="00CE5228" w:rsidRPr="00E16DC9" w:rsidRDefault="00CE5228" w:rsidP="00CE5228">
      <w:pPr>
        <w:pStyle w:val="ListParagraph"/>
        <w:numPr>
          <w:ilvl w:val="1"/>
          <w:numId w:val="2"/>
        </w:numPr>
        <w:rPr>
          <w:highlight w:val="yellow"/>
        </w:rPr>
      </w:pPr>
      <w:r w:rsidRPr="00E16DC9">
        <w:rPr>
          <w:highlight w:val="yellow"/>
        </w:rPr>
        <w:t>http://delivery.acm.org.libproxy.auc.ca/10.1145/1400000/1390648/p131-lincke.pdf?ip=199.212.55.169&amp;id=1390648&amp;acc=ACTIVE%20SERVICE&amp;key=FD0067F557510FFB%2E2E114FAB5F912086%2E4D4702B0C3E38B35%2E4D4702B0C3E38B35&amp;CFID=939957675&amp;CFTOKEN=22411919&amp;__acm__=1495551165_e674614c6ce5f4fd29325e64f174bb93</w:t>
      </w:r>
    </w:p>
    <w:p w:rsidR="00D70478" w:rsidRDefault="00D70478" w:rsidP="00CF0C9B">
      <w:pPr>
        <w:pStyle w:val="ListParagraph"/>
        <w:numPr>
          <w:ilvl w:val="0"/>
          <w:numId w:val="2"/>
        </w:numPr>
        <w:rPr>
          <w:highlight w:val="yellow"/>
        </w:rPr>
      </w:pPr>
      <w:r w:rsidRPr="00D70478">
        <w:rPr>
          <w:highlight w:val="yellow"/>
        </w:rPr>
        <w:t>Project Solution: Improve off the tests performed in Object-Oriented article</w:t>
      </w:r>
    </w:p>
    <w:p w:rsidR="00820792" w:rsidRDefault="00820792" w:rsidP="00CF0C9B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Note: when testing is done use ones with higher reviews are they are generally viewed more favourably by the community vs ones with worse reviews (does this correspond to actual quality)</w:t>
      </w:r>
    </w:p>
    <w:p w:rsidR="00427AF6" w:rsidRPr="00D70478" w:rsidRDefault="00427AF6" w:rsidP="00427AF6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Benefit of OSS is that we can actually better see customer reactions to the software</w:t>
      </w:r>
      <w:bookmarkStart w:id="0" w:name="_GoBack"/>
      <w:bookmarkEnd w:id="0"/>
    </w:p>
    <w:p w:rsidR="00CF0C9B" w:rsidRDefault="00CF0C9B"/>
    <w:p w:rsidR="00CF0C9B" w:rsidRDefault="00CF0C9B"/>
    <w:p w:rsidR="00CF0C9B" w:rsidRDefault="00CF0C9B"/>
    <w:p w:rsidR="00060A93" w:rsidRDefault="00060A93">
      <w:r>
        <w:t>Note: consider some metrics for normal software, and some which analyze open source software</w:t>
      </w:r>
    </w:p>
    <w:p w:rsidR="00060A93" w:rsidRDefault="00060A93"/>
    <w:p w:rsidR="00C26151" w:rsidRDefault="00DC35FD">
      <w:r>
        <w:t>Things to consider: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>Well-designed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>Well coded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 xml:space="preserve">Well tested 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>Error free</w:t>
      </w:r>
    </w:p>
    <w:p w:rsidR="00DC35FD" w:rsidRDefault="00DC35FD" w:rsidP="00DC35FD">
      <w:r>
        <w:t>Open Source Factors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>Different levels of programmers (levels of involvement)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>Frequent beta releases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 xml:space="preserve">Platform-independence 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>Many compile-time and run-time configurations</w:t>
      </w:r>
    </w:p>
    <w:p w:rsidR="00DC35FD" w:rsidRDefault="00DC35FD" w:rsidP="00DC35FD">
      <w:r>
        <w:t>Models: aggregate the attributes of quality in order to give an overall view of the quality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>ISO 9126 Model (not necessarily direct measurements)</w:t>
      </w:r>
    </w:p>
    <w:p w:rsidR="00DC35FD" w:rsidRDefault="00DC35FD" w:rsidP="00DC35FD">
      <w:pPr>
        <w:pStyle w:val="ListParagraph"/>
        <w:numPr>
          <w:ilvl w:val="1"/>
          <w:numId w:val="1"/>
        </w:numPr>
      </w:pPr>
      <w:r>
        <w:t>Functionality</w:t>
      </w:r>
    </w:p>
    <w:p w:rsidR="00DC35FD" w:rsidRDefault="00DC35FD" w:rsidP="00DC35FD">
      <w:pPr>
        <w:pStyle w:val="ListParagraph"/>
        <w:numPr>
          <w:ilvl w:val="1"/>
          <w:numId w:val="1"/>
        </w:numPr>
      </w:pPr>
      <w:r>
        <w:t>Reliability</w:t>
      </w:r>
    </w:p>
    <w:p w:rsidR="00DC35FD" w:rsidRDefault="00DC35FD" w:rsidP="00DC35FD">
      <w:pPr>
        <w:pStyle w:val="ListParagraph"/>
        <w:numPr>
          <w:ilvl w:val="1"/>
          <w:numId w:val="1"/>
        </w:numPr>
      </w:pPr>
      <w:r>
        <w:t>Usability</w:t>
      </w:r>
    </w:p>
    <w:p w:rsidR="00DC35FD" w:rsidRDefault="00DC35FD" w:rsidP="00DC35FD">
      <w:pPr>
        <w:pStyle w:val="ListParagraph"/>
        <w:numPr>
          <w:ilvl w:val="1"/>
          <w:numId w:val="1"/>
        </w:numPr>
      </w:pPr>
      <w:r>
        <w:t>Maintainability</w:t>
      </w:r>
    </w:p>
    <w:p w:rsidR="00DC35FD" w:rsidRDefault="00DC35FD" w:rsidP="00DC35FD">
      <w:pPr>
        <w:pStyle w:val="ListParagraph"/>
        <w:numPr>
          <w:ilvl w:val="1"/>
          <w:numId w:val="1"/>
        </w:numPr>
      </w:pPr>
      <w:r>
        <w:lastRenderedPageBreak/>
        <w:t>Portability</w:t>
      </w:r>
    </w:p>
    <w:p w:rsidR="00DC35FD" w:rsidRDefault="00DC35FD" w:rsidP="00DC35FD">
      <w:pPr>
        <w:pStyle w:val="ListParagraph"/>
        <w:numPr>
          <w:ilvl w:val="1"/>
          <w:numId w:val="1"/>
        </w:numPr>
      </w:pPr>
      <w:r>
        <w:t xml:space="preserve">Efficiency </w:t>
      </w:r>
    </w:p>
    <w:p w:rsidR="00F73D96" w:rsidRDefault="00F73D96" w:rsidP="00F73D96"/>
    <w:p w:rsidR="00EC7E3C" w:rsidRDefault="00F73D96" w:rsidP="00EC7E3C">
      <w:r>
        <w:t>Things to Look Over</w:t>
      </w:r>
    </w:p>
    <w:p w:rsidR="002B32E7" w:rsidRDefault="00427AF6" w:rsidP="002B32E7">
      <w:pPr>
        <w:pStyle w:val="ListParagraph"/>
        <w:numPr>
          <w:ilvl w:val="0"/>
          <w:numId w:val="1"/>
        </w:numPr>
      </w:pPr>
      <w:hyperlink r:id="rId5" w:history="1">
        <w:r w:rsidR="002B32E7" w:rsidRPr="008A2788">
          <w:rPr>
            <w:rStyle w:val="Hyperlink"/>
          </w:rPr>
          <w:t>http://dl.acm.org.libproxy.auc.ca/citation.cfm?id=2641525&amp;CFID=931840923&amp;CFTOKEN=96999064</w:t>
        </w:r>
      </w:hyperlink>
    </w:p>
    <w:p w:rsidR="00EC7E3C" w:rsidRDefault="00427AF6" w:rsidP="00EC7E3C">
      <w:pPr>
        <w:pStyle w:val="ListParagraph"/>
        <w:numPr>
          <w:ilvl w:val="0"/>
          <w:numId w:val="1"/>
        </w:numPr>
      </w:pPr>
      <w:hyperlink r:id="rId6" w:history="1">
        <w:r w:rsidR="00F73D96" w:rsidRPr="0023190A">
          <w:rPr>
            <w:rStyle w:val="Hyperlink"/>
          </w:rPr>
          <w:t>http://www.sciencedirect.com/science/article/pii/S1571066109000632</w:t>
        </w:r>
      </w:hyperlink>
    </w:p>
    <w:p w:rsidR="00F73D96" w:rsidRPr="002B32E7" w:rsidRDefault="00427AF6" w:rsidP="00F73D9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="00F73D96" w:rsidRPr="0023190A">
          <w:rPr>
            <w:rStyle w:val="Hyperlink"/>
          </w:rPr>
          <w:t>http://www.sciencedirect.com/science/article/pii/S2212667813000178</w:t>
        </w:r>
      </w:hyperlink>
    </w:p>
    <w:p w:rsidR="002B32E7" w:rsidRDefault="00427AF6" w:rsidP="002B32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8" w:history="1">
        <w:r w:rsidR="002B32E7" w:rsidRPr="008A2788">
          <w:rPr>
            <w:rStyle w:val="Hyperlink"/>
          </w:rPr>
          <w:t>http://dl.acm.org.libproxy.auc.ca/citation.cfm?id=2791466&amp;CFID=931840923&amp;CFTOKEN=96999064</w:t>
        </w:r>
      </w:hyperlink>
    </w:p>
    <w:p w:rsidR="002B32E7" w:rsidRDefault="00427AF6" w:rsidP="002B32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9" w:history="1">
        <w:r w:rsidR="002B32E7" w:rsidRPr="008A2788">
          <w:rPr>
            <w:rStyle w:val="Hyperlink"/>
          </w:rPr>
          <w:t>http://dl.acm.org.libproxy.auc.ca/citation.cfm?id=1370131&amp;CFID=931840923&amp;CFTOKEN=96999064</w:t>
        </w:r>
      </w:hyperlink>
    </w:p>
    <w:p w:rsidR="00EC7E3C" w:rsidRDefault="00427AF6" w:rsidP="002B32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0" w:history="1">
        <w:r w:rsidR="002B32E7" w:rsidRPr="008A2788">
          <w:rPr>
            <w:rStyle w:val="Hyperlink"/>
          </w:rPr>
          <w:t>http://dl.acm.org.libproxy.auc.ca/citation.cfm?id=1083268&amp;CFID=931840923&amp;CFTOKEN=96999064</w:t>
        </w:r>
      </w:hyperlink>
    </w:p>
    <w:p w:rsidR="002B32E7" w:rsidRDefault="00427AF6" w:rsidP="002B32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1" w:history="1">
        <w:r w:rsidR="002B32E7" w:rsidRPr="008A2788">
          <w:rPr>
            <w:rStyle w:val="Hyperlink"/>
          </w:rPr>
          <w:t>http://dl.acm.org.libproxy.auc.ca/citation.cfm?id=1852864&amp;CFID=931840923&amp;CFTOKEN=96999064</w:t>
        </w:r>
      </w:hyperlink>
    </w:p>
    <w:p w:rsidR="002B32E7" w:rsidRDefault="00427AF6" w:rsidP="002B32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history="1">
        <w:r w:rsidR="002B32E7" w:rsidRPr="008A2788">
          <w:rPr>
            <w:rStyle w:val="Hyperlink"/>
          </w:rPr>
          <w:t>http://dl.acm.org.libproxy.auc.ca/citation.cfm?id=2833013&amp;CFID=931840923&amp;CFTOKEN=96999064</w:t>
        </w:r>
      </w:hyperlink>
    </w:p>
    <w:p w:rsidR="002B32E7" w:rsidRDefault="00427AF6" w:rsidP="002B32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3" w:history="1">
        <w:r w:rsidR="002B32E7" w:rsidRPr="008A2788">
          <w:rPr>
            <w:rStyle w:val="Hyperlink"/>
          </w:rPr>
          <w:t>http://dl.acm.org.libproxy.auc.ca/citation.cfm?id=2501539&amp;CFID=931840923&amp;CFTOKEN=96999064</w:t>
        </w:r>
      </w:hyperlink>
    </w:p>
    <w:p w:rsidR="00F85521" w:rsidRDefault="00427AF6" w:rsidP="00F8552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4" w:history="1">
        <w:r w:rsidR="00F85521" w:rsidRPr="008A2788">
          <w:rPr>
            <w:rStyle w:val="Hyperlink"/>
          </w:rPr>
          <w:t>http://dl.acm.org.libproxy.auc.ca/citation.cfm?id=3011786&amp;CFID=931840923&amp;CFTOKEN=96999064</w:t>
        </w:r>
      </w:hyperlink>
    </w:p>
    <w:p w:rsidR="00F73D96" w:rsidRPr="0049773C" w:rsidRDefault="00427AF6" w:rsidP="00F8552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5" w:history="1">
        <w:r w:rsidR="00F73D96" w:rsidRPr="0023190A">
          <w:rPr>
            <w:rStyle w:val="Hyperlink"/>
          </w:rPr>
          <w:t>http://flosshub.org/sites/flosshub.org/files/HalloranScherlis.pdf</w:t>
        </w:r>
      </w:hyperlink>
    </w:p>
    <w:p w:rsidR="0049773C" w:rsidRDefault="0049773C" w:rsidP="0049773C">
      <w:pPr>
        <w:rPr>
          <w:rStyle w:val="Hyperlink"/>
          <w:color w:val="auto"/>
          <w:u w:val="none"/>
        </w:rPr>
      </w:pPr>
    </w:p>
    <w:p w:rsidR="0049773C" w:rsidRDefault="0049773C" w:rsidP="0049773C">
      <w:pPr>
        <w:rPr>
          <w:rStyle w:val="Hyperlink"/>
          <w:color w:val="auto"/>
          <w:u w:val="none"/>
        </w:rPr>
      </w:pPr>
    </w:p>
    <w:p w:rsidR="0049773C" w:rsidRDefault="0049773C" w:rsidP="0049773C">
      <w:pPr>
        <w:rPr>
          <w:rStyle w:val="Hyperlink"/>
          <w:color w:val="auto"/>
          <w:u w:val="none"/>
        </w:rPr>
      </w:pPr>
    </w:p>
    <w:p w:rsidR="0049773C" w:rsidRDefault="0049773C" w:rsidP="0049773C">
      <w:pPr>
        <w:rPr>
          <w:rStyle w:val="Hyperlink"/>
          <w:color w:val="auto"/>
          <w:u w:val="none"/>
        </w:rPr>
      </w:pPr>
    </w:p>
    <w:p w:rsidR="0049773C" w:rsidRDefault="0049773C" w:rsidP="0049773C">
      <w:pPr>
        <w:rPr>
          <w:rStyle w:val="Hyperlink"/>
          <w:color w:val="auto"/>
          <w:u w:val="none"/>
        </w:rPr>
      </w:pPr>
    </w:p>
    <w:p w:rsidR="0049773C" w:rsidRDefault="0049773C" w:rsidP="0049773C">
      <w:pPr>
        <w:rPr>
          <w:rStyle w:val="Hyperlink"/>
          <w:color w:val="auto"/>
          <w:u w:val="none"/>
        </w:rPr>
      </w:pPr>
    </w:p>
    <w:p w:rsidR="0049773C" w:rsidRDefault="00427AF6" w:rsidP="0049773C">
      <w:pPr>
        <w:rPr>
          <w:rStyle w:val="Hyperlink"/>
          <w:color w:val="auto"/>
          <w:u w:val="none"/>
        </w:rPr>
      </w:pPr>
      <w:hyperlink r:id="rId16" w:history="1">
        <w:r w:rsidR="006970D2" w:rsidRPr="00EE5B21">
          <w:rPr>
            <w:rStyle w:val="Hyperlink"/>
          </w:rPr>
          <w:t>http://blog.smartbear.com/news/measuring-success-in-an-open-source-project/</w:t>
        </w:r>
      </w:hyperlink>
    </w:p>
    <w:p w:rsidR="006970D2" w:rsidRDefault="00427AF6" w:rsidP="0049773C">
      <w:pPr>
        <w:rPr>
          <w:rStyle w:val="Hyperlink"/>
          <w:color w:val="auto"/>
          <w:u w:val="none"/>
        </w:rPr>
      </w:pPr>
      <w:hyperlink r:id="rId17" w:history="1">
        <w:r w:rsidR="006970D2" w:rsidRPr="00EE5B21">
          <w:rPr>
            <w:rStyle w:val="Hyperlink"/>
          </w:rPr>
          <w:t>https://jose-manuel.me/thesis/references/GB_Expert_Letter_Open_Source_Maturity_Model_1.5.3.pdf</w:t>
        </w:r>
      </w:hyperlink>
    </w:p>
    <w:p w:rsidR="006970D2" w:rsidRDefault="00427AF6" w:rsidP="0049773C">
      <w:pPr>
        <w:rPr>
          <w:rStyle w:val="Hyperlink"/>
          <w:color w:val="auto"/>
          <w:u w:val="none"/>
        </w:rPr>
      </w:pPr>
      <w:hyperlink r:id="rId18" w:history="1">
        <w:r w:rsidR="006970D2" w:rsidRPr="00EE5B21">
          <w:rPr>
            <w:rStyle w:val="Hyperlink"/>
          </w:rPr>
          <w:t>https://www.dmst.aueb.gr/dds/pubs/conf/2008-OSS-qmodel/html/SGSS08.htm</w:t>
        </w:r>
      </w:hyperlink>
    </w:p>
    <w:p w:rsidR="006970D2" w:rsidRDefault="006970D2" w:rsidP="0049773C">
      <w:pPr>
        <w:rPr>
          <w:rStyle w:val="Hyperlink"/>
          <w:color w:val="auto"/>
          <w:u w:val="none"/>
        </w:rPr>
      </w:pPr>
    </w:p>
    <w:p w:rsidR="0049773C" w:rsidRDefault="0049773C" w:rsidP="0049773C">
      <w:pPr>
        <w:rPr>
          <w:rStyle w:val="Hyperlink"/>
          <w:color w:val="auto"/>
          <w:u w:val="none"/>
        </w:rPr>
      </w:pPr>
    </w:p>
    <w:p w:rsidR="0049773C" w:rsidRDefault="0049773C" w:rsidP="0049773C">
      <w:pPr>
        <w:rPr>
          <w:rStyle w:val="Hyperlink"/>
          <w:color w:val="auto"/>
          <w:u w:val="none"/>
        </w:rPr>
      </w:pPr>
    </w:p>
    <w:p w:rsidR="0049773C" w:rsidRDefault="0049773C" w:rsidP="0049773C">
      <w:pPr>
        <w:rPr>
          <w:rStyle w:val="Hyperlink"/>
          <w:color w:val="auto"/>
          <w:u w:val="none"/>
        </w:rPr>
      </w:pPr>
    </w:p>
    <w:p w:rsidR="0049773C" w:rsidRDefault="002E56ED" w:rsidP="0049773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Book:</w:t>
      </w:r>
    </w:p>
    <w:p w:rsidR="0049773C" w:rsidRDefault="00427AF6" w:rsidP="0049773C">
      <w:pPr>
        <w:rPr>
          <w:rStyle w:val="Hyperlink"/>
          <w:color w:val="auto"/>
          <w:u w:val="none"/>
        </w:rPr>
      </w:pPr>
      <w:hyperlink r:id="rId19" w:anchor="v=onepage&amp;q=software%20metrics%20articles&amp;f=false" w:history="1">
        <w:r w:rsidR="002E56ED" w:rsidRPr="004547F2">
          <w:rPr>
            <w:rStyle w:val="Hyperlink"/>
          </w:rPr>
          <w:t>https://books.google.ca/books?hl=en&amp;lr=&amp;id=lx_OBQAAQBAJ&amp;oi=fnd&amp;pg=PP1&amp;dq=software+metrics+articles&amp;ots=_TpVVlROZB&amp;sig=hlFBGEIGsCtG45h_54oO2KuJ1Iw#v=onepage&amp;q=software%20metrics%20articles&amp;f=false</w:t>
        </w:r>
      </w:hyperlink>
    </w:p>
    <w:p w:rsidR="002E56ED" w:rsidRDefault="002E56ED" w:rsidP="0049773C">
      <w:pPr>
        <w:rPr>
          <w:rStyle w:val="Hyperlink"/>
          <w:color w:val="auto"/>
          <w:u w:val="none"/>
        </w:rPr>
      </w:pPr>
    </w:p>
    <w:p w:rsidR="0049773C" w:rsidRDefault="0049773C" w:rsidP="0049773C">
      <w:pPr>
        <w:rPr>
          <w:rStyle w:val="Hyperlink"/>
          <w:color w:val="auto"/>
          <w:u w:val="none"/>
        </w:rPr>
      </w:pPr>
    </w:p>
    <w:p w:rsidR="0049773C" w:rsidRPr="0049773C" w:rsidRDefault="0049773C" w:rsidP="0049773C">
      <w:pPr>
        <w:rPr>
          <w:rStyle w:val="Hyperlink"/>
          <w:color w:val="auto"/>
          <w:u w:val="none"/>
        </w:rPr>
      </w:pPr>
    </w:p>
    <w:p w:rsidR="00B70433" w:rsidRDefault="00B70433" w:rsidP="00B70433"/>
    <w:p w:rsidR="00B70433" w:rsidRDefault="00B70433" w:rsidP="00B70433"/>
    <w:p w:rsidR="0049773C" w:rsidRDefault="0049773C" w:rsidP="00B70433"/>
    <w:p w:rsidR="0049773C" w:rsidRDefault="0049773C" w:rsidP="00B70433"/>
    <w:p w:rsidR="0049773C" w:rsidRDefault="0049773C" w:rsidP="00B70433"/>
    <w:p w:rsidR="0049773C" w:rsidRDefault="0049773C" w:rsidP="00B70433"/>
    <w:p w:rsidR="0049773C" w:rsidRDefault="0049773C" w:rsidP="00B70433"/>
    <w:p w:rsidR="0049773C" w:rsidRDefault="0049773C" w:rsidP="00B70433"/>
    <w:p w:rsidR="0049773C" w:rsidRDefault="0049773C" w:rsidP="00B70433"/>
    <w:p w:rsidR="0049773C" w:rsidRDefault="0049773C" w:rsidP="00B70433"/>
    <w:p w:rsidR="0049773C" w:rsidRDefault="0049773C" w:rsidP="00B70433"/>
    <w:p w:rsidR="0049773C" w:rsidRDefault="0049773C" w:rsidP="00B70433"/>
    <w:p w:rsidR="00B70433" w:rsidRDefault="00B70433" w:rsidP="00B70433">
      <w:r>
        <w:t>Static Errors for code quality</w:t>
      </w:r>
    </w:p>
    <w:p w:rsidR="00B70433" w:rsidRDefault="00B70433" w:rsidP="00B70433">
      <w:r>
        <w:t>Coupling for code quality</w:t>
      </w:r>
    </w:p>
    <w:p w:rsidR="00B70433" w:rsidRDefault="00B70433" w:rsidP="00B70433">
      <w:r>
        <w:t>Runtime Length for common tasks comparison</w:t>
      </w:r>
    </w:p>
    <w:p w:rsidR="00B70433" w:rsidRDefault="00B70433" w:rsidP="00B70433">
      <w:r>
        <w:t>Documentation per code comparison</w:t>
      </w:r>
    </w:p>
    <w:p w:rsidR="00B70433" w:rsidRDefault="00B70433" w:rsidP="00B70433">
      <w:r>
        <w:t xml:space="preserve">Bug resolving rate </w:t>
      </w:r>
    </w:p>
    <w:p w:rsidR="00B70433" w:rsidRDefault="00B70433" w:rsidP="00B70433"/>
    <w:p w:rsidR="00B70433" w:rsidRDefault="00B70433" w:rsidP="00B70433"/>
    <w:p w:rsidR="00B70433" w:rsidRDefault="00B70433" w:rsidP="00B70433"/>
    <w:p w:rsidR="00B70433" w:rsidRDefault="00B70433" w:rsidP="00B70433">
      <w:r>
        <w:t>Get a couple open source programs in same language and compare based on review</w:t>
      </w:r>
    </w:p>
    <w:sectPr w:rsidR="00B704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14B77"/>
    <w:multiLevelType w:val="hybridMultilevel"/>
    <w:tmpl w:val="1AE89F00"/>
    <w:lvl w:ilvl="0" w:tplc="067C3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7409E"/>
    <w:multiLevelType w:val="hybridMultilevel"/>
    <w:tmpl w:val="0936BB66"/>
    <w:lvl w:ilvl="0" w:tplc="ECDEB2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5FD"/>
    <w:rsid w:val="00060A93"/>
    <w:rsid w:val="00132BD7"/>
    <w:rsid w:val="002B32E7"/>
    <w:rsid w:val="002E56ED"/>
    <w:rsid w:val="00427AF6"/>
    <w:rsid w:val="0049773C"/>
    <w:rsid w:val="006970D2"/>
    <w:rsid w:val="006E65A4"/>
    <w:rsid w:val="00820792"/>
    <w:rsid w:val="00A76192"/>
    <w:rsid w:val="00B70433"/>
    <w:rsid w:val="00BA0778"/>
    <w:rsid w:val="00C26151"/>
    <w:rsid w:val="00CE5228"/>
    <w:rsid w:val="00CF0C9B"/>
    <w:rsid w:val="00D50A3D"/>
    <w:rsid w:val="00D70478"/>
    <w:rsid w:val="00DC35FD"/>
    <w:rsid w:val="00E16DC9"/>
    <w:rsid w:val="00EC7E3C"/>
    <w:rsid w:val="00F73D96"/>
    <w:rsid w:val="00F8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3D404F-C7FE-46ED-A250-94871641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5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3D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0A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l.acm.org.libproxy.auc.ca/citation.cfm?id=2791466&amp;CFID=931840923&amp;CFTOKEN=96999064" TargetMode="External"/><Relationship Id="rId13" Type="http://schemas.openxmlformats.org/officeDocument/2006/relationships/hyperlink" Target="http://dl.acm.org.libproxy.auc.ca/citation.cfm?id=2501539&amp;CFID=931840923&amp;CFTOKEN=96999064" TargetMode="External"/><Relationship Id="rId18" Type="http://schemas.openxmlformats.org/officeDocument/2006/relationships/hyperlink" Target="https://www.dmst.aueb.gr/dds/pubs/conf/2008-OSS-qmodel/html/SGSS08.ht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sciencedirect.com/science/article/pii/S2212667813000178" TargetMode="External"/><Relationship Id="rId12" Type="http://schemas.openxmlformats.org/officeDocument/2006/relationships/hyperlink" Target="http://dl.acm.org.libproxy.auc.ca/citation.cfm?id=2833013&amp;CFID=931840923&amp;CFTOKEN=96999064" TargetMode="External"/><Relationship Id="rId17" Type="http://schemas.openxmlformats.org/officeDocument/2006/relationships/hyperlink" Target="https://jose-manuel.me/thesis/references/GB_Expert_Letter_Open_Source_Maturity_Model_1.5.3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smartbear.com/news/measuring-success-in-an-open-source-project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sciencedirect.com/science/article/pii/S1571066109000632" TargetMode="External"/><Relationship Id="rId11" Type="http://schemas.openxmlformats.org/officeDocument/2006/relationships/hyperlink" Target="http://dl.acm.org.libproxy.auc.ca/citation.cfm?id=1852864&amp;CFID=931840923&amp;CFTOKEN=96999064" TargetMode="External"/><Relationship Id="rId5" Type="http://schemas.openxmlformats.org/officeDocument/2006/relationships/hyperlink" Target="http://dl.acm.org.libproxy.auc.ca/citation.cfm?id=2641525&amp;CFID=931840923&amp;CFTOKEN=96999064" TargetMode="External"/><Relationship Id="rId15" Type="http://schemas.openxmlformats.org/officeDocument/2006/relationships/hyperlink" Target="http://flosshub.org/sites/flosshub.org/files/HalloranScherlis.pdf" TargetMode="External"/><Relationship Id="rId10" Type="http://schemas.openxmlformats.org/officeDocument/2006/relationships/hyperlink" Target="http://dl.acm.org.libproxy.auc.ca/citation.cfm?id=1083268&amp;CFID=931840923&amp;CFTOKEN=96999064" TargetMode="External"/><Relationship Id="rId19" Type="http://schemas.openxmlformats.org/officeDocument/2006/relationships/hyperlink" Target="https://books.google.ca/books?hl=en&amp;lr=&amp;id=lx_OBQAAQBAJ&amp;oi=fnd&amp;pg=PP1&amp;dq=software+metrics+articles&amp;ots=_TpVVlROZB&amp;sig=hlFBGEIGsCtG45h_54oO2KuJ1I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l.acm.org.libproxy.auc.ca/citation.cfm?id=1370131&amp;CFID=931840923&amp;CFTOKEN=96999064" TargetMode="External"/><Relationship Id="rId14" Type="http://schemas.openxmlformats.org/officeDocument/2006/relationships/hyperlink" Target="http://dl.acm.org.libproxy.auc.ca/citation.cfm?id=3011786&amp;CFID=931840923&amp;CFTOKEN=969990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3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15</cp:revision>
  <dcterms:created xsi:type="dcterms:W3CDTF">2017-05-02T16:14:00Z</dcterms:created>
  <dcterms:modified xsi:type="dcterms:W3CDTF">2017-05-23T21:42:00Z</dcterms:modified>
</cp:coreProperties>
</file>