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C4" w:rsidRDefault="00A26817">
      <w:pPr>
        <w:rPr>
          <w:b/>
        </w:rPr>
      </w:pPr>
      <w:r>
        <w:rPr>
          <w:b/>
        </w:rPr>
        <w:t>Things to Put in the Literature Review</w:t>
      </w:r>
    </w:p>
    <w:p w:rsidR="00A26817" w:rsidRDefault="00A26817">
      <w:r>
        <w:t>Note: look over Simon’s thing</w:t>
      </w:r>
      <w:r w:rsidR="004C78CE">
        <w:t xml:space="preserve"> (older notes as well)</w:t>
      </w:r>
    </w:p>
    <w:p w:rsidR="00D61D87" w:rsidRDefault="00D61D87">
      <w:r>
        <w:t>Note: when doing this, just put basic reference and then number later</w:t>
      </w:r>
    </w:p>
    <w:p w:rsidR="002D297F" w:rsidRDefault="002D297F">
      <w:r>
        <w:t>Note: make reference (in conclusion) of how models can be overly redundant and complex for most purposes, so a simplified method should be considered (find quote)</w:t>
      </w:r>
    </w:p>
    <w:p w:rsidR="00D857AC" w:rsidRDefault="00D857AC">
      <w:r>
        <w:t>Note: in conclusion make reference as to why we’d only use one language paradigm, and why object-oriented (most software is this and find quote to prove)</w:t>
      </w:r>
      <w:r w:rsidR="003A6B15">
        <w:t xml:space="preserve"> –&gt; we like big picture</w:t>
      </w:r>
    </w:p>
    <w:p w:rsidR="008A15F3" w:rsidRDefault="008A15F3" w:rsidP="008A15F3">
      <w:pPr>
        <w:pStyle w:val="ListParagraph"/>
        <w:numPr>
          <w:ilvl w:val="0"/>
          <w:numId w:val="5"/>
        </w:numPr>
      </w:pPr>
      <w:r>
        <w:t xml:space="preserve">Make point of doing less with more </w:t>
      </w:r>
    </w:p>
    <w:p w:rsidR="00D11872" w:rsidRDefault="00D11872" w:rsidP="00D11872"/>
    <w:p w:rsidR="00D11872" w:rsidRDefault="00D11872" w:rsidP="00D11872">
      <w:r>
        <w:rPr>
          <w:b/>
        </w:rPr>
        <w:t>List of Things to Do</w:t>
      </w:r>
    </w:p>
    <w:p w:rsidR="00D11872" w:rsidRDefault="00D11872" w:rsidP="00D11872">
      <w:pPr>
        <w:pStyle w:val="ListParagraph"/>
        <w:numPr>
          <w:ilvl w:val="0"/>
          <w:numId w:val="1"/>
        </w:numPr>
      </w:pPr>
      <w:r>
        <w:t>Summarize the last article</w:t>
      </w:r>
    </w:p>
    <w:p w:rsidR="00D11872" w:rsidRDefault="00D11872" w:rsidP="00D11872">
      <w:pPr>
        <w:pStyle w:val="ListParagraph"/>
        <w:numPr>
          <w:ilvl w:val="0"/>
          <w:numId w:val="1"/>
        </w:numPr>
      </w:pPr>
      <w:r>
        <w:t>Add reviews to full article reviews</w:t>
      </w:r>
    </w:p>
    <w:p w:rsidR="00D11872" w:rsidRDefault="00D11872" w:rsidP="00D11872">
      <w:pPr>
        <w:pStyle w:val="ListParagraph"/>
        <w:numPr>
          <w:ilvl w:val="0"/>
          <w:numId w:val="1"/>
        </w:numPr>
      </w:pPr>
      <w:r>
        <w:t>Find quotes from articles for above</w:t>
      </w:r>
    </w:p>
    <w:p w:rsidR="00D11872" w:rsidRDefault="00D11872" w:rsidP="00D11872">
      <w:pPr>
        <w:pStyle w:val="ListParagraph"/>
        <w:numPr>
          <w:ilvl w:val="0"/>
          <w:numId w:val="1"/>
        </w:numPr>
      </w:pPr>
      <w:r>
        <w:t>Ensure we’re using all the articles</w:t>
      </w:r>
    </w:p>
    <w:p w:rsidR="00D11872" w:rsidRDefault="00D11872" w:rsidP="00D11872">
      <w:pPr>
        <w:pStyle w:val="ListParagraph"/>
        <w:numPr>
          <w:ilvl w:val="0"/>
          <w:numId w:val="1"/>
        </w:numPr>
      </w:pPr>
      <w:r>
        <w:t>Start Writing</w:t>
      </w:r>
    </w:p>
    <w:p w:rsidR="00B7296F" w:rsidRPr="00A26817" w:rsidRDefault="00D11872" w:rsidP="00B7296F">
      <w:pPr>
        <w:pStyle w:val="ListParagraph"/>
        <w:numPr>
          <w:ilvl w:val="0"/>
          <w:numId w:val="1"/>
        </w:numPr>
      </w:pPr>
      <w:r>
        <w:t>Pick the metrics and write last section</w:t>
      </w:r>
    </w:p>
    <w:p w:rsidR="00A26817" w:rsidRDefault="00A26817">
      <w:r>
        <w:rPr>
          <w:u w:val="single"/>
        </w:rPr>
        <w:t>Definition of OSS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 xml:space="preserve">Define OSS </w:t>
      </w:r>
    </w:p>
    <w:p w:rsidR="00A26817" w:rsidRDefault="00A26817" w:rsidP="00A26817">
      <w:pPr>
        <w:pStyle w:val="ListParagraph"/>
        <w:numPr>
          <w:ilvl w:val="1"/>
          <w:numId w:val="1"/>
        </w:numPr>
      </w:pPr>
      <w:r>
        <w:t>Include classic (older quote), and perhaps a newer one as well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>Describe types of OSS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>Include advantages of OSS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>Compare them regular software</w:t>
      </w:r>
    </w:p>
    <w:p w:rsidR="0011642E" w:rsidRDefault="0011642E" w:rsidP="0011642E">
      <w:pPr>
        <w:pStyle w:val="ListParagraph"/>
        <w:numPr>
          <w:ilvl w:val="1"/>
          <w:numId w:val="1"/>
        </w:numPr>
        <w:spacing w:after="160" w:line="259" w:lineRule="auto"/>
      </w:pPr>
      <w:r>
        <w:t>Make point of how OSS is becoming more relevant so proper methodology should be developed to adapt to this</w:t>
      </w:r>
    </w:p>
    <w:p w:rsidR="00180062" w:rsidRDefault="00180062" w:rsidP="0011642E">
      <w:pPr>
        <w:pStyle w:val="ListParagraph"/>
        <w:numPr>
          <w:ilvl w:val="1"/>
          <w:numId w:val="1"/>
        </w:numPr>
        <w:spacing w:after="160" w:line="259" w:lineRule="auto"/>
      </w:pPr>
      <w:r>
        <w:t>Can see customer reaction and adapt (quote)</w:t>
      </w:r>
    </w:p>
    <w:p w:rsidR="007410AF" w:rsidRDefault="007410AF" w:rsidP="007410AF">
      <w:pPr>
        <w:spacing w:after="160" w:line="259" w:lineRule="auto"/>
      </w:pPr>
      <w:r>
        <w:rPr>
          <w:u w:val="single"/>
        </w:rPr>
        <w:t xml:space="preserve">Description of Quality </w:t>
      </w:r>
    </w:p>
    <w:p w:rsidR="00B21454" w:rsidRDefault="00B21454" w:rsidP="00B21454">
      <w:pPr>
        <w:pStyle w:val="ListParagraph"/>
        <w:numPr>
          <w:ilvl w:val="0"/>
          <w:numId w:val="1"/>
        </w:numPr>
        <w:spacing w:after="160" w:line="259" w:lineRule="auto"/>
      </w:pPr>
      <w:r>
        <w:t>Define quality</w:t>
      </w:r>
      <w:r w:rsidR="00A66732">
        <w:t xml:space="preserve"> and use ISO standard definition </w:t>
      </w:r>
    </w:p>
    <w:p w:rsidR="00EF6061" w:rsidRDefault="00EF6061" w:rsidP="00B21454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Different ways of measuring quality </w:t>
      </w:r>
      <w:r w:rsidR="00DD0CE2">
        <w:t>(metrics and models)</w:t>
      </w:r>
    </w:p>
    <w:p w:rsidR="00EF6061" w:rsidRPr="007410AF" w:rsidRDefault="002E3DE4" w:rsidP="00EF6061">
      <w:pPr>
        <w:pStyle w:val="ListParagraph"/>
        <w:numPr>
          <w:ilvl w:val="0"/>
          <w:numId w:val="1"/>
        </w:numPr>
      </w:pPr>
      <w:r w:rsidRPr="009B5E83">
        <w:t>OSS doesn't reduce quality or create more bugs, therefore can use standard metrics in some cases</w:t>
      </w:r>
      <w:r>
        <w:t xml:space="preserve"> (find quote)</w:t>
      </w:r>
    </w:p>
    <w:p w:rsidR="004C78CE" w:rsidRPr="00B21454" w:rsidRDefault="00A26817" w:rsidP="00B21454">
      <w:pPr>
        <w:rPr>
          <w:u w:val="single"/>
        </w:rPr>
      </w:pPr>
      <w:r>
        <w:rPr>
          <w:u w:val="single"/>
        </w:rPr>
        <w:t>Definition of Metrics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>Define Metrics</w:t>
      </w:r>
    </w:p>
    <w:p w:rsidR="004C78CE" w:rsidRDefault="004C78CE" w:rsidP="00A26817">
      <w:pPr>
        <w:pStyle w:val="ListParagraph"/>
        <w:numPr>
          <w:ilvl w:val="0"/>
          <w:numId w:val="1"/>
        </w:numPr>
      </w:pPr>
      <w:r>
        <w:t>Describe types of metrics</w:t>
      </w:r>
    </w:p>
    <w:p w:rsidR="00A26817" w:rsidRPr="00A26817" w:rsidRDefault="00A26817" w:rsidP="004C78CE">
      <w:pPr>
        <w:pStyle w:val="ListParagraph"/>
        <w:numPr>
          <w:ilvl w:val="0"/>
          <w:numId w:val="1"/>
        </w:numPr>
      </w:pPr>
      <w:r>
        <w:lastRenderedPageBreak/>
        <w:t>Describe advantages and why we use metrics</w:t>
      </w:r>
    </w:p>
    <w:p w:rsidR="00A26817" w:rsidRDefault="00A26817">
      <w:pPr>
        <w:rPr>
          <w:u w:val="single"/>
        </w:rPr>
      </w:pPr>
      <w:r>
        <w:rPr>
          <w:u w:val="single"/>
        </w:rPr>
        <w:t>Definitions of Models</w:t>
      </w:r>
    </w:p>
    <w:p w:rsidR="004C78CE" w:rsidRDefault="004C78CE" w:rsidP="004C78CE">
      <w:pPr>
        <w:pStyle w:val="ListParagraph"/>
        <w:numPr>
          <w:ilvl w:val="0"/>
          <w:numId w:val="1"/>
        </w:numPr>
      </w:pPr>
      <w:r>
        <w:t>Define M</w:t>
      </w:r>
      <w:r w:rsidR="00CE6BA7">
        <w:t>odels</w:t>
      </w:r>
    </w:p>
    <w:p w:rsidR="004C78CE" w:rsidRDefault="004C78CE" w:rsidP="004C78CE">
      <w:pPr>
        <w:pStyle w:val="ListParagraph"/>
        <w:numPr>
          <w:ilvl w:val="0"/>
          <w:numId w:val="1"/>
        </w:numPr>
      </w:pPr>
      <w:r>
        <w:t>Describe types of models (each one)</w:t>
      </w:r>
    </w:p>
    <w:p w:rsidR="00C14583" w:rsidRDefault="00C14583" w:rsidP="00C14583">
      <w:pPr>
        <w:pStyle w:val="ListParagraph"/>
        <w:numPr>
          <w:ilvl w:val="1"/>
          <w:numId w:val="1"/>
        </w:numPr>
      </w:pPr>
      <w:r>
        <w:t>Compare the models</w:t>
      </w:r>
    </w:p>
    <w:p w:rsidR="004C78CE" w:rsidRDefault="004C78CE" w:rsidP="004C78CE">
      <w:pPr>
        <w:pStyle w:val="ListParagraph"/>
        <w:numPr>
          <w:ilvl w:val="0"/>
          <w:numId w:val="1"/>
        </w:numPr>
      </w:pPr>
      <w:r>
        <w:t>Describe advantages and why we use models</w:t>
      </w:r>
    </w:p>
    <w:p w:rsidR="00C14583" w:rsidRDefault="00C14583" w:rsidP="00C14583">
      <w:pPr>
        <w:pStyle w:val="ListParagraph"/>
        <w:numPr>
          <w:ilvl w:val="1"/>
          <w:numId w:val="1"/>
        </w:numPr>
      </w:pPr>
      <w:r>
        <w:t>Describe the hierarchy situation</w:t>
      </w:r>
    </w:p>
    <w:p w:rsidR="004C78CE" w:rsidRDefault="004C78CE" w:rsidP="004C78CE">
      <w:pPr>
        <w:pStyle w:val="ListParagraph"/>
        <w:numPr>
          <w:ilvl w:val="0"/>
          <w:numId w:val="1"/>
        </w:numPr>
      </w:pPr>
      <w:r>
        <w:t>Describe why models aren’t necessarily advantageous (personal opinion)</w:t>
      </w:r>
    </w:p>
    <w:p w:rsidR="00CD09B0" w:rsidRDefault="00CD09B0" w:rsidP="00CD09B0">
      <w:pPr>
        <w:pStyle w:val="ListParagraph"/>
        <w:numPr>
          <w:ilvl w:val="1"/>
          <w:numId w:val="1"/>
        </w:numPr>
      </w:pPr>
      <w:r>
        <w:t xml:space="preserve">They often lead to further redundancies which they themselves admit to when contrasting each other </w:t>
      </w:r>
    </w:p>
    <w:p w:rsidR="00F23A85" w:rsidRPr="004C78CE" w:rsidRDefault="00F23A85" w:rsidP="00CD09B0">
      <w:pPr>
        <w:pStyle w:val="ListParagraph"/>
        <w:numPr>
          <w:ilvl w:val="1"/>
          <w:numId w:val="1"/>
        </w:numPr>
      </w:pPr>
      <w:r>
        <w:t>They feel much more relevant for developers, which is itself a problem</w:t>
      </w:r>
    </w:p>
    <w:p w:rsidR="00A26817" w:rsidRDefault="00A26817">
      <w:pPr>
        <w:rPr>
          <w:u w:val="single"/>
        </w:rPr>
      </w:pPr>
      <w:r>
        <w:rPr>
          <w:u w:val="single"/>
        </w:rPr>
        <w:t>Points on Community</w:t>
      </w:r>
    </w:p>
    <w:p w:rsidR="00580D75" w:rsidRDefault="00580D75" w:rsidP="00C14583">
      <w:pPr>
        <w:pStyle w:val="ListParagraph"/>
        <w:numPr>
          <w:ilvl w:val="0"/>
          <w:numId w:val="1"/>
        </w:numPr>
      </w:pPr>
      <w:r>
        <w:t>Define community involvement</w:t>
      </w:r>
    </w:p>
    <w:p w:rsidR="00D61D87" w:rsidRDefault="004C78CE" w:rsidP="00C14583">
      <w:pPr>
        <w:pStyle w:val="ListParagraph"/>
        <w:numPr>
          <w:ilvl w:val="0"/>
          <w:numId w:val="1"/>
        </w:numPr>
      </w:pPr>
      <w:r>
        <w:t xml:space="preserve">Relate to earlier point on how community involvement </w:t>
      </w:r>
      <w:r w:rsidR="00E33E51">
        <w:t>(from how it differs from regular software)</w:t>
      </w:r>
    </w:p>
    <w:p w:rsidR="000202E6" w:rsidRDefault="000202E6" w:rsidP="000202E6">
      <w:pPr>
        <w:pStyle w:val="ListParagraph"/>
        <w:numPr>
          <w:ilvl w:val="1"/>
          <w:numId w:val="1"/>
        </w:numPr>
      </w:pPr>
      <w:r w:rsidRPr="000202E6">
        <w:t>Community is an indirect metric that correlates to success</w:t>
      </w:r>
    </w:p>
    <w:p w:rsidR="00222503" w:rsidRPr="004C78CE" w:rsidRDefault="00222503" w:rsidP="00222503">
      <w:pPr>
        <w:pStyle w:val="ListParagraph"/>
        <w:numPr>
          <w:ilvl w:val="0"/>
          <w:numId w:val="1"/>
        </w:numPr>
      </w:pPr>
      <w:r>
        <w:t xml:space="preserve">Talk about </w:t>
      </w:r>
      <w:proofErr w:type="spellStart"/>
      <w:r>
        <w:t>Github</w:t>
      </w:r>
      <w:proofErr w:type="spellEnd"/>
      <w:r>
        <w:t xml:space="preserve"> and the stars</w:t>
      </w:r>
    </w:p>
    <w:p w:rsidR="00A26817" w:rsidRDefault="00A26817">
      <w:r>
        <w:rPr>
          <w:u w:val="single"/>
        </w:rPr>
        <w:t>Testing Methods</w:t>
      </w:r>
    </w:p>
    <w:p w:rsidR="004C78CE" w:rsidRDefault="004C78CE" w:rsidP="00A26817">
      <w:pPr>
        <w:pStyle w:val="ListParagraph"/>
        <w:numPr>
          <w:ilvl w:val="0"/>
          <w:numId w:val="1"/>
        </w:numPr>
      </w:pPr>
      <w:r>
        <w:t>Description of quality (redefine from metrics)</w:t>
      </w:r>
    </w:p>
    <w:p w:rsidR="00A26817" w:rsidRDefault="00A26817" w:rsidP="00A26817">
      <w:pPr>
        <w:pStyle w:val="ListParagraph"/>
        <w:numPr>
          <w:ilvl w:val="0"/>
          <w:numId w:val="1"/>
        </w:numPr>
      </w:pPr>
      <w:r>
        <w:t>Description of Tools</w:t>
      </w:r>
    </w:p>
    <w:p w:rsidR="00A26817" w:rsidRDefault="00A26817" w:rsidP="00A26817">
      <w:pPr>
        <w:pStyle w:val="ListParagraph"/>
        <w:numPr>
          <w:ilvl w:val="1"/>
          <w:numId w:val="1"/>
        </w:numPr>
      </w:pPr>
      <w:r>
        <w:t xml:space="preserve">Use quote on the problem with comparing </w:t>
      </w:r>
      <w:r w:rsidR="000C188D">
        <w:t>them</w:t>
      </w:r>
    </w:p>
    <w:p w:rsidR="000C188D" w:rsidRDefault="000C188D" w:rsidP="000C188D">
      <w:pPr>
        <w:pStyle w:val="ListParagraph"/>
        <w:numPr>
          <w:ilvl w:val="0"/>
          <w:numId w:val="1"/>
        </w:numPr>
      </w:pPr>
      <w:r>
        <w:t>What things can be compared (what metrics should be tested</w:t>
      </w:r>
    </w:p>
    <w:p w:rsidR="000C188D" w:rsidRDefault="000C188D" w:rsidP="000C188D">
      <w:pPr>
        <w:pStyle w:val="ListParagraph"/>
        <w:numPr>
          <w:ilvl w:val="1"/>
          <w:numId w:val="1"/>
        </w:numPr>
      </w:pPr>
      <w:r>
        <w:t>Use the one about including one cohesion, one coupling, etc.</w:t>
      </w:r>
    </w:p>
    <w:p w:rsidR="000C188D" w:rsidRDefault="000C188D" w:rsidP="000C188D">
      <w:pPr>
        <w:pStyle w:val="ListParagraph"/>
        <w:numPr>
          <w:ilvl w:val="1"/>
          <w:numId w:val="1"/>
        </w:numPr>
      </w:pPr>
      <w:r>
        <w:t xml:space="preserve">Mention the one about </w:t>
      </w:r>
      <w:r w:rsidR="002F0EBD">
        <w:t>community in software</w:t>
      </w:r>
      <w:r w:rsidR="005553C0">
        <w:t xml:space="preserve"> (relate to models and how they use)</w:t>
      </w:r>
    </w:p>
    <w:p w:rsidR="00D47B78" w:rsidRDefault="00D47B78" w:rsidP="000C188D">
      <w:pPr>
        <w:pStyle w:val="ListParagraph"/>
        <w:numPr>
          <w:ilvl w:val="1"/>
          <w:numId w:val="1"/>
        </w:numPr>
      </w:pPr>
      <w:r>
        <w:t>Mention models for testing maintainability (post</w:t>
      </w:r>
      <w:r w:rsidR="004127B7">
        <w:t>-complete, and therefore useful</w:t>
      </w:r>
    </w:p>
    <w:p w:rsidR="004127B7" w:rsidRDefault="004127B7" w:rsidP="004127B7">
      <w:pPr>
        <w:pStyle w:val="ListParagraph"/>
        <w:numPr>
          <w:ilvl w:val="2"/>
          <w:numId w:val="1"/>
        </w:numPr>
      </w:pPr>
      <w:r>
        <w:t>Relate this point to the ISO9126 quality model</w:t>
      </w:r>
    </w:p>
    <w:p w:rsidR="00526066" w:rsidRDefault="00526066" w:rsidP="00526066">
      <w:pPr>
        <w:pStyle w:val="ListParagraph"/>
        <w:numPr>
          <w:ilvl w:val="2"/>
          <w:numId w:val="1"/>
        </w:numPr>
        <w:spacing w:after="160" w:line="259" w:lineRule="auto"/>
      </w:pPr>
      <w:r>
        <w:t>Maintenance is</w:t>
      </w:r>
      <w:bookmarkStart w:id="0" w:name="_GoBack"/>
      <w:bookmarkEnd w:id="0"/>
      <w:r>
        <w:t xml:space="preserve"> different in OSS, as it’s performed even after initial stable release (it’s all development)</w:t>
      </w:r>
    </w:p>
    <w:p w:rsidR="00D61D87" w:rsidRPr="00D61D87" w:rsidRDefault="000C188D" w:rsidP="00752D0F">
      <w:pPr>
        <w:pStyle w:val="ListParagraph"/>
        <w:numPr>
          <w:ilvl w:val="0"/>
          <w:numId w:val="1"/>
        </w:numPr>
      </w:pPr>
      <w:r>
        <w:t>What conclusions can be drawn</w:t>
      </w:r>
    </w:p>
    <w:sectPr w:rsidR="00D61D87" w:rsidRPr="00D61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015D"/>
    <w:multiLevelType w:val="hybridMultilevel"/>
    <w:tmpl w:val="B56EB070"/>
    <w:lvl w:ilvl="0" w:tplc="2DB49C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05A77"/>
    <w:multiLevelType w:val="hybridMultilevel"/>
    <w:tmpl w:val="F99EB512"/>
    <w:lvl w:ilvl="0" w:tplc="DD627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14B77"/>
    <w:multiLevelType w:val="hybridMultilevel"/>
    <w:tmpl w:val="1AE89F00"/>
    <w:lvl w:ilvl="0" w:tplc="067C3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049D8"/>
    <w:multiLevelType w:val="hybridMultilevel"/>
    <w:tmpl w:val="621C2454"/>
    <w:lvl w:ilvl="0" w:tplc="310E45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A5905"/>
    <w:multiLevelType w:val="hybridMultilevel"/>
    <w:tmpl w:val="EEBAE8F8"/>
    <w:lvl w:ilvl="0" w:tplc="E5989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17"/>
    <w:rsid w:val="000202E6"/>
    <w:rsid w:val="000C188D"/>
    <w:rsid w:val="0011642E"/>
    <w:rsid w:val="001549DA"/>
    <w:rsid w:val="00180062"/>
    <w:rsid w:val="00222503"/>
    <w:rsid w:val="002D297F"/>
    <w:rsid w:val="002E3DE4"/>
    <w:rsid w:val="002F0EBD"/>
    <w:rsid w:val="003A6B15"/>
    <w:rsid w:val="003E6811"/>
    <w:rsid w:val="004127B7"/>
    <w:rsid w:val="004C78CE"/>
    <w:rsid w:val="00526066"/>
    <w:rsid w:val="005553C0"/>
    <w:rsid w:val="00580D75"/>
    <w:rsid w:val="006A0A14"/>
    <w:rsid w:val="007410AF"/>
    <w:rsid w:val="00752D0F"/>
    <w:rsid w:val="008A15F3"/>
    <w:rsid w:val="009B5E83"/>
    <w:rsid w:val="00A26817"/>
    <w:rsid w:val="00A66732"/>
    <w:rsid w:val="00AD5C4D"/>
    <w:rsid w:val="00B21454"/>
    <w:rsid w:val="00B7296F"/>
    <w:rsid w:val="00C14583"/>
    <w:rsid w:val="00CD09B0"/>
    <w:rsid w:val="00CE6BA7"/>
    <w:rsid w:val="00D11872"/>
    <w:rsid w:val="00D47B78"/>
    <w:rsid w:val="00D61D87"/>
    <w:rsid w:val="00D857AC"/>
    <w:rsid w:val="00DD0CE2"/>
    <w:rsid w:val="00E33E51"/>
    <w:rsid w:val="00EF6061"/>
    <w:rsid w:val="00F23A85"/>
    <w:rsid w:val="00F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8039D4-12DA-49BC-B0E3-EAEAACC3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4704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 T</dc:creator>
  <cp:lastModifiedBy>Joseph Tassone</cp:lastModifiedBy>
  <cp:revision>36</cp:revision>
  <dcterms:created xsi:type="dcterms:W3CDTF">2017-06-19T18:42:00Z</dcterms:created>
  <dcterms:modified xsi:type="dcterms:W3CDTF">2017-07-04T19:07:00Z</dcterms:modified>
</cp:coreProperties>
</file>