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93" w:rsidRDefault="00060A93">
      <w:r>
        <w:t>Note: consider some metrics for normal software, and some which analyze open source software</w:t>
      </w:r>
    </w:p>
    <w:p w:rsidR="00060A93" w:rsidRDefault="00060A93"/>
    <w:p w:rsidR="00C26151" w:rsidRDefault="00DC35FD">
      <w:r>
        <w:t>Things to consider: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Well-designed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 coded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Well tested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Error free</w:t>
      </w:r>
    </w:p>
    <w:p w:rsidR="00DC35FD" w:rsidRDefault="00DC35FD" w:rsidP="00DC35FD">
      <w:r>
        <w:t>Open Source Factors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Different levels of programmers (levels of involvement)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Frequent beta releases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Platform-independence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Many compile-time and run-time configurations</w:t>
      </w:r>
    </w:p>
    <w:p w:rsidR="00DC35FD" w:rsidRDefault="00DC35FD" w:rsidP="00DC35FD">
      <w:r>
        <w:t>Models: aggregate the attributes of quality in order to give an overall view of the quality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ISO 9126 Model (not necessarily direct measurements)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Functionality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Reliability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Usability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Maintainability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Portability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 xml:space="preserve">Efficiency </w:t>
      </w:r>
    </w:p>
    <w:p w:rsidR="00F73D96" w:rsidRDefault="00F73D96" w:rsidP="00F73D96"/>
    <w:p w:rsidR="00EC7E3C" w:rsidRDefault="00F73D96" w:rsidP="00EC7E3C">
      <w:r>
        <w:t>Things to Look Over</w:t>
      </w:r>
    </w:p>
    <w:p w:rsidR="002B32E7" w:rsidRDefault="002B32E7" w:rsidP="002B32E7">
      <w:pPr>
        <w:pStyle w:val="ListParagraph"/>
        <w:numPr>
          <w:ilvl w:val="0"/>
          <w:numId w:val="1"/>
        </w:numPr>
      </w:pPr>
      <w:hyperlink r:id="rId5" w:history="1">
        <w:r w:rsidRPr="008A2788">
          <w:rPr>
            <w:rStyle w:val="Hyperlink"/>
          </w:rPr>
          <w:t>http://dl.acm.org.libproxy.auc.ca/citation.cfm?id=2641525&amp;CFID=931840923&amp;CFTOKEN=96999064</w:t>
        </w:r>
      </w:hyperlink>
    </w:p>
    <w:p w:rsidR="00EC7E3C" w:rsidRDefault="00B70433" w:rsidP="00EC7E3C">
      <w:pPr>
        <w:pStyle w:val="ListParagraph"/>
        <w:numPr>
          <w:ilvl w:val="0"/>
          <w:numId w:val="1"/>
        </w:numPr>
      </w:pPr>
      <w:hyperlink r:id="rId6" w:history="1">
        <w:r w:rsidR="00F73D96" w:rsidRPr="0023190A">
          <w:rPr>
            <w:rStyle w:val="Hyperlink"/>
          </w:rPr>
          <w:t>http://www.sciencedirect.com/science/article/pii/S1571066109000632</w:t>
        </w:r>
      </w:hyperlink>
    </w:p>
    <w:p w:rsidR="00F73D96" w:rsidRPr="002B32E7" w:rsidRDefault="00B70433" w:rsidP="00F73D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F73D96" w:rsidRPr="0023190A">
          <w:rPr>
            <w:rStyle w:val="Hyperlink"/>
          </w:rPr>
          <w:t>http://www.sciencedirect.com/science/article/pii/S2212667813000178</w:t>
        </w:r>
      </w:hyperlink>
    </w:p>
    <w:p w:rsidR="002B32E7" w:rsidRDefault="00B70433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2B32E7" w:rsidRPr="008A2788">
          <w:rPr>
            <w:rStyle w:val="Hyperlink"/>
          </w:rPr>
          <w:t>http://dl.acm.org.libproxy.auc.ca/citation.cfm?id=2791466&amp;CFID=931840923&amp;CFTOKEN=96999064</w:t>
        </w:r>
      </w:hyperlink>
    </w:p>
    <w:p w:rsidR="002B32E7" w:rsidRDefault="00B70433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2B32E7" w:rsidRPr="008A2788">
          <w:rPr>
            <w:rStyle w:val="Hyperlink"/>
          </w:rPr>
          <w:t>http://dl.acm.org.libproxy.auc.ca/citation.cfm?id=1370131&amp;CFID=931840923&amp;CFTOKEN=96999064</w:t>
        </w:r>
      </w:hyperlink>
    </w:p>
    <w:p w:rsidR="00EC7E3C" w:rsidRDefault="00B70433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2B32E7" w:rsidRPr="008A2788">
          <w:rPr>
            <w:rStyle w:val="Hyperlink"/>
          </w:rPr>
          <w:t>http://dl.acm.org.libproxy.auc.ca/citation.cfm?id=1083268&amp;CFID=931840923&amp;CFTOKEN=96999064</w:t>
        </w:r>
      </w:hyperlink>
    </w:p>
    <w:p w:rsidR="002B32E7" w:rsidRDefault="00B70433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2B32E7" w:rsidRPr="008A2788">
          <w:rPr>
            <w:rStyle w:val="Hyperlink"/>
          </w:rPr>
          <w:t>http://dl.acm.org.libproxy.auc.ca/citation.cfm?id=1852864&amp;CFID=931840923&amp;CFTOKEN=96999064</w:t>
        </w:r>
      </w:hyperlink>
    </w:p>
    <w:p w:rsidR="002B32E7" w:rsidRDefault="00B70433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2E7" w:rsidRPr="008A2788">
          <w:rPr>
            <w:rStyle w:val="Hyperlink"/>
          </w:rPr>
          <w:t>http://dl.acm.org.libproxy.auc.ca/citation.cfm?id=2833013&amp;CFID=931840923&amp;CFTOKEN=96999064</w:t>
        </w:r>
      </w:hyperlink>
    </w:p>
    <w:p w:rsidR="002B32E7" w:rsidRDefault="00B70433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2B32E7" w:rsidRPr="008A2788">
          <w:rPr>
            <w:rStyle w:val="Hyperlink"/>
          </w:rPr>
          <w:t>http://dl.acm.org.libproxy.auc.ca/citation.cfm?id=2501539&amp;CFID=931840923&amp;CFTOKEN=96999064</w:t>
        </w:r>
      </w:hyperlink>
    </w:p>
    <w:p w:rsidR="00F85521" w:rsidRDefault="00B70433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F85521" w:rsidRPr="008A2788">
          <w:rPr>
            <w:rStyle w:val="Hyperlink"/>
          </w:rPr>
          <w:t>http://dl.acm.org.libproxy.auc.ca/citation.cfm?id=3011786&amp;CFID=931840923&amp;CFTOKEN=96999064</w:t>
        </w:r>
      </w:hyperlink>
    </w:p>
    <w:p w:rsidR="00F73D96" w:rsidRPr="00B70433" w:rsidRDefault="00B70433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F73D96" w:rsidRPr="0023190A">
          <w:rPr>
            <w:rStyle w:val="Hyperlink"/>
          </w:rPr>
          <w:t>http://flosshub.org/sites/flosshub.org/files/HalloranScherlis.pdf</w:t>
        </w:r>
      </w:hyperlink>
    </w:p>
    <w:p w:rsidR="00B70433" w:rsidRDefault="00B70433" w:rsidP="00B70433"/>
    <w:p w:rsidR="00B70433" w:rsidRDefault="00B70433" w:rsidP="00B70433"/>
    <w:p w:rsidR="00B70433" w:rsidRDefault="00B70433" w:rsidP="00B70433">
      <w:r>
        <w:t>Static Errors for code quality</w:t>
      </w:r>
    </w:p>
    <w:p w:rsidR="00B70433" w:rsidRDefault="00B70433" w:rsidP="00B70433">
      <w:r>
        <w:t>Coupling for code quality</w:t>
      </w:r>
    </w:p>
    <w:p w:rsidR="00B70433" w:rsidRDefault="00B70433" w:rsidP="00B70433">
      <w:r>
        <w:t>Runtime Length for common tasks comparison</w:t>
      </w:r>
    </w:p>
    <w:p w:rsidR="00B70433" w:rsidRDefault="00B70433" w:rsidP="00B70433">
      <w:r>
        <w:t>Documentation per code comparison</w:t>
      </w:r>
    </w:p>
    <w:p w:rsidR="00B70433" w:rsidRDefault="00B70433" w:rsidP="00B70433">
      <w:r>
        <w:t xml:space="preserve">Bug resolving rate </w:t>
      </w:r>
    </w:p>
    <w:p w:rsidR="00B70433" w:rsidRDefault="00B70433" w:rsidP="00B70433"/>
    <w:p w:rsidR="00B70433" w:rsidRDefault="00B70433" w:rsidP="00B70433"/>
    <w:p w:rsidR="00B70433" w:rsidRDefault="00B70433" w:rsidP="00B70433"/>
    <w:p w:rsidR="00B70433" w:rsidRDefault="00B70433" w:rsidP="00B70433">
      <w:r>
        <w:t>Get a couple open source programs in same language and compare based on review</w:t>
      </w:r>
      <w:bookmarkStart w:id="0" w:name="_GoBack"/>
      <w:bookmarkEnd w:id="0"/>
    </w:p>
    <w:sectPr w:rsidR="00B70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7409E"/>
    <w:multiLevelType w:val="hybridMultilevel"/>
    <w:tmpl w:val="0936BB66"/>
    <w:lvl w:ilvl="0" w:tplc="ECDEB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FD"/>
    <w:rsid w:val="00060A93"/>
    <w:rsid w:val="00132BD7"/>
    <w:rsid w:val="002B32E7"/>
    <w:rsid w:val="006E65A4"/>
    <w:rsid w:val="00B70433"/>
    <w:rsid w:val="00C26151"/>
    <w:rsid w:val="00D50A3D"/>
    <w:rsid w:val="00DC35FD"/>
    <w:rsid w:val="00EC7E3C"/>
    <w:rsid w:val="00F73D96"/>
    <w:rsid w:val="00F8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D404F-C7FE-46ED-A250-948716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D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.libproxy.auc.ca/citation.cfm?id=2791466&amp;CFID=931840923&amp;CFTOKEN=96999064" TargetMode="External"/><Relationship Id="rId13" Type="http://schemas.openxmlformats.org/officeDocument/2006/relationships/hyperlink" Target="http://dl.acm.org.libproxy.auc.ca/citation.cfm?id=2501539&amp;CFID=931840923&amp;CFTOKEN=9699906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2212667813000178" TargetMode="External"/><Relationship Id="rId12" Type="http://schemas.openxmlformats.org/officeDocument/2006/relationships/hyperlink" Target="http://dl.acm.org.libproxy.auc.ca/citation.cfm?id=2833013&amp;CFID=931840923&amp;CFTOKEN=9699906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1571066109000632" TargetMode="External"/><Relationship Id="rId11" Type="http://schemas.openxmlformats.org/officeDocument/2006/relationships/hyperlink" Target="http://dl.acm.org.libproxy.auc.ca/citation.cfm?id=1852864&amp;CFID=931840923&amp;CFTOKEN=96999064" TargetMode="External"/><Relationship Id="rId5" Type="http://schemas.openxmlformats.org/officeDocument/2006/relationships/hyperlink" Target="http://dl.acm.org.libproxy.auc.ca/citation.cfm?id=2641525&amp;CFID=931840923&amp;CFTOKEN=96999064" TargetMode="External"/><Relationship Id="rId15" Type="http://schemas.openxmlformats.org/officeDocument/2006/relationships/hyperlink" Target="http://flosshub.org/sites/flosshub.org/files/HalloranScherlis.pdf" TargetMode="External"/><Relationship Id="rId10" Type="http://schemas.openxmlformats.org/officeDocument/2006/relationships/hyperlink" Target="http://dl.acm.org.libproxy.auc.ca/citation.cfm?id=1083268&amp;CFID=931840923&amp;CFTOKEN=969990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.libproxy.auc.ca/citation.cfm?id=1370131&amp;CFID=931840923&amp;CFTOKEN=96999064" TargetMode="External"/><Relationship Id="rId14" Type="http://schemas.openxmlformats.org/officeDocument/2006/relationships/hyperlink" Target="http://dl.acm.org.libproxy.auc.ca/citation.cfm?id=3011786&amp;CFID=931840923&amp;CFTOKEN=96999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</cp:revision>
  <dcterms:created xsi:type="dcterms:W3CDTF">2017-05-02T16:14:00Z</dcterms:created>
  <dcterms:modified xsi:type="dcterms:W3CDTF">2017-05-08T22:19:00Z</dcterms:modified>
</cp:coreProperties>
</file>