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Technische Dokumentation – BlitzBoard / HHBKTendo Spielesammlung</w:t>
      </w:r>
    </w:p>
    <w:p>
      <w:pPr>
        <w:pStyle w:val="Heading2"/>
      </w:pPr>
      <w:r>
        <w:t>Inhaltsverzeichnis</w:t>
      </w:r>
    </w:p>
    <w:p>
      <w:pPr>
        <w:pStyle w:val="ListBullet"/>
        <w:spacing w:after="40"/>
      </w:pPr>
      <w:r>
        <w:t>[1. Projektübersicht](#1-projektübersicht)</w:t>
      </w:r>
    </w:p>
    <w:p>
      <w:pPr>
        <w:pStyle w:val="ListBullet"/>
        <w:spacing w:after="40"/>
      </w:pPr>
      <w:r>
        <w:t>[2. Systemarchitektur](#2-systemarchitektur)</w:t>
      </w:r>
    </w:p>
    <w:p>
      <w:pPr>
        <w:pStyle w:val="ListBullet2"/>
        <w:spacing w:after="40"/>
      </w:pPr>
      <w:r>
        <w:t>[2.1 Modulübersicht](#21-modulübersicht)</w:t>
      </w:r>
    </w:p>
    <w:p>
      <w:pPr>
        <w:pStyle w:val="ListBullet2"/>
        <w:spacing w:after="40"/>
      </w:pPr>
      <w:r>
        <w:t>[2.2 Abhängigkeitsdiagramm](#22-abhängigkeitsdiagramm)</w:t>
      </w:r>
    </w:p>
    <w:p>
      <w:pPr>
        <w:pStyle w:val="ListBullet"/>
        <w:spacing w:after="40"/>
      </w:pPr>
      <w:r>
        <w:t>[3. Modul-Dokumentation](#3-modul-dokumentation)</w:t>
      </w:r>
    </w:p>
    <w:p>
      <w:pPr>
        <w:pStyle w:val="ListBullet2"/>
        <w:spacing w:after="40"/>
      </w:pPr>
      <w:r>
        <w:t>[3.1 main.py – Hauptprogramm &amp; GUI](#31-mainpy--hauptprogramm--gui)</w:t>
      </w:r>
    </w:p>
    <w:p>
      <w:pPr>
        <w:pStyle w:val="ListBullet2"/>
        <w:spacing w:after="40"/>
      </w:pPr>
      <w:r>
        <w:t>[3.2 minimax.py – KI-Algorithmus](#32-minimaxpy--ki-algorithmus)</w:t>
      </w:r>
    </w:p>
    <w:p>
      <w:pPr>
        <w:pStyle w:val="ListBullet2"/>
        <w:spacing w:after="40"/>
      </w:pPr>
      <w:r>
        <w:t>[3.3 pawn_chess.py – Bauernschach](#33-pawn_chesspy--bauernschach)</w:t>
      </w:r>
    </w:p>
    <w:p>
      <w:pPr>
        <w:pStyle w:val="ListBullet2"/>
        <w:spacing w:after="40"/>
      </w:pPr>
      <w:r>
        <w:t>[3.4 tictactoe.py – Tic-Tac-Toe (4 gewinnt)](#34-tictactoepy--tic-tac-toe-4-gewinnt)</w:t>
      </w:r>
    </w:p>
    <w:p>
      <w:pPr>
        <w:pStyle w:val="ListBullet2"/>
        <w:spacing w:after="40"/>
      </w:pPr>
      <w:r>
        <w:t>[3.5 database.py – Datenbankschicht](#35-databasepy--datenbankschicht)</w:t>
      </w:r>
    </w:p>
    <w:p>
      <w:pPr>
        <w:pStyle w:val="ListBullet2"/>
        <w:spacing w:after="40"/>
      </w:pPr>
      <w:r>
        <w:t>[3.6 auth.py – Authentifizierung](#36-authpy--authentifizierung)</w:t>
      </w:r>
    </w:p>
    <w:p>
      <w:pPr>
        <w:pStyle w:val="ListBullet"/>
        <w:spacing w:after="40"/>
      </w:pPr>
      <w:r>
        <w:t>[4. Spielablauf](#4-spielablauf)</w:t>
      </w:r>
    </w:p>
    <w:p>
      <w:pPr>
        <w:pStyle w:val="ListBullet2"/>
        <w:spacing w:after="40"/>
      </w:pPr>
      <w:r>
        <w:t>[4.1 Programmstart](#41-programmstart)</w:t>
      </w:r>
    </w:p>
    <w:p>
      <w:pPr>
        <w:pStyle w:val="ListBullet2"/>
        <w:spacing w:after="40"/>
      </w:pPr>
      <w:r>
        <w:t>[4.2 Spielrunde](#42-spielrunde)</w:t>
      </w:r>
    </w:p>
    <w:p>
      <w:pPr>
        <w:pStyle w:val="ListBullet"/>
        <w:spacing w:after="40"/>
      </w:pPr>
      <w:r>
        <w:t>[5. Schwierigkeitsgrade](#5-schwierigkeitsgrade)</w:t>
      </w:r>
    </w:p>
    <w:p>
      <w:pPr>
        <w:pStyle w:val="ListBullet"/>
        <w:spacing w:after="40"/>
      </w:pPr>
      <w:r>
        <w:t>[6. Testabdeckung (test_all.py)](#6-testabdeckung-test_allpy)</w:t>
      </w:r>
    </w:p>
    <w:p>
      <w:pPr>
        <w:pStyle w:val="ListBullet"/>
        <w:spacing w:after="40"/>
      </w:pPr>
      <w:r>
        <w:t>[7. Design &amp; Internationalisierung](#7-design--internationalisierung)</w:t>
      </w:r>
    </w:p>
    <w:p>
      <w:pPr>
        <w:pStyle w:val="ListBullet"/>
        <w:spacing w:after="40"/>
      </w:pPr>
      <w:r>
        <w:t>[8. Dateistruktur zur Laufzeit](#8-dateistruktur-zur-laufzeit)</w:t>
      </w:r>
    </w:p>
    <w:p>
      <w:pPr>
        <w:pBdr>
          <w:bottom w:val="single" w:sz="6" w:space="1" w:color="AAAAAA"/>
        </w:pBdr>
        <w:spacing w:before="0" w:after="120"/>
      </w:pPr>
    </w:p>
    <w:p>
      <w:pPr>
        <w:pStyle w:val="Heading2"/>
      </w:pPr>
      <w:r>
        <w:t>1. Projektübersicht</w:t>
      </w:r>
    </w:p>
    <w:p>
      <w:pPr/>
      <w:r/>
      <w:r>
        <w:rPr>
          <w:b/>
        </w:rPr>
        <w:t>BlitzBoard</w:t>
      </w:r>
      <w:r>
        <w:t xml:space="preserve"> (intern auch </w:t>
      </w:r>
      <w:r>
        <w:rPr>
          <w:i/>
        </w:rPr>
        <w:t>HHBKTendo</w:t>
      </w:r>
      <w:r>
        <w:t>) ist eine Desktop-Spielesammlung mit zwei Brettspielen, die gegen eine KI gespielt werden können. Die Anwendung ist in Python mit einer tkinter-GUI realisiert und wurde im Rahmen eines Berufsschulprojekts entwickelt.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9"/>
              </w:rPr>
              <w:t>Eigenschaft</w:t>
            </w:r>
          </w:p>
        </w:tc>
        <w:tc>
          <w:tcPr>
            <w:tcW w:type="dxa" w:w="4536"/>
          </w:tcPr>
          <w:p>
            <w:r>
              <w:rPr>
                <w:b/>
                <w:sz w:val="19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Sprache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Python 3.x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GUI-Framework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tkinter (Standardbibliothek)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Datenbank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SQLite (über Standardbibliothek `sqlite3`)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Architektur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Prozedural / modulbasiert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Unterstützte Sprachen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Deutsch, Englisch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Abhängigkeit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Pillow – für GIF-Hintergrundanimation und PNG-Spielfiguren (wird beim Start automatisch installiert)</w:t>
            </w:r>
          </w:p>
        </w:tc>
      </w:tr>
    </w:tbl>
    <w:p>
      <w:pPr>
        <w:pBdr>
          <w:bottom w:val="single" w:sz="6" w:space="1" w:color="AAAAAA"/>
        </w:pBdr>
        <w:spacing w:before="0" w:after="120"/>
      </w:pPr>
    </w:p>
    <w:p>
      <w:pPr>
        <w:pStyle w:val="Heading2"/>
      </w:pPr>
      <w:r>
        <w:t>2. Systemarchitektur</w:t>
      </w:r>
    </w:p>
    <w:p>
      <w:pPr>
        <w:pStyle w:val="Heading3"/>
      </w:pPr>
      <w:r>
        <w:t>2.1 Modulübersicht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BlitzBoard/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main.py              # GUI, Screens, globaler App-Zustand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minimax.py           # Generischer KI-Algorithmus (MiniMax + Alpha-Beta)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pawn_chess.py        # Spiellogik Bauernschach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tictactoe.py         # Spiellogik Tic-Tac-Toe (4 gewinnt)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database.py          # SQLite-Datenbankzugriff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auth.py              # Benutzerverwaltung &amp; Authentifizierung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test_all.py          # Unittests (TC-01 bis TC-15)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requirements.txt     # Python-Abhängigkeiten (Pillow)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games.db             # SQLite-Datenbankdatei (wird bei Start erstellt)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└── Mockups/Assets/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├── Background/      # Animierter GIF-Hintergrund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├── Logo/            # App-Logo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├── pawnchess/       # Spielfiguren Bauernschach (PNG, 100×120 px)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└── 4_in_a_row/      # Spielsteine 4-gewinnt (PNG, 100×100 px)</w:t>
      </w:r>
    </w:p>
    <w:p>
      <w:pPr>
        <w:pStyle w:val="Heading3"/>
      </w:pPr>
      <w:r>
        <w:t>2.2 Abhängigkeitsdiagramm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main.py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├── minimax.py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├── pawn_chess.py  ──► minimax.py (Konstanten)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├── tictactoe.py   ──► minimax.py (Konstanten)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├── database.py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└── auth.py        ──► database.py</w:t>
      </w:r>
    </w:p>
    <w:p>
      <w:pPr/>
      <w:r/>
      <w:r>
        <w:rPr>
          <w:rFonts w:ascii="Consolas" w:hAnsi="Consolas"/>
          <w:sz w:val="19"/>
        </w:rPr>
        <w:t>main.py</w:t>
      </w:r>
      <w:r>
        <w:t xml:space="preserve"> ist der einzige Einstiegspunkt. Die Spiellogikmodule (</w:t>
      </w:r>
      <w:r>
        <w:rPr>
          <w:rFonts w:ascii="Consolas" w:hAnsi="Consolas"/>
          <w:sz w:val="19"/>
        </w:rPr>
        <w:t>pawn_chess.py</w:t>
      </w:r>
      <w:r>
        <w:t xml:space="preserve">, </w:t>
      </w:r>
      <w:r>
        <w:rPr>
          <w:rFonts w:ascii="Consolas" w:hAnsi="Consolas"/>
          <w:sz w:val="19"/>
        </w:rPr>
        <w:t>tictactoe.py</w:t>
      </w:r>
      <w:r>
        <w:t xml:space="preserve">) kennen nur </w:t>
      </w:r>
      <w:r>
        <w:rPr>
          <w:rFonts w:ascii="Consolas" w:hAnsi="Consolas"/>
          <w:sz w:val="19"/>
        </w:rPr>
        <w:t>minimax.py</w:t>
      </w:r>
      <w:r>
        <w:t xml:space="preserve"> für die Score-Konstanten. </w:t>
      </w:r>
      <w:r>
        <w:rPr>
          <w:rFonts w:ascii="Consolas" w:hAnsi="Consolas"/>
          <w:sz w:val="19"/>
        </w:rPr>
        <w:t>minimax.py</w:t>
      </w:r>
      <w:r>
        <w:t xml:space="preserve"> selbst hat keine Abhängigkeiten zu anderen Projektmodulen.</w:t>
      </w:r>
    </w:p>
    <w:p>
      <w:pPr>
        <w:pBdr>
          <w:bottom w:val="single" w:sz="6" w:space="1" w:color="AAAAAA"/>
        </w:pBdr>
        <w:spacing w:before="0" w:after="120"/>
      </w:pPr>
    </w:p>
    <w:p>
      <w:pPr>
        <w:pStyle w:val="Heading2"/>
      </w:pPr>
      <w:r>
        <w:t>3. Modul-Dokumentation</w:t>
      </w:r>
    </w:p>
    <w:p>
      <w:pPr>
        <w:pStyle w:val="Heading3"/>
      </w:pPr>
      <w:r>
        <w:t>3.1 main.py – Hauptprogramm &amp; GUI</w:t>
      </w:r>
    </w:p>
    <w:p>
      <w:pPr/>
      <w:r>
        <w:t>Enthält die gesamte GUI-Logik sowie den globalen Anwendungszustand.</w:t>
      </w:r>
    </w:p>
    <w:p>
      <w:pPr>
        <w:pStyle w:val="Heading4"/>
      </w:pPr>
      <w:r>
        <w:t>Globaler App-Zustand (app_state)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app_state = {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"language":      "en",    # Aktuelle Sprache ('en' oder 'de')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"current_screen": None,   # Aktuell angezeigter tkinter-Frame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"game":          None,    # Aktives Spiel ('pawn_chess' | 'tictactoe')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"board":         None,    # Aktuelles Spielfeld (2D-Liste)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"difficulty":    3,       # MiniMax-Suchtiefe (1–5)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"human_turn":    True,    # True = Mensch am Zug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"selected":      None,    # Ausgewählte Figur im Bauernschach (row, col)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"valid_moves":   [],      # Gültige Züge für ausgewählte Figur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"game_over":     False,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"ai_thinking":   False,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}</w:t>
      </w:r>
    </w:p>
    <w:p>
      <w:pPr>
        <w:pStyle w:val="Heading4"/>
      </w:pPr>
      <w:r>
        <w:t>Wichtige Funktionen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9"/>
              </w:rPr>
              <w:t>Funktion</w:t>
            </w:r>
          </w:p>
        </w:tc>
        <w:tc>
          <w:tcPr>
            <w:tcW w:type="dxa" w:w="4536"/>
          </w:tcPr>
          <w:p>
            <w:r>
              <w:rPr>
                <w:b/>
                <w:sz w:val="19"/>
              </w:rPr>
              <w:t>Beschreibung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`_ensure_dependencies()`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Installiert fehlende Pakete aus `requirements.txt` automatisch via `pip` beim Start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`main()`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Einstiegspunkt: Abhängigkeiten prüfen, DB initialisieren, Auto-Login prüfen, Fenster starten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`show_screen(root, build_fn)`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Screen-Wechsel: alten Frame zerstören, neuen aufbauen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`_center_popup(win, root)`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Zentriert ein Toplevel-Fenster auf dem Hauptfenster und setzt den Fokus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`build_login_screen()`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Login/Register-Bildschirm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`build_main_menu()`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Hauptmenü mit Spielauswahl und Schwierigkeitsgrad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`build_game_screen()`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Spielfeld-Bildschirm (Canvas + Status-Label)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`draw_board()`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Spielfeld auf Canvas neu zeichnen inkl. Neon-Gitterlinien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`_load_piece_images()`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Lädt und cached PNG-Spielfiguren für Bauernschach (skaliert auf Zellgröße)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`_load_ttt_images()`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Lädt und cached PNG-Spielsteine für 4-gewinnt (skaliert auf Zellgröße)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`_load_gif_frames()`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Lädt GIF-Frames einmalig in den globalen Animations-Cache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`on_board_click(event)`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Click-Handler: Koordinaten → Spielzug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`start_ai_turn()`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Startet KI-Berechnung in einem Daemon-Thread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`after_ai_turn(winner)`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Wird nach KI-Zug im Hauptthread aufgerufen (via `canvas.after`)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`end_game(winner)`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Spielende: Ergebnis anzeigen und ggf. in DB speichern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`show_leaderboard()`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Bestenliste als Toplevel-Popup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`show_rules()`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Spielregeln als Toplevel-Popup, zentriert auf Hauptfenster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`t(key)`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Übersetzungsfunktion: gibt Text in aktueller Sprache zurück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`make_radio_group(parent, options, variable)`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Baut einen gestylten Schwierigkeits-Selektor aus `tk.Label`-Zeilen (◆/◇ Indikator, Hover-Effekt) als Ersatz für native `tk.Radiobutton`-Widgets</w:t>
            </w:r>
          </w:p>
        </w:tc>
      </w:tr>
    </w:tbl>
    <w:p>
      <w:pPr>
        <w:pStyle w:val="Heading4"/>
      </w:pPr>
      <w:r>
        <w:t>Threading-Konzept</w:t>
      </w:r>
    </w:p>
    <w:p>
      <w:pPr/>
      <w:r>
        <w:t>Die KI-Berechnung läuft in einem separaten Daemon-Thread (</w:t>
      </w:r>
      <w:r>
        <w:rPr>
          <w:rFonts w:ascii="Consolas" w:hAnsi="Consolas"/>
          <w:sz w:val="19"/>
        </w:rPr>
        <w:t>threading.Thread</w:t>
      </w:r>
      <w:r>
        <w:t xml:space="preserve">), damit die GUI während des Denkens nicht einfriert. Ergebnis-Updates werden mit </w:t>
      </w:r>
      <w:r>
        <w:rPr>
          <w:rFonts w:ascii="Consolas" w:hAnsi="Consolas"/>
          <w:sz w:val="19"/>
        </w:rPr>
        <w:t>canvas.after(0, callback)</w:t>
      </w:r>
      <w:r>
        <w:t xml:space="preserve"> sicher in den tkinter-Hauptthread zurückgegeben.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Hauptthread (tkinter)          KI-Thread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  │                             │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  │── start_ai_turn() ─────────►│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  │   (setzt ai_thinking=True)  │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  │                             │── mm.get_best_move(...)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  │   GUI bleibt reaktiv        │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  │                             │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  │◄── canvas.after(0, ...) ────│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  │   after_ai_turn(winner)     │</w:t>
      </w:r>
    </w:p>
    <w:p>
      <w:pPr>
        <w:pBdr>
          <w:bottom w:val="single" w:sz="6" w:space="1" w:color="AAAAAA"/>
        </w:pBdr>
        <w:spacing w:before="0" w:after="120"/>
      </w:pPr>
    </w:p>
    <w:p>
      <w:pPr>
        <w:pStyle w:val="Heading3"/>
      </w:pPr>
      <w:r>
        <w:t>3.2 minimax.py – KI-Algorithmus</w:t>
      </w:r>
    </w:p>
    <w:p>
      <w:pPr/>
      <w:r>
        <w:t xml:space="preserve">Implementiert den </w:t>
      </w:r>
      <w:r>
        <w:rPr>
          <w:b/>
        </w:rPr>
        <w:t>MiniMax-Algorithmus mit Alpha-Beta-Pruning</w:t>
      </w:r>
      <w:r>
        <w:t xml:space="preserve"> als spielunabhängige, generische Komponente. Das Modul kennt keine Spielregeln – alle spielspezifischen Details werden als Callback-Funktionen übergeben (Strategy Pattern).</w:t>
      </w:r>
    </w:p>
    <w:p>
      <w:pPr>
        <w:pStyle w:val="Heading4"/>
      </w:pPr>
      <w:r>
        <w:t>Konstanten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SCORE_WIN  =  1_000_000   # Terminal: KI gewinnt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SCORE_LOSS = -1_000_000   # Terminal: Mensch gewinnt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SCORE_DRAW =  0</w:t>
      </w:r>
    </w:p>
    <w:p>
      <w:pPr>
        <w:pStyle w:val="Heading4"/>
      </w:pPr>
      <w:r>
        <w:t>minimax(board, depth, is_maximizing, alpha, beta, get_moves_fn, apply_move_fn, evaluate_fn, is_terminal_fn)</w:t>
      </w:r>
    </w:p>
    <w:p>
      <w:pPr/>
      <w:r>
        <w:t>Rekursive MiniMax-Funktion mit Alpha-Beta-Pruning.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9"/>
              </w:rPr>
              <w:t>Parameter</w:t>
            </w:r>
          </w:p>
        </w:tc>
        <w:tc>
          <w:tcPr>
            <w:tcW w:type="dxa" w:w="3024"/>
          </w:tcPr>
          <w:p>
            <w:r>
              <w:rPr>
                <w:b/>
                <w:sz w:val="19"/>
              </w:rPr>
              <w:t>Typ</w:t>
            </w:r>
          </w:p>
        </w:tc>
        <w:tc>
          <w:tcPr>
            <w:tcW w:type="dxa" w:w="3024"/>
          </w:tcPr>
          <w:p>
            <w:r>
              <w:rPr>
                <w:b/>
                <w:sz w:val="19"/>
              </w:rPr>
              <w:t>Beschreibung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`board`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2D-Liste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Aktuelles Spielfeld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`depth`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int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Verbleibende Suchtiefe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`is_maximizing`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bool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`True` = KI (Maximizer), `False` = Mensch (Minimizer)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`alpha`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float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Alpha-Wert (initialisiert mit `-inf`)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`beta`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float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Beta-Wert (initialisiert mit `+inf`)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`get_moves_fn`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callable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`fn(board, is_maximizing) → [Züge]` – pawn_chess: `pc.get_valid_moves`, tictactoe: `ttt.get_valid_moves`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`apply_move_fn`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callable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`fn(board, move, is_maximizing) → neues Board` – pawn_chess: `pc.apply_move`, tictactoe: `ttt.apply_move`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`evaluate_fn`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callable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`fn(board) → int` (heuristische Bewertung) – pawn_chess: `pc.evaluate`, tictactoe: `ttt.evaluate`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`is_terminal_fn`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callable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`fn(board) → (bool, int)` – pawn_chess: `pc.is_terminal`, tictactoe: `ttt.is_terminal`</w:t>
            </w:r>
          </w:p>
        </w:tc>
      </w:tr>
    </w:tbl>
    <w:p>
      <w:pPr/>
      <w:r/>
      <w:r>
        <w:rPr>
          <w:b/>
        </w:rPr>
        <w:t>Rückgabe:</w:t>
      </w:r>
      <w:r>
        <w:t xml:space="preserve"> Numerische Bewertung des besten gefundenen Zuges.</w:t>
      </w:r>
    </w:p>
    <w:p>
      <w:pPr>
        <w:pStyle w:val="Heading4"/>
      </w:pPr>
      <w:r>
        <w:t>Wie der rekursive Abstieg funktioniert</w:t>
      </w:r>
    </w:p>
    <w:p>
      <w:pPr/>
      <w:r>
        <w:t xml:space="preserve">Der Algorithmus baut gedanklich einen </w:t>
      </w:r>
      <w:r>
        <w:rPr>
          <w:b/>
        </w:rPr>
        <w:t>Spielbaum</w:t>
      </w:r>
      <w:r>
        <w:t xml:space="preserve"> auf: Jeder Knoten ist ein Brettzustand, jede Kante ein Zug. </w:t>
      </w:r>
      <w:r>
        <w:rPr>
          <w:rFonts w:ascii="Consolas" w:hAnsi="Consolas"/>
          <w:sz w:val="19"/>
        </w:rPr>
        <w:t>get_moves_fn</w:t>
      </w:r>
      <w:r>
        <w:t xml:space="preserve"> liefert an jedem Knoten alle möglichen Züge; für jeden davon erzeugt </w:t>
      </w:r>
      <w:r>
        <w:rPr>
          <w:rFonts w:ascii="Consolas" w:hAnsi="Consolas"/>
          <w:sz w:val="19"/>
        </w:rPr>
        <w:t>apply_move_fn</w:t>
      </w:r>
      <w:r>
        <w:t xml:space="preserve"> das neue Brett, und </w:t>
      </w:r>
      <w:r>
        <w:rPr>
          <w:rFonts w:ascii="Consolas" w:hAnsi="Consolas"/>
          <w:sz w:val="19"/>
        </w:rPr>
        <w:t>minimax()</w:t>
      </w:r>
      <w:r>
        <w:t xml:space="preserve"> ruft sich selbst mit diesem Brett und </w:t>
      </w:r>
      <w:r>
        <w:rPr>
          <w:rFonts w:ascii="Consolas" w:hAnsi="Consolas"/>
          <w:sz w:val="19"/>
        </w:rPr>
        <w:t>depth - 1</w:t>
      </w:r>
      <w:r>
        <w:t xml:space="preserve"> auf.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minimax(brett, depth=3, is_maximizing=True)      ← KI ist dran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│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get_moves_fn → [Zug1, Zug2, Zug3]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│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apply_move(Zug1) → brett_A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│   └── minimax(brett_A, depth=2, is_maximizing=False)   ← Mensch ist dran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│       ├── apply_move(Zug1a) → brett_A1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│       │   └── minimax(brett_A1, depth=1, ...)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│       │       └── minimax(..., depth=0) → evaluate_fn() = −5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│       └── apply_move(Zug1b) → brett_A2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│           └── minimax(..., depth=0) → evaluate_fn() = +20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│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apply_move(Zug2) → brett_B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│   └── ...</w:t>
      </w:r>
    </w:p>
    <w:p>
      <w:pPr/>
      <w:r>
        <w:t xml:space="preserve">Die Rekursion endet bei </w:t>
      </w:r>
      <w:r>
        <w:rPr>
          <w:rFonts w:ascii="Consolas" w:hAnsi="Consolas"/>
          <w:sz w:val="19"/>
        </w:rPr>
        <w:t>depth == 0</w:t>
      </w:r>
      <w:r>
        <w:t xml:space="preserve"> (Suchgrenze erreicht) oder wenn </w:t>
      </w:r>
      <w:r>
        <w:rPr>
          <w:rFonts w:ascii="Consolas" w:hAnsi="Consolas"/>
          <w:sz w:val="19"/>
        </w:rPr>
        <w:t>is_terminal_fn</w:t>
      </w:r>
      <w:r>
        <w:t xml:space="preserve"> ein Spielende meldet. Ab diesem Punkt werden die Scores nach oben durchgereicht:</w:t>
      </w:r>
    </w:p>
    <w:p>
      <w:pPr>
        <w:pStyle w:val="ListBullet"/>
        <w:spacing w:after="40"/>
      </w:pPr>
      <w:r/>
      <w:r>
        <w:rPr>
          <w:b/>
        </w:rPr>
        <w:t>Maximizer (KI):</w:t>
      </w:r>
      <w:r>
        <w:t xml:space="preserve"> wählt den </w:t>
      </w:r>
      <w:r>
        <w:rPr>
          <w:b/>
        </w:rPr>
        <w:t>höchsten</w:t>
      </w:r>
      <w:r>
        <w:t xml:space="preserve"> Score seiner Kinder → </w:t>
      </w:r>
      <w:r>
        <w:rPr>
          <w:rFonts w:ascii="Consolas" w:hAnsi="Consolas"/>
          <w:sz w:val="19"/>
        </w:rPr>
        <w:t>best_score = max(best_score, score)</w:t>
      </w:r>
      <w:r/>
    </w:p>
    <w:p>
      <w:pPr>
        <w:pStyle w:val="ListBullet"/>
        <w:spacing w:after="40"/>
      </w:pPr>
      <w:r/>
      <w:r>
        <w:rPr>
          <w:b/>
        </w:rPr>
        <w:t>Minimizer (Mensch):</w:t>
      </w:r>
      <w:r>
        <w:t xml:space="preserve"> wählt den </w:t>
      </w:r>
      <w:r>
        <w:rPr>
          <w:b/>
        </w:rPr>
        <w:t>niedrigsten</w:t>
      </w:r>
      <w:r>
        <w:t xml:space="preserve"> Score seiner Kinder → </w:t>
      </w:r>
      <w:r>
        <w:rPr>
          <w:rFonts w:ascii="Consolas" w:hAnsi="Consolas"/>
          <w:sz w:val="19"/>
        </w:rPr>
        <w:t>best_score = min(best_score, score)</w:t>
      </w:r>
      <w:r/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Tiefe 0 (Blätter):   −5      +20      +3      +8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Tiefe 1 (KI):        max(−5, +20) = +20      max(+3, +8) = +8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Tiefe 2 (Mensch):            min(+20, +8) = +8</w:t>
      </w:r>
    </w:p>
    <w:p>
      <w:pPr/>
      <w:r>
        <w:t xml:space="preserve">So simuliert der Algorithmus, dass beide Spieler </w:t>
      </w:r>
      <w:r>
        <w:rPr>
          <w:b/>
        </w:rPr>
        <w:t>optimal</w:t>
      </w:r>
      <w:r>
        <w:t xml:space="preserve"> spielen.</w:t>
      </w:r>
    </w:p>
    <w:p>
      <w:pPr>
        <w:pStyle w:val="Heading4"/>
      </w:pPr>
      <w:r>
        <w:t>Heuristische Bewertung (evaluate_fn)</w:t>
      </w:r>
    </w:p>
    <w:p>
      <w:pPr/>
      <w:r>
        <w:t xml:space="preserve">Wenn </w:t>
      </w:r>
      <w:r>
        <w:rPr>
          <w:rFonts w:ascii="Consolas" w:hAnsi="Consolas"/>
          <w:sz w:val="19"/>
        </w:rPr>
        <w:t>depth == 0</w:t>
      </w:r>
      <w:r>
        <w:t xml:space="preserve"> erreicht ist, weiß der Algorithmus nicht mehr, wer das Spiel letztendlich gewinnt. Stattdessen </w:t>
      </w:r>
      <w:r>
        <w:rPr>
          <w:b/>
        </w:rPr>
        <w:t>schätzt</w:t>
      </w:r>
      <w:r>
        <w:t xml:space="preserve"> </w:t>
      </w:r>
      <w:r>
        <w:rPr>
          <w:rFonts w:ascii="Consolas" w:hAnsi="Consolas"/>
          <w:sz w:val="19"/>
        </w:rPr>
        <w:t>evaluate_fn</w:t>
      </w:r>
      <w:r>
        <w:t xml:space="preserve"> anhand von Faustregeln, wie gut die Stellung für die KI ist (positiv = gut für KI, negativ = gut für Mensch). Diese Schätzung heißt </w:t>
      </w:r>
      <w:r>
        <w:rPr>
          <w:b/>
        </w:rPr>
        <w:t>heuristische Bewertung</w:t>
      </w:r>
      <w:r>
        <w:t>.</w:t>
      </w:r>
    </w:p>
    <w:p>
      <w:pPr>
        <w:pStyle w:val="Heading4"/>
      </w:pPr>
      <w:r>
        <w:t>Alpha-Beta-Pruning</w:t>
      </w:r>
    </w:p>
    <w:p>
      <w:pPr/>
      <w:r/>
      <w:r>
        <w:rPr>
          <w:rFonts w:ascii="Consolas" w:hAnsi="Consolas"/>
          <w:sz w:val="19"/>
        </w:rPr>
        <w:t>alpha</w:t>
      </w:r>
      <w:r>
        <w:t xml:space="preserve"> und </w:t>
      </w:r>
      <w:r>
        <w:rPr>
          <w:rFonts w:ascii="Consolas" w:hAnsi="Consolas"/>
          <w:sz w:val="19"/>
        </w:rPr>
        <w:t>beta</w:t>
      </w:r>
      <w:r>
        <w:t xml:space="preserve"> verfolgen, welche Scores die beiden Seiten bisher garantiert erreichen können:</w:t>
      </w:r>
    </w:p>
    <w:p>
      <w:pPr>
        <w:pStyle w:val="ListBullet"/>
        <w:spacing w:after="40"/>
      </w:pPr>
      <w:r/>
      <w:r>
        <w:rPr>
          <w:b/>
        </w:rPr>
        <w:t>alpha</w:t>
      </w:r>
      <w:r>
        <w:t xml:space="preserve"> = bester Score, den die KI bisher sicherstellen kann</w:t>
      </w:r>
    </w:p>
    <w:p>
      <w:pPr>
        <w:pStyle w:val="ListBullet"/>
        <w:spacing w:after="40"/>
      </w:pPr>
      <w:r/>
      <w:r>
        <w:rPr>
          <w:b/>
        </w:rPr>
        <w:t>beta</w:t>
      </w:r>
      <w:r>
        <w:t xml:space="preserve"> = bester Score, den der Mensch bisher sicherstellen kann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KI-Ebene: Zug A wurde bewertet → Score +10, alpha = +10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Jetzt wird Zug B untersucht...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Mensch-Ebene: Zug B1 → Score +3, beta = +3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if beta(+3) &lt;= alpha(+10): break   ← ABBRUCH</w:t>
      </w:r>
    </w:p>
    <w:p>
      <w:pPr/>
      <w:r>
        <w:t>Der Mensch würde Zug B auf maximal +3 begrenzen. Da die KI mit Zug A bereits +10 sicher hat, wählt sie Zug B ohnehin nie — der restliche Ast wird nicht mehr berechnet, ohne das Endergebnis zu verändern: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  [KI]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 /    \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+10      [Mensch]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        /    \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      +3      ?   ← wird nie berechnet</w:t>
      </w:r>
    </w:p>
    <w:p>
      <w:pPr/>
      <w:r>
        <w:t>Das Pruning reduziert die Anzahl der zu evaluierenden Knoten erheblich und macht höhere Suchtiefen praktisch möglich.</w:t>
      </w:r>
    </w:p>
    <w:p>
      <w:pPr>
        <w:pStyle w:val="Heading4"/>
      </w:pPr>
      <w:r>
        <w:t>get_best_move(board, depth, get_moves_fn, apply_move_fn, evaluate_fn, is_terminal_fn)</w:t>
      </w:r>
    </w:p>
    <w:p>
      <w:pPr/>
      <w:r>
        <w:t xml:space="preserve">Einstiegspunkt für den KI-Zug. Auf den ersten Blick macht </w:t>
      </w:r>
      <w:r>
        <w:rPr>
          <w:rFonts w:ascii="Consolas" w:hAnsi="Consolas"/>
          <w:sz w:val="19"/>
        </w:rPr>
        <w:t>get_best_move</w:t>
      </w:r>
      <w:r>
        <w:t xml:space="preserve"> dasselbe wie die oberste Ebene von </w:t>
      </w:r>
      <w:r>
        <w:rPr>
          <w:rFonts w:ascii="Consolas" w:hAnsi="Consolas"/>
          <w:sz w:val="19"/>
        </w:rPr>
        <w:t>minimax()</w:t>
      </w:r>
      <w:r>
        <w:t xml:space="preserve"> — der entscheidende Unterschied ist jedoch: </w:t>
      </w:r>
      <w:r>
        <w:rPr>
          <w:rFonts w:ascii="Consolas" w:hAnsi="Consolas"/>
          <w:sz w:val="19"/>
        </w:rPr>
        <w:t>minimax()</w:t>
      </w:r>
      <w:r>
        <w:t xml:space="preserve"> gibt nur einen </w:t>
      </w:r>
      <w:r>
        <w:rPr>
          <w:b/>
        </w:rPr>
        <w:t>Score</w:t>
      </w:r>
      <w:r>
        <w:t xml:space="preserve"> (eine Zahl) zurück, keinen Zug. </w:t>
      </w:r>
      <w:r>
        <w:rPr>
          <w:rFonts w:ascii="Consolas" w:hAnsi="Consolas"/>
          <w:sz w:val="19"/>
        </w:rPr>
        <w:t>get_best_move</w:t>
      </w:r>
      <w:r>
        <w:t xml:space="preserve"> iteriert daher die KI-Züge selbst, merkt sich welcher Zug welchen Score erzeugt, und gibt am Ende </w:t>
      </w:r>
      <w:r>
        <w:rPr>
          <w:b/>
        </w:rPr>
        <w:t>den Zug</w:t>
      </w:r>
      <w:r>
        <w:t xml:space="preserve"> zurück.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for move in moves: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new_board = apply_move_fn(board, move, True)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score = minimax(new_board, depth - 1, False, ...)  # bewertet die Folgestellung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if score &gt; best_score: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    best_move = move   # ← hier wird der Zug gespeichert</w:t>
      </w:r>
    </w:p>
    <w:p>
      <w:pPr/>
      <w:r>
        <w:t xml:space="preserve">In den rekursiven Zwischenebenen interessiert der Zug nicht — dort zählt nur der Score für </w:t>
      </w:r>
      <w:r>
        <w:rPr>
          <w:rFonts w:ascii="Consolas" w:hAnsi="Consolas"/>
          <w:sz w:val="19"/>
        </w:rPr>
        <w:t>max()</w:t>
      </w:r>
      <w:r>
        <w:t>/</w:t>
      </w:r>
      <w:r>
        <w:rPr>
          <w:rFonts w:ascii="Consolas" w:hAnsi="Consolas"/>
          <w:sz w:val="19"/>
        </w:rPr>
        <w:t>min()</w:t>
      </w:r>
      <w:r>
        <w:t xml:space="preserve">. Die Trennung hält </w:t>
      </w:r>
      <w:r>
        <w:rPr>
          <w:rFonts w:ascii="Consolas" w:hAnsi="Consolas"/>
          <w:sz w:val="19"/>
        </w:rPr>
        <w:t>minimax()</w:t>
      </w:r>
      <w:r>
        <w:t xml:space="preserve"> einfacher und wiederverwendbar.</w:t>
      </w:r>
    </w:p>
    <w:p>
      <w:pPr/>
      <w:r/>
      <w:r>
        <w:rPr>
          <w:b/>
        </w:rPr>
        <w:t>Rückgabe:</w:t>
      </w:r>
      <w:r>
        <w:t xml:space="preserve"> Bester Zug oder </w:t>
      </w:r>
      <w:r>
        <w:rPr>
          <w:rFonts w:ascii="Consolas" w:hAnsi="Consolas"/>
          <w:sz w:val="19"/>
        </w:rPr>
        <w:t>None</w:t>
      </w:r>
      <w:r>
        <w:t xml:space="preserve"> wenn keine Züge möglich.</w:t>
      </w:r>
    </w:p>
    <w:p>
      <w:pPr>
        <w:pBdr>
          <w:bottom w:val="single" w:sz="6" w:space="1" w:color="AAAAAA"/>
        </w:pBdr>
        <w:spacing w:before="0" w:after="120"/>
      </w:pPr>
    </w:p>
    <w:p>
      <w:pPr>
        <w:pStyle w:val="Heading3"/>
      </w:pPr>
      <w:r>
        <w:t>3.3 pawn_chess.py – Bauernschach</w:t>
      </w:r>
    </w:p>
    <w:p>
      <w:pPr/>
      <w:r>
        <w:t xml:space="preserve">Implementiert die komplette Spiellogik für Bauernschach auf einem </w:t>
      </w:r>
      <w:r>
        <w:rPr>
          <w:b/>
        </w:rPr>
        <w:t>6×6-Spielfeld</w:t>
      </w:r>
      <w:r>
        <w:t>.</w:t>
      </w:r>
    </w:p>
    <w:p>
      <w:pPr>
        <w:pStyle w:val="Heading4"/>
      </w:pPr>
      <w:r>
        <w:t>Konstanten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BOARD_SIZE = 6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EMPTY =  0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WHITE =  1   # Mensch, zieht von Zeile 5 nach oben (Richtung Zeile 0)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BLACK = -1   # KI,    zieht von Zeile 0 nach unten (Richtung Zeile 5)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/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WHITE_BASELINE = 0   # Ziel für Weiß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BLACK_BASELINE = 5   # Ziel für Schwarz</w:t>
      </w:r>
    </w:p>
    <w:p>
      <w:pPr>
        <w:pStyle w:val="Heading4"/>
      </w:pPr>
      <w:r>
        <w:t>Startaufstellung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Zeile 0: ♟ ♟ ♟ ♟ ♟ ♟   (Schwarz / KI)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Zeile 1: . . . . . .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Zeile 2: . . . . . .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Zeile 3: . . . . . .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Zeile 4: . . . . . .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Zeile 5: ♙ ♙ ♙ ♙ ♙ ♙   (Weiß / Mensch)</w:t>
      </w:r>
    </w:p>
    <w:p>
      <w:pPr>
        <w:pStyle w:val="Heading4"/>
      </w:pPr>
      <w:r>
        <w:t>Zug-Format</w:t>
      </w:r>
    </w:p>
    <w:p>
      <w:pPr/>
      <w:r>
        <w:t xml:space="preserve">Tupel </w:t>
      </w:r>
      <w:r>
        <w:rPr>
          <w:rFonts w:ascii="Consolas" w:hAnsi="Consolas"/>
          <w:sz w:val="19"/>
        </w:rPr>
        <w:t>(from_row, from_col, to_row, to_col)</w:t>
      </w:r>
      <w:r/>
    </w:p>
    <w:p>
      <w:pPr>
        <w:pStyle w:val="Heading4"/>
      </w:pPr>
      <w:r>
        <w:t>Funktionen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9"/>
              </w:rPr>
              <w:t>Funktion</w:t>
            </w:r>
          </w:p>
        </w:tc>
        <w:tc>
          <w:tcPr>
            <w:tcW w:type="dxa" w:w="4536"/>
          </w:tcPr>
          <w:p>
            <w:r>
              <w:rPr>
                <w:b/>
                <w:sz w:val="19"/>
              </w:rPr>
              <w:t>Beschreibung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`create_board()`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Erstellt das Startbrett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`get_valid_moves(board, is_maximizing)`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Alle gültigen Züge: vorwärts (wenn frei) + diagonal schlagen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`apply_move(board, move, is_maximizing)`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Führt Zug aus, gibt `deepcopy` des neuen Boards zurück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`is_terminal(board)`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Prüft Endebedingungen, gibt `(bool, score)` zurück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`evaluate(board)`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Heuristische Bewertung: Figurenanzahl + Fortschritt + Zentralbonus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`check_winner(board)`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Gibt `'white'`, `'black'` oder `None` zurück</w:t>
            </w:r>
          </w:p>
        </w:tc>
      </w:tr>
    </w:tbl>
    <w:p>
      <w:pPr>
        <w:pStyle w:val="Heading4"/>
      </w:pPr>
      <w:r>
        <w:t>Gewinnbedingungen</w:t>
      </w:r>
    </w:p>
    <w:p>
      <w:pPr/>
      <w:r>
        <w:t>1. Ein Bauer erreicht die gegnerische Grundlinie</w:t>
      </w:r>
    </w:p>
    <w:p>
      <w:pPr/>
      <w:r>
        <w:t>2. Alle gegnerischen Bauern wurden geschlagen</w:t>
      </w:r>
    </w:p>
    <w:p>
      <w:pPr/>
      <w:r>
        <w:t>3. Der Gegner hat keine gültigen Züge mehr</w:t>
      </w:r>
    </w:p>
    <w:p>
      <w:pPr>
        <w:pStyle w:val="Heading4"/>
      </w:pPr>
      <w:r>
        <w:t>Bewertungsfunktion (evaluate)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Für jede BLACK-Figur:  +10 (Grundwert) + row * 2 (Fortschritt) + 1 (Zentrum)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Für jede WHITE-Figur:  -10 (Grundwert) - (5-row) * 2 (Fortschritt) - 1 (Zentrum)</w:t>
      </w:r>
    </w:p>
    <w:p>
      <w:pPr>
        <w:pBdr>
          <w:bottom w:val="single" w:sz="6" w:space="1" w:color="AAAAAA"/>
        </w:pBdr>
        <w:spacing w:before="0" w:after="120"/>
      </w:pPr>
    </w:p>
    <w:p>
      <w:pPr>
        <w:pStyle w:val="Heading3"/>
      </w:pPr>
      <w:r>
        <w:t>3.4 tictactoe.py – Tic-Tac-Toe (4 gewinnt)</w:t>
      </w:r>
    </w:p>
    <w:p>
      <w:pPr/>
      <w:r>
        <w:t xml:space="preserve">Implementiert </w:t>
      </w:r>
      <w:r>
        <w:rPr>
          <w:b/>
        </w:rPr>
        <w:t>4-gewinnt auf einem 6×6-Spielfeld</w:t>
      </w:r>
      <w:r>
        <w:t>. Beide Spieler setzen abwechselnd Steine auf ein beliebiges freies Feld.</w:t>
      </w:r>
    </w:p>
    <w:p>
      <w:pPr>
        <w:pStyle w:val="Heading4"/>
      </w:pPr>
      <w:r>
        <w:t>Konstanten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BOARD_SIZE = 6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EMPTY =  0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HUMAN =  1   # Spielt X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AI    = -1   # Spielt O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WIN_LENGTH = 4   # 4 in einer Reihe zum Gewinnen</w:t>
      </w:r>
    </w:p>
    <w:p>
      <w:pPr>
        <w:pStyle w:val="Heading4"/>
      </w:pPr>
      <w:r>
        <w:t>Funktionen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9"/>
              </w:rPr>
              <w:t>Funktion</w:t>
            </w:r>
          </w:p>
        </w:tc>
        <w:tc>
          <w:tcPr>
            <w:tcW w:type="dxa" w:w="4536"/>
          </w:tcPr>
          <w:p>
            <w:r>
              <w:rPr>
                <w:b/>
                <w:sz w:val="19"/>
              </w:rPr>
              <w:t>Beschreibung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`create_board()`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Leeres 6×6-Brett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`get_valid_moves(board, is_maximizing)`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Nur Felder angrenzend an bereits gesetzte Steine (verbessert Alpha-Beta-Effizienz); auf leerem Brett: 4 Mittelfelder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`apply_move(board, move, is_maximizing)`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Setzt Stein, gibt Flachkopie zurück (`[row[:] for row in board]`)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`is_terminal(board)`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Prüft 4-in-einer-Reihe und volles Brett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`evaluate(board)`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Bewertet offene 2er/3er-Reihen + Zentralbonus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`check_winner(board)`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Gibt `'human'`, `'ai'`, `'draw'` oder `None` zurück</w:t>
            </w:r>
          </w:p>
        </w:tc>
      </w:tr>
    </w:tbl>
    <w:p>
      <w:pPr>
        <w:pStyle w:val="Heading4"/>
      </w:pPr>
      <w:r>
        <w:t>Optimierungen in get_valid_moves</w:t>
      </w:r>
    </w:p>
    <w:p>
      <w:pPr>
        <w:pStyle w:val="ListBullet"/>
        <w:spacing w:after="40"/>
      </w:pPr>
      <w:r>
        <w:t>Kandidatenzüge sind nur Felder mit Nachbarn (Abstand 1) zu bereits gesetzten Steinen. Das reduziert den Verzweigungsgrad erheblich.</w:t>
      </w:r>
    </w:p>
    <w:p>
      <w:pPr>
        <w:pStyle w:val="ListBullet"/>
        <w:spacing w:after="40"/>
      </w:pPr>
      <w:r>
        <w:t>Kandidaten werden nach Zentrumsnähe sortiert, sodass Alpha-Beta-Pruning früher greift.</w:t>
      </w:r>
    </w:p>
    <w:p>
      <w:pPr>
        <w:pStyle w:val="ListBullet"/>
        <w:spacing w:after="40"/>
      </w:pPr>
      <w:r>
        <w:t>Auf leerem Brett werden nur die 4 Mittelfelder angeboten.</w:t>
      </w:r>
    </w:p>
    <w:p>
      <w:pPr>
        <w:pStyle w:val="Heading4"/>
      </w:pPr>
      <w:r>
        <w:t>Bewertungsfunktion (evaluate)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+50 pro offene KI-Dreier-Reihe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-50 pro offene Mensch-Dreier-Reihe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+10 pro offene KI-Zweier-Reihe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-10 pro offene Mensch-Zweier-Reihe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+Zentralbonus (bis +3) pro KI-Stein in Feldmitte</w:t>
      </w:r>
    </w:p>
    <w:p>
      <w:pPr>
        <w:pBdr>
          <w:bottom w:val="single" w:sz="6" w:space="1" w:color="AAAAAA"/>
        </w:pBdr>
        <w:spacing w:before="0" w:after="120"/>
      </w:pPr>
    </w:p>
    <w:p>
      <w:pPr>
        <w:pStyle w:val="Heading3"/>
      </w:pPr>
      <w:r>
        <w:t>3.5 database.py – Datenbankschicht</w:t>
      </w:r>
    </w:p>
    <w:p>
      <w:pPr/>
      <w:r>
        <w:t xml:space="preserve">Verwaltet alle SQLite-Operationen. Die Datenbankdatei </w:t>
      </w:r>
      <w:r>
        <w:rPr>
          <w:rFonts w:ascii="Consolas" w:hAnsi="Consolas"/>
          <w:sz w:val="19"/>
        </w:rPr>
        <w:t>games.db</w:t>
      </w:r>
      <w:r>
        <w:t xml:space="preserve"> liegt im selben Verzeichnis wie das Skript.</w:t>
      </w:r>
    </w:p>
    <w:p>
      <w:pPr>
        <w:pStyle w:val="Heading4"/>
      </w:pPr>
      <w:r>
        <w:t>Datenbankschema</w:t>
      </w:r>
    </w:p>
    <w:p>
      <w:pPr/>
      <w:r>
        <w:t xml:space="preserve">**Tabelle </w:t>
      </w:r>
      <w:r>
        <w:rPr>
          <w:rFonts w:ascii="Consolas" w:hAnsi="Consolas"/>
          <w:sz w:val="19"/>
        </w:rPr>
        <w:t>users</w:t>
      </w:r>
      <w:r>
        <w:rPr>
          <w:b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9"/>
              </w:rPr>
              <w:t>Spalte</w:t>
            </w:r>
          </w:p>
        </w:tc>
        <w:tc>
          <w:tcPr>
            <w:tcW w:type="dxa" w:w="3024"/>
          </w:tcPr>
          <w:p>
            <w:r>
              <w:rPr>
                <w:b/>
                <w:sz w:val="19"/>
              </w:rPr>
              <w:t>Typ</w:t>
            </w:r>
          </w:p>
        </w:tc>
        <w:tc>
          <w:tcPr>
            <w:tcW w:type="dxa" w:w="3024"/>
          </w:tcPr>
          <w:p>
            <w:r>
              <w:rPr>
                <w:b/>
                <w:sz w:val="19"/>
              </w:rPr>
              <w:t>Beschreibung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`id`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INTEGER PK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Auto-Increment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`username`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TEXT UNIQUE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Benutzername (mind. 3 Zeichen)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`password_hash`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`salt:sha256hash`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`language`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`'en'` oder `'de'` (Standard: `'en'`)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`created_at`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TIMESTAMP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Registrierungsdatum</w:t>
            </w:r>
          </w:p>
        </w:tc>
      </w:tr>
    </w:tbl>
    <w:p>
      <w:pPr/>
      <w:r>
        <w:t xml:space="preserve">**Tabelle </w:t>
      </w:r>
      <w:r>
        <w:rPr>
          <w:rFonts w:ascii="Consolas" w:hAnsi="Consolas"/>
          <w:sz w:val="19"/>
        </w:rPr>
        <w:t>results</w:t>
      </w:r>
      <w:r>
        <w:rPr>
          <w:b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9"/>
              </w:rPr>
              <w:t>Spalte</w:t>
            </w:r>
          </w:p>
        </w:tc>
        <w:tc>
          <w:tcPr>
            <w:tcW w:type="dxa" w:w="3024"/>
          </w:tcPr>
          <w:p>
            <w:r>
              <w:rPr>
                <w:b/>
                <w:sz w:val="19"/>
              </w:rPr>
              <w:t>Typ</w:t>
            </w:r>
          </w:p>
        </w:tc>
        <w:tc>
          <w:tcPr>
            <w:tcW w:type="dxa" w:w="3024"/>
          </w:tcPr>
          <w:p>
            <w:r>
              <w:rPr>
                <w:b/>
                <w:sz w:val="19"/>
              </w:rPr>
              <w:t>Beschreibung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`id`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INTEGER PK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Auto-Increment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`user_id`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INTEGER FK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Verweis auf `users.id`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`game`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`'pawn_chess'` oder `'tictactoe'`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`difficulty`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Schwierigkeitsstufe 1–5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`won`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`1` = Sieg, `0` = Niederlage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`played_at`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TIMESTAMP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Zeitpunkt des Spiels</w:t>
            </w:r>
          </w:p>
        </w:tc>
      </w:tr>
    </w:tbl>
    <w:p>
      <w:pPr>
        <w:pStyle w:val="Heading4"/>
      </w:pPr>
      <w:r>
        <w:t>Funktionen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9"/>
              </w:rPr>
              <w:t>Funktion</w:t>
            </w:r>
          </w:p>
        </w:tc>
        <w:tc>
          <w:tcPr>
            <w:tcW w:type="dxa" w:w="4536"/>
          </w:tcPr>
          <w:p>
            <w:r>
              <w:rPr>
                <w:b/>
                <w:sz w:val="19"/>
              </w:rPr>
              <w:t>Beschreibung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`init_db()`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Tabellen anlegen (inkl. Migration für ältere DBs)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`get_connection()`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Verbindung öffnen (`row_factory = sqlite3.Row`)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`register_user(username, password_hash, language)`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Neuen User eintragen, gibt ID oder `None` zurück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`get_user_by_username(username)`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User-Dict oder `None`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`get_user_by_id(user_id)`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User-Dict oder `None`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`save_result(user_id, game, difficulty, won)`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Spielergebnis speichern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`get_leaderboard(game, difficulty, limit=10)`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Top-10 nach Siegen, gefiltert nach Spiel + Schwierigkeit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`get_user_stats(user_id, game=None)`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Statistiken eines Users (optional nach Spiel gefiltert)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`update_user_language(user_id, language)`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Sprachpräferenz speichern</w:t>
            </w:r>
          </w:p>
        </w:tc>
      </w:tr>
    </w:tbl>
    <w:p>
      <w:pPr>
        <w:pBdr>
          <w:bottom w:val="single" w:sz="6" w:space="1" w:color="AAAAAA"/>
        </w:pBdr>
        <w:spacing w:before="0" w:after="120"/>
      </w:pPr>
    </w:p>
    <w:p>
      <w:pPr>
        <w:pStyle w:val="Heading3"/>
      </w:pPr>
      <w:r>
        <w:t>3.6 auth.py – Authentifizierung</w:t>
      </w:r>
    </w:p>
    <w:p>
      <w:pPr/>
      <w:r>
        <w:t>Verwaltet Login, Registrierung, Session-Persistenz und das aktuelle Benutzerobjekt.</w:t>
      </w:r>
    </w:p>
    <w:p>
      <w:pPr>
        <w:pStyle w:val="Heading4"/>
      </w:pPr>
      <w:r>
        <w:t>Passwort-Hashing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hash_password("geheim")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→ salt = os.urandom(16).hex()   # 32-stelliger Hex-String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→ hash = SHA-256(salt + password)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→ gespeicherter Wert: "salt:hash"</w:t>
      </w:r>
    </w:p>
    <w:p>
      <w:pPr/>
      <w:r>
        <w:t>Jedes Passwort erhält einen eigenen zufälligen Salt, sodass gleiche Passwörter unterschiedliche Hashes erzeugen (Rainbow-Table-Schutz).</w:t>
      </w:r>
    </w:p>
    <w:p>
      <w:pPr>
        <w:pStyle w:val="Heading4"/>
      </w:pPr>
      <w:r>
        <w:t>Session-Persistenz (Auto-Login)</w:t>
      </w:r>
    </w:p>
    <w:p>
      <w:pPr/>
      <w:r>
        <w:t xml:space="preserve">Bei aktivierter Option "Angemeldet bleiben" wird die User-ID in </w:t>
      </w:r>
      <w:r>
        <w:rPr>
          <w:rFonts w:ascii="Consolas" w:hAnsi="Consolas"/>
          <w:sz w:val="19"/>
        </w:rPr>
        <w:t>session.json</w:t>
      </w:r>
      <w:r>
        <w:t xml:space="preserve"> im Projektverzeichnis gespeichert. Beim nächsten Start lädt </w:t>
      </w:r>
      <w:r>
        <w:rPr>
          <w:rFonts w:ascii="Consolas" w:hAnsi="Consolas"/>
          <w:sz w:val="19"/>
        </w:rPr>
        <w:t>load_session()</w:t>
      </w:r>
      <w:r>
        <w:t xml:space="preserve"> die ID und ruft </w:t>
      </w:r>
      <w:r>
        <w:rPr>
          <w:rFonts w:ascii="Consolas" w:hAnsi="Consolas"/>
          <w:sz w:val="19"/>
        </w:rPr>
        <w:t>get_user_by_id()</w:t>
      </w:r>
      <w:r>
        <w:t xml:space="preserve"> in der DB auf.</w:t>
      </w:r>
    </w:p>
    <w:p>
      <w:pPr>
        <w:pStyle w:val="Heading4"/>
      </w:pPr>
      <w:r>
        <w:t>Funktionen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9"/>
              </w:rPr>
              <w:t>Funktion</w:t>
            </w:r>
          </w:p>
        </w:tc>
        <w:tc>
          <w:tcPr>
            <w:tcW w:type="dxa" w:w="4536"/>
          </w:tcPr>
          <w:p>
            <w:r>
              <w:rPr>
                <w:b/>
                <w:sz w:val="19"/>
              </w:rPr>
              <w:t>Beschreibung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`register(username, password, language)`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Validierung + Hashing + DB-Eintrag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`login(username, password)`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Hash-Vergleich, gibt User-Dict zurück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`logout()`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`current_user = None` + Session-Datei löschen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`set_current_user(user)`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Setzt den globalen Benutzer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`get_current_user()`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Gibt aktuellen User zurück (`None` = Gast)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`is_logged_in()`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`True` wenn eingeloggt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`is_guest()`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`True` wenn Gast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`save_session(user_id)`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Schreibt `session.json`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`load_session()`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Liest `session.json` und gibt User zurück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`clear_session()`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Löscht `session.json`</w:t>
            </w:r>
          </w:p>
        </w:tc>
      </w:tr>
    </w:tbl>
    <w:p>
      <w:pPr>
        <w:pStyle w:val="Heading4"/>
      </w:pPr>
      <w:r>
        <w:t>Validierungsregeln</w:t>
      </w:r>
    </w:p>
    <w:p>
      <w:pPr>
        <w:pStyle w:val="ListBullet"/>
        <w:spacing w:after="40"/>
      </w:pPr>
      <w:r>
        <w:t>Benutzername: mindestens 3 Zeichen (nach Strip)</w:t>
      </w:r>
    </w:p>
    <w:p>
      <w:pPr>
        <w:pStyle w:val="ListBullet"/>
        <w:spacing w:after="40"/>
      </w:pPr>
      <w:r>
        <w:t>Passwort: mindestens 4 Zeichen</w:t>
      </w:r>
    </w:p>
    <w:p>
      <w:pPr>
        <w:pBdr>
          <w:bottom w:val="single" w:sz="6" w:space="1" w:color="AAAAAA"/>
        </w:pBdr>
        <w:spacing w:before="0" w:after="120"/>
      </w:pPr>
    </w:p>
    <w:p>
      <w:pPr>
        <w:pStyle w:val="Heading2"/>
      </w:pPr>
      <w:r>
        <w:t>4. Spielablauf</w:t>
      </w:r>
    </w:p>
    <w:p>
      <w:pPr>
        <w:pStyle w:val="Heading3"/>
      </w:pPr>
      <w:r>
        <w:t>4.1 Programmstart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main()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├── database.init_db()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├── auth.load_session()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│    ├── Session vorhanden → build_main_menu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│    └── Keine Session    → build_login_screen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└── root.mainloop()</w:t>
      </w:r>
    </w:p>
    <w:p>
      <w:pPr>
        <w:pStyle w:val="Heading3"/>
      </w:pPr>
      <w:r>
        <w:t>4.2 Spielrunde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build_game_screen()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└── Spielfeld initialisieren + Canvas binden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/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Mensch-Zug: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on_board_click()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├── Bauernschach: handle_pawn_chess_click()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└── Tic-Tac-Toe:  handle_tictactoe_click()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      ├── Zug anwenden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      ├── Gewinner prüfen → end_game()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      └── start_ai_turn()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/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KI-Zug (Daemon-Thread):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mm.get_best_move(board, depth, get_moves_fn, ...)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  └── canvas.after(0, after_ai_turn)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/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after_ai_turn():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├── draw_board()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├── Gewinner? → end_game()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└── Sonst: human_turn = True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/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end_game(winner):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├── Status-Label anpassen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├── database.save_result() (nur bei eingeloggtem User)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 xml:space="preserve">  └── Zurück-Button einblenden</w:t>
      </w:r>
    </w:p>
    <w:p>
      <w:pPr>
        <w:pBdr>
          <w:bottom w:val="single" w:sz="6" w:space="1" w:color="AAAAAA"/>
        </w:pBdr>
        <w:spacing w:before="0" w:after="120"/>
      </w:pPr>
    </w:p>
    <w:p>
      <w:pPr>
        <w:pStyle w:val="Heading2"/>
      </w:pPr>
      <w:r>
        <w:t>5. Schwierigkeitsgrade</w:t>
      </w:r>
    </w:p>
    <w:p>
      <w:pPr/>
      <w:r>
        <w:t xml:space="preserve">Die Schwierigkeit entspricht direkt der </w:t>
      </w:r>
      <w:r>
        <w:rPr>
          <w:b/>
        </w:rPr>
        <w:t>MiniMax-Suchtiefe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9"/>
              </w:rPr>
              <w:t>Stufe</w:t>
            </w:r>
          </w:p>
        </w:tc>
        <w:tc>
          <w:tcPr>
            <w:tcW w:type="dxa" w:w="3024"/>
          </w:tcPr>
          <w:p>
            <w:r>
              <w:rPr>
                <w:b/>
                <w:sz w:val="19"/>
              </w:rPr>
              <w:t>Tiefe</w:t>
            </w:r>
          </w:p>
        </w:tc>
        <w:tc>
          <w:tcPr>
            <w:tcW w:type="dxa" w:w="3024"/>
          </w:tcPr>
          <w:p>
            <w:r>
              <w:rPr>
                <w:b/>
                <w:sz w:val="19"/>
              </w:rPr>
              <w:t>Bezeichnung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Leicht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Mittel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Schwer (Standard)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Experte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Meister</w:t>
            </w:r>
          </w:p>
        </w:tc>
      </w:tr>
    </w:tbl>
    <w:p>
      <w:pPr/>
      <w:r>
        <w:t>Eine höhere Tiefe bedeutet mehr vorausschauende Züge und eine stärkere KI, erhöht aber auch die Rechenzeit.</w:t>
      </w:r>
    </w:p>
    <w:p>
      <w:pPr>
        <w:pBdr>
          <w:bottom w:val="single" w:sz="6" w:space="1" w:color="AAAAAA"/>
        </w:pBdr>
        <w:spacing w:before="0" w:after="120"/>
      </w:pPr>
    </w:p>
    <w:p>
      <w:pPr>
        <w:pStyle w:val="Heading2"/>
      </w:pPr>
      <w:r>
        <w:t>6. Testabdeckung (test_all.py)</w:t>
      </w:r>
    </w:p>
    <w:p>
      <w:pPr/>
      <w:r>
        <w:t xml:space="preserve">Die Tests sind in </w:t>
      </w:r>
      <w:r>
        <w:rPr>
          <w:rFonts w:ascii="Consolas" w:hAnsi="Consolas"/>
          <w:sz w:val="19"/>
        </w:rPr>
        <w:t>unittest</w:t>
      </w:r>
      <w:r>
        <w:t xml:space="preserve"> geschrieben und abdeckend für alle Kernmodule. Für Tests mit Datenbankzugriff wird eine temporäre SQLite-Datenbank in einem Temp-Verzeichnis verwendet (</w:t>
      </w:r>
      <w:r>
        <w:rPr>
          <w:rFonts w:ascii="Consolas" w:hAnsi="Consolas"/>
          <w:sz w:val="19"/>
        </w:rPr>
        <w:t>tempfile.mkstemp</w:t>
      </w:r>
      <w:r>
        <w:t>), sodass keine Produktionsdaten beeinflusst werden.</w:t>
      </w:r>
    </w:p>
    <w:p>
      <w:pPr>
        <w:pStyle w:val="Heading3"/>
      </w:pPr>
      <w:r>
        <w:t>Testklassen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9"/>
              </w:rPr>
              <w:t>Klasse</w:t>
            </w:r>
          </w:p>
        </w:tc>
        <w:tc>
          <w:tcPr>
            <w:tcW w:type="dxa" w:w="3024"/>
          </w:tcPr>
          <w:p>
            <w:r>
              <w:rPr>
                <w:b/>
                <w:sz w:val="19"/>
              </w:rPr>
              <w:t>Modul</w:t>
            </w:r>
          </w:p>
        </w:tc>
        <w:tc>
          <w:tcPr>
            <w:tcW w:type="dxa" w:w="3024"/>
          </w:tcPr>
          <w:p>
            <w:r>
              <w:rPr>
                <w:b/>
                <w:sz w:val="19"/>
              </w:rPr>
              <w:t>Testfälle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`TestTicTacToe`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`tictactoe.py`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Brett erstellen, Züge, Gewinner, Terminal, Bewertung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`TestPawnChess`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`pawn_chess.py`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Brett erstellen, Züge (TC-05–07), Gewinner (TC-08), Terminal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`TestMiniMax`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`minimax.py`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Gewinnzug nehmen, Blockieren (TC-12), Zeitlimit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`TestAuth`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`auth.py`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Hashing, Verify, Session-Status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`TestDatabase`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`database.py`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Tabellen, CRUD, Bestenliste (TC-14), Trennung nach Schwierigkeit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`TestAuthWithDB`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`auth.py` + `database.py`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Register (TC-01–02), Login (TC-03), Gastmodus (TC-04)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`TestSession`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`auth.py`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Auto-Login, Session-Datei, Neustart-Simulation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`TestLanguage`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`database.py` + `auth.py`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Sprachspeicherung, Update, Isolation</w:t>
            </w:r>
          </w:p>
        </w:tc>
      </w:tr>
    </w:tbl>
    <w:p>
      <w:pPr>
        <w:pStyle w:val="Heading3"/>
      </w:pPr>
      <w:r>
        <w:t>Tests ausführen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# Standard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python test_all.py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/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# Mit pytest (ausführlicher Output)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python -m pytest test_all.py -v</w:t>
      </w:r>
    </w:p>
    <w:p>
      <w:pPr>
        <w:pBdr>
          <w:bottom w:val="single" w:sz="6" w:space="1" w:color="AAAAAA"/>
        </w:pBdr>
        <w:spacing w:before="0" w:after="120"/>
      </w:pPr>
    </w:p>
    <w:p>
      <w:pPr>
        <w:pStyle w:val="Heading2"/>
      </w:pPr>
      <w:r>
        <w:t>7. Design &amp; Internationalisierung</w:t>
      </w:r>
    </w:p>
    <w:p>
      <w:pPr>
        <w:pStyle w:val="Heading3"/>
      </w:pPr>
      <w:r>
        <w:t>Farbschema (Synthwave Dark Theme)</w:t>
      </w:r>
    </w:p>
    <w:p>
      <w:pPr/>
      <w:r>
        <w:t xml:space="preserve">Das Design verwendet ein </w:t>
      </w:r>
      <w:r>
        <w:rPr>
          <w:b/>
        </w:rPr>
        <w:t>Synthwave</w:t>
      </w:r>
      <w:r>
        <w:t xml:space="preserve">-Farbschema mit animiertem GIF-Hintergrund und neon-akzentuierten Spielfeldern (definiert im </w:t>
      </w:r>
      <w:r>
        <w:rPr>
          <w:rFonts w:ascii="Consolas" w:hAnsi="Consolas"/>
          <w:sz w:val="19"/>
        </w:rPr>
        <w:t>COLORS</w:t>
      </w:r>
      <w:r>
        <w:t xml:space="preserve">-Dict in </w:t>
      </w:r>
      <w:r>
        <w:rPr>
          <w:rFonts w:ascii="Consolas" w:hAnsi="Consolas"/>
          <w:sz w:val="19"/>
        </w:rPr>
        <w:t>main.py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9"/>
              </w:rPr>
              <w:t>Zweck</w:t>
            </w:r>
          </w:p>
        </w:tc>
        <w:tc>
          <w:tcPr>
            <w:tcW w:type="dxa" w:w="4536"/>
          </w:tcPr>
          <w:p>
            <w:r>
              <w:rPr>
                <w:b/>
                <w:sz w:val="19"/>
              </w:rPr>
              <w:t>Farbe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Hintergrund dunkel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`#1a1a2e`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Hintergrund mittel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`#16213e`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Akzentfarbe (Pink)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`#e94560`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Akzentfarbe 2 (Lila)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`#533483`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Brett hell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`#2d1a7a`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Brett dunkel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`#0a0420`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Ausgewähltes Feld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`#ff2d7a`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Gültiger Zug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`#5ef3ff`</w:t>
            </w:r>
          </w:p>
        </w:tc>
      </w:tr>
      <w:tr>
        <w:tc>
          <w:tcPr>
            <w:tcW w:type="dxa" w:w="4536"/>
          </w:tcPr>
          <w:p>
            <w:r>
              <w:rPr>
                <w:sz w:val="19"/>
              </w:rPr>
              <w:t>Neon-Gitterlinien</w:t>
            </w:r>
          </w:p>
        </w:tc>
        <w:tc>
          <w:tcPr>
            <w:tcW w:type="dxa" w:w="4536"/>
          </w:tcPr>
          <w:p>
            <w:r>
              <w:rPr>
                <w:sz w:val="19"/>
              </w:rPr>
              <w:t>`#5ef3ff`</w:t>
            </w:r>
          </w:p>
        </w:tc>
      </w:tr>
    </w:tbl>
    <w:p>
      <w:pPr/>
      <w:r>
        <w:t>Die Spielfiguren sind vorgerenderte PNG-Assets im Synthwave-Stil (rosa/pink für den Spieler, lila/violett für die KI). Das Spielfeld wird durch neon-cyan Gitterlinien gegliedert, die als letztes über alle Felder und Figuren gezeichnet werden.</w:t>
      </w:r>
    </w:p>
    <w:p>
      <w:pPr>
        <w:pStyle w:val="Heading3"/>
      </w:pPr>
      <w:r>
        <w:t>Benutzerdefinierte UI-Komponenten</w:t>
      </w:r>
    </w:p>
    <w:p>
      <w:pPr/>
      <w:r>
        <w:t>Native tkinter-Widgets werden konsequent durch eigene Label-basierte Komponenten ersetzt, um das Dark-Theme korrekt darzustellen (native Widgets ignorieren Hintergrundfarben auf macOS):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9"/>
              </w:rPr>
              <w:t>Komponente</w:t>
            </w:r>
          </w:p>
        </w:tc>
        <w:tc>
          <w:tcPr>
            <w:tcW w:type="dxa" w:w="3024"/>
          </w:tcPr>
          <w:p>
            <w:r>
              <w:rPr>
                <w:b/>
                <w:sz w:val="19"/>
              </w:rPr>
              <w:t>Implementierung</w:t>
            </w:r>
          </w:p>
        </w:tc>
        <w:tc>
          <w:tcPr>
            <w:tcW w:type="dxa" w:w="3024"/>
          </w:tcPr>
          <w:p>
            <w:r>
              <w:rPr>
                <w:b/>
                <w:sz w:val="19"/>
              </w:rPr>
              <w:t>Ersetzt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Buttons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`tk.Label` + `&lt;Button-1&gt;`-Binding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`tk.Button`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Schwierigkeits-Selektor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`make_radio_group()` — Label-Zeilen mit ◆/◇-Indikator, Hover-Highlight und `tk.IntVar`-Bindung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`tk.Radiobutton`</w:t>
            </w:r>
          </w:p>
        </w:tc>
      </w:tr>
    </w:tbl>
    <w:p>
      <w:pPr/>
      <w:r>
        <w:t xml:space="preserve">Der Schwierigkeits-Selektor in </w:t>
      </w:r>
      <w:r>
        <w:rPr>
          <w:rFonts w:ascii="Consolas" w:hAnsi="Consolas"/>
          <w:sz w:val="19"/>
        </w:rPr>
        <w:t>make_radio_group()</w:t>
      </w:r>
      <w:r>
        <w:t xml:space="preserve"> zeigt den ausgewählten Eintrag mit Akzentfarbe und Fettschrift (◆), alle anderen gedimmt (◇). Hover-Effekte und Klick-Handler sind direkt auf alle drei Zeilen-Widgets gebunden.</w:t>
      </w:r>
    </w:p>
    <w:p>
      <w:pPr>
        <w:pStyle w:val="Heading3"/>
      </w:pPr>
      <w:r>
        <w:t>Mehrsprachigkeit</w:t>
      </w:r>
    </w:p>
    <w:p>
      <w:pPr/>
      <w:r>
        <w:t xml:space="preserve">Alle UI-Texte sind im </w:t>
      </w:r>
      <w:r>
        <w:rPr>
          <w:rFonts w:ascii="Consolas" w:hAnsi="Consolas"/>
          <w:sz w:val="19"/>
        </w:rPr>
        <w:t>TEXTS</w:t>
      </w:r>
      <w:r>
        <w:t xml:space="preserve">-Dict in </w:t>
      </w:r>
      <w:r>
        <w:rPr>
          <w:rFonts w:ascii="Consolas" w:hAnsi="Consolas"/>
          <w:sz w:val="19"/>
        </w:rPr>
        <w:t>main.py</w:t>
      </w:r>
      <w:r>
        <w:t xml:space="preserve"> als </w:t>
      </w:r>
      <w:r>
        <w:rPr>
          <w:rFonts w:ascii="Consolas" w:hAnsi="Consolas"/>
          <w:sz w:val="19"/>
        </w:rPr>
        <w:t>{'en': {...}, 'de': {...}}</w:t>
      </w:r>
      <w:r>
        <w:t xml:space="preserve"> hinterlegt. Die Hilfsfunktion </w:t>
      </w:r>
      <w:r>
        <w:rPr>
          <w:rFonts w:ascii="Consolas" w:hAnsi="Consolas"/>
          <w:sz w:val="19"/>
        </w:rPr>
        <w:t>t(key)</w:t>
      </w:r>
      <w:r>
        <w:t xml:space="preserve"> liest den aktuellen Sprachcode aus </w:t>
      </w:r>
      <w:r>
        <w:rPr>
          <w:rFonts w:ascii="Consolas" w:hAnsi="Consolas"/>
          <w:sz w:val="19"/>
        </w:rPr>
        <w:t>app_state["language"]</w:t>
      </w:r>
      <w:r>
        <w:t xml:space="preserve"> und gibt den entsprechenden Text zurück. Die Spracheinstellung wird pro Benutzer in der Datenbank gespeichert.</w:t>
      </w:r>
    </w:p>
    <w:p>
      <w:pPr>
        <w:pBdr>
          <w:bottom w:val="single" w:sz="6" w:space="1" w:color="AAAAAA"/>
        </w:pBdr>
        <w:spacing w:before="0" w:after="120"/>
      </w:pPr>
    </w:p>
    <w:p>
      <w:pPr>
        <w:pStyle w:val="Heading2"/>
      </w:pPr>
      <w:r>
        <w:t>8. Dateistruktur zur Laufzeit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Projekt-Verzeichnis/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main.py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minimax.py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pawn_chess.py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tictactoe.py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database.py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auth.py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test_all.py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requirements.txt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Mockups/Assets/          ← Bild-Assets (GIF, Logos, Spielfiguren)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├── games.db                 ← wird bei erstem Start angelegt</w:t>
      </w:r>
    </w:p>
    <w:p>
      <w:pPr>
        <w:pStyle w:val="CodeBlock"/>
        <w:shd w:val="clear" w:color="auto" w:fill="F5F5F5"/>
        <w:pBdr>
          <w:left w:val="single" w:sz="4" w:space="4" w:color="CCCCCC"/>
        </w:pBdr>
      </w:pPr>
      <w:r>
        <w:t>└── session.json             ← wird bei "Angemeldet bleiben" angelegt</w:t>
      </w:r>
    </w:p>
    <w:p>
      <w:pPr/>
      <w:r/>
      <w:r>
        <w:rPr>
          <w:rFonts w:ascii="Consolas" w:hAnsi="Consolas"/>
          <w:sz w:val="19"/>
        </w:rPr>
        <w:t>games.db</w:t>
      </w:r>
      <w:r>
        <w:t xml:space="preserve"> und </w:t>
      </w:r>
      <w:r>
        <w:rPr>
          <w:rFonts w:ascii="Consolas" w:hAnsi="Consolas"/>
          <w:sz w:val="19"/>
        </w:rPr>
        <w:t>session.json</w:t>
      </w:r>
      <w:r>
        <w:t xml:space="preserve"> sind Laufzeit-Artefakte und werden automatisch erstellt. Sie können gelöscht werden, um die Anwendung in den Ausgangszustand zurückzusetzen.</w:t>
      </w:r>
    </w:p>
    <w:p>
      <w:pPr/>
      <w:r>
        <w:t xml:space="preserve">Fehlende Python-Pakete (Pillow) werden beim ersten Start automatisch über </w:t>
      </w:r>
      <w:r>
        <w:rPr>
          <w:rFonts w:ascii="Consolas" w:hAnsi="Consolas"/>
          <w:sz w:val="19"/>
        </w:rPr>
        <w:t>_ensure_dependencies()</w:t>
      </w:r>
      <w:r>
        <w:t xml:space="preserve"> installiert.</w:t>
      </w:r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0" w:lineRule="exact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C3E6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C3E6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8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0648C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40" w:after="40"/>
      <w:ind w:left="283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