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34B37" w14:textId="2863251B" w:rsidR="00CB747B" w:rsidRPr="00CB747B" w:rsidRDefault="00CB747B">
      <w:pPr>
        <w:rPr>
          <w:lang w:val="en-GB"/>
        </w:rPr>
      </w:pPr>
      <w:r>
        <w:rPr>
          <w:lang w:val="en-GB"/>
        </w:rPr>
        <w:t>Lime results can be accessed through this google drive Link:</w:t>
      </w:r>
      <w:r>
        <w:rPr>
          <w:lang w:val="en-GB"/>
        </w:rPr>
        <w:br/>
      </w:r>
      <w:r>
        <w:rPr>
          <w:lang w:val="en-GB"/>
        </w:rPr>
        <w:br/>
      </w:r>
      <w:r w:rsidRPr="00CB747B">
        <w:rPr>
          <w:lang w:val="en-GB"/>
        </w:rPr>
        <w:t>https://drive.google.com/drive/folders/1Qpfoz6e5NkBzcdwQcr6mXeRjkQGSvpla?usp=drive_link</w:t>
      </w:r>
    </w:p>
    <w:sectPr w:rsidR="00CB747B" w:rsidRPr="00CB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7B"/>
    <w:rsid w:val="00163ECB"/>
    <w:rsid w:val="00C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D7D6"/>
  <w15:chartTrackingRefBased/>
  <w15:docId w15:val="{C9159376-9A54-4DC2-A176-0B65BCF5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Tasweem Beelunkhan</dc:creator>
  <cp:keywords/>
  <dc:description/>
  <cp:lastModifiedBy>Bibi Tasweem Beelunkhan</cp:lastModifiedBy>
  <cp:revision>1</cp:revision>
  <dcterms:created xsi:type="dcterms:W3CDTF">2024-09-23T22:56:00Z</dcterms:created>
  <dcterms:modified xsi:type="dcterms:W3CDTF">2024-09-23T22:57:00Z</dcterms:modified>
</cp:coreProperties>
</file>