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A65DC" w14:textId="4372D31C" w:rsidR="00BD06DA" w:rsidRPr="00BD06DA" w:rsidRDefault="00BD06DA" w:rsidP="00BD06DA">
      <w:pPr>
        <w:tabs>
          <w:tab w:val="num" w:pos="720"/>
        </w:tabs>
        <w:spacing w:line="480" w:lineRule="auto"/>
        <w:ind w:left="720" w:hanging="360"/>
        <w:jc w:val="center"/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>
        <w:rPr>
          <w:rFonts w:ascii="Arial" w:hAnsi="Arial" w:cs="Arial"/>
          <w:b/>
          <w:bCs/>
          <w:color w:val="4472C4" w:themeColor="accent1"/>
          <w:sz w:val="36"/>
          <w:szCs w:val="36"/>
        </w:rPr>
        <w:t>Research Proposal</w:t>
      </w:r>
      <w:r w:rsidRPr="00BD06DA">
        <w:rPr>
          <w:rFonts w:ascii="Arial" w:hAnsi="Arial" w:cs="Arial"/>
          <w:b/>
          <w:bCs/>
          <w:color w:val="4472C4" w:themeColor="accent1"/>
          <w:sz w:val="36"/>
          <w:szCs w:val="36"/>
        </w:rPr>
        <w:t xml:space="preserve"> Outline</w:t>
      </w:r>
    </w:p>
    <w:p w14:paraId="08C5ECBF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Introduction (300 words)</w:t>
      </w:r>
    </w:p>
    <w:p w14:paraId="2C1817DB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Project Title: Brief mention (10 words)</w:t>
      </w:r>
    </w:p>
    <w:p w14:paraId="3357F670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Significance to Discipline: Expand on the contribution to sentiment analysis and machine learning (140 words)</w:t>
      </w:r>
    </w:p>
    <w:p w14:paraId="50960446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Alignment with MSc Major: Explanation of how the project meets MSc requirements (150 words)</w:t>
      </w:r>
    </w:p>
    <w:p w14:paraId="262EC640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bookmarkStart w:id="0" w:name="_Hlk157720310"/>
      <w:r w:rsidRPr="00BD06DA">
        <w:rPr>
          <w:rFonts w:ascii="Arial" w:hAnsi="Arial" w:cs="Arial"/>
          <w:b/>
          <w:bCs/>
          <w:sz w:val="24"/>
          <w:szCs w:val="24"/>
        </w:rPr>
        <w:t>Research Problem and Question (200 words)</w:t>
      </w:r>
    </w:p>
    <w:bookmarkEnd w:id="0"/>
    <w:p w14:paraId="6B785067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Research Problem Context: Brief overview of the issue (80 words)</w:t>
      </w:r>
    </w:p>
    <w:p w14:paraId="01B16061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Research Question(s): Presentation and justification of the chosen question(s) (120 words)</w:t>
      </w:r>
    </w:p>
    <w:p w14:paraId="0CCB1E84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Aims and Objectives (200 words)</w:t>
      </w:r>
    </w:p>
    <w:p w14:paraId="675E670C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Aims of the Research: Clear statement of the aims (50 words)</w:t>
      </w:r>
    </w:p>
    <w:p w14:paraId="2BA437EE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Detailed Objectives: Expanded and SMART objectives, excluding literature review as an objective (150 words)</w:t>
      </w:r>
    </w:p>
    <w:p w14:paraId="56026453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Literature Review (400 words)</w:t>
      </w:r>
    </w:p>
    <w:p w14:paraId="34CFAD34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Key Literature: Overview of existing research, highlighting gaps your project addresses (400 words)</w:t>
      </w:r>
    </w:p>
    <w:p w14:paraId="1E3470B2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Methodology and Research Design (300 words)</w:t>
      </w:r>
    </w:p>
    <w:p w14:paraId="5CD4171B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Methodology: Detailing of chosen methods and tools (150 words)</w:t>
      </w:r>
    </w:p>
    <w:p w14:paraId="4F875AB9" w14:textId="21098C6D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lastRenderedPageBreak/>
        <w:t>Justification: Explanation of why these methods is suited to your aims (150 words)</w:t>
      </w:r>
    </w:p>
    <w:p w14:paraId="16B044F9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Ethical Considerations and Risk Assessment (200 words)</w:t>
      </w:r>
    </w:p>
    <w:p w14:paraId="0352CF2A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Ethical Considerations: Ethical issues and how they will be addressed (100 words)</w:t>
      </w:r>
    </w:p>
    <w:p w14:paraId="1AE23568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Risk Assessment: Identification and mitigation strategies (100 words)</w:t>
      </w:r>
    </w:p>
    <w:p w14:paraId="7327A4A2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Artefact Description (If Applicable) (100 words)</w:t>
      </w:r>
    </w:p>
    <w:p w14:paraId="52E3C121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Brief description of any artefacts that will be created (100 words)</w:t>
      </w:r>
    </w:p>
    <w:p w14:paraId="0674E695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Timeline and Project Planning (200 words)</w:t>
      </w:r>
    </w:p>
    <w:p w14:paraId="4DBEA291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Timeline: Presentation of a realistic timeline using a Gantt Chart or similar tool (200 words)</w:t>
      </w:r>
    </w:p>
    <w:p w14:paraId="256F769C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Visuals and Presentation Aids (50 words)</w:t>
      </w:r>
    </w:p>
    <w:p w14:paraId="402601A8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Brief mention of the types of visuals and how they will be used (50 words)</w:t>
      </w:r>
    </w:p>
    <w:p w14:paraId="0D1A72B6" w14:textId="77777777" w:rsidR="00092318" w:rsidRPr="00BD06DA" w:rsidRDefault="00092318" w:rsidP="00BD06DA">
      <w:pPr>
        <w:numPr>
          <w:ilvl w:val="0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b/>
          <w:bCs/>
          <w:sz w:val="24"/>
          <w:szCs w:val="24"/>
        </w:rPr>
        <w:t>Conclusion (50 words)</w:t>
      </w:r>
    </w:p>
    <w:p w14:paraId="4AAF5A14" w14:textId="77777777" w:rsidR="00092318" w:rsidRPr="00BD06DA" w:rsidRDefault="00092318" w:rsidP="00BD06DA">
      <w:pPr>
        <w:numPr>
          <w:ilvl w:val="1"/>
          <w:numId w:val="3"/>
        </w:numPr>
        <w:spacing w:line="480" w:lineRule="auto"/>
        <w:rPr>
          <w:rFonts w:ascii="Arial" w:hAnsi="Arial" w:cs="Arial"/>
          <w:sz w:val="24"/>
          <w:szCs w:val="24"/>
        </w:rPr>
      </w:pPr>
      <w:r w:rsidRPr="00BD06DA">
        <w:rPr>
          <w:rFonts w:ascii="Arial" w:hAnsi="Arial" w:cs="Arial"/>
          <w:sz w:val="24"/>
          <w:szCs w:val="24"/>
        </w:rPr>
        <w:t>Concise summary of the proposal and its potential impact (50 words)</w:t>
      </w:r>
    </w:p>
    <w:p w14:paraId="627DB8B0" w14:textId="28663269" w:rsidR="0083005D" w:rsidRPr="00BD06DA" w:rsidRDefault="0083005D" w:rsidP="00BD06DA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3005D" w:rsidRPr="00BD06DA" w:rsidSect="00F3253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97B96" w14:textId="77777777" w:rsidR="00F3253C" w:rsidRDefault="00F3253C" w:rsidP="00BD06DA">
      <w:pPr>
        <w:spacing w:after="0" w:line="240" w:lineRule="auto"/>
      </w:pPr>
      <w:r>
        <w:separator/>
      </w:r>
    </w:p>
  </w:endnote>
  <w:endnote w:type="continuationSeparator" w:id="0">
    <w:p w14:paraId="59413384" w14:textId="77777777" w:rsidR="00F3253C" w:rsidRDefault="00F3253C" w:rsidP="00BD0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3218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41BD81" w14:textId="30A02276" w:rsidR="00BD06DA" w:rsidRDefault="00BD06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5A01A2" w14:textId="77777777" w:rsidR="00BD06DA" w:rsidRDefault="00BD06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6A29" w14:textId="77777777" w:rsidR="00F3253C" w:rsidRDefault="00F3253C" w:rsidP="00BD06DA">
      <w:pPr>
        <w:spacing w:after="0" w:line="240" w:lineRule="auto"/>
      </w:pPr>
      <w:r>
        <w:separator/>
      </w:r>
    </w:p>
  </w:footnote>
  <w:footnote w:type="continuationSeparator" w:id="0">
    <w:p w14:paraId="41A794BB" w14:textId="77777777" w:rsidR="00F3253C" w:rsidRDefault="00F3253C" w:rsidP="00BD0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C5A98"/>
    <w:multiLevelType w:val="hybridMultilevel"/>
    <w:tmpl w:val="7BA84D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50DD6"/>
    <w:multiLevelType w:val="multilevel"/>
    <w:tmpl w:val="DE96E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422E9"/>
    <w:multiLevelType w:val="multilevel"/>
    <w:tmpl w:val="20688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0411496">
    <w:abstractNumId w:val="2"/>
  </w:num>
  <w:num w:numId="2" w16cid:durableId="901061914">
    <w:abstractNumId w:val="0"/>
  </w:num>
  <w:num w:numId="3" w16cid:durableId="600837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18"/>
    <w:rsid w:val="00092318"/>
    <w:rsid w:val="00216214"/>
    <w:rsid w:val="00342B4D"/>
    <w:rsid w:val="0083005D"/>
    <w:rsid w:val="008B434F"/>
    <w:rsid w:val="009A0361"/>
    <w:rsid w:val="00B26782"/>
    <w:rsid w:val="00BD06DA"/>
    <w:rsid w:val="00DF14CC"/>
    <w:rsid w:val="00F3253C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4DAB"/>
  <w15:chartTrackingRefBased/>
  <w15:docId w15:val="{CFC92D23-E741-4DFE-A426-91FC2F5A4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2318"/>
    <w:rPr>
      <w:b/>
      <w:bCs/>
    </w:rPr>
  </w:style>
  <w:style w:type="paragraph" w:styleId="ListParagraph">
    <w:name w:val="List Paragraph"/>
    <w:basedOn w:val="Normal"/>
    <w:uiPriority w:val="34"/>
    <w:qFormat/>
    <w:rsid w:val="000923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6DA"/>
  </w:style>
  <w:style w:type="paragraph" w:styleId="Footer">
    <w:name w:val="footer"/>
    <w:basedOn w:val="Normal"/>
    <w:link w:val="FooterChar"/>
    <w:uiPriority w:val="99"/>
    <w:unhideWhenUsed/>
    <w:rsid w:val="00BD06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 Tasweem Beelunkhan</dc:creator>
  <cp:keywords/>
  <dc:description/>
  <cp:lastModifiedBy>Tasweem Beelunkhan</cp:lastModifiedBy>
  <cp:revision>3</cp:revision>
  <dcterms:created xsi:type="dcterms:W3CDTF">2024-02-01T10:38:00Z</dcterms:created>
  <dcterms:modified xsi:type="dcterms:W3CDTF">2024-02-19T19:44:00Z</dcterms:modified>
</cp:coreProperties>
</file>