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C2F6" w14:textId="77777777" w:rsidR="006A27F2" w:rsidRPr="00057E88" w:rsidRDefault="006A27F2" w:rsidP="006A27F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E5E590A" w14:textId="77777777" w:rsidR="006A27F2" w:rsidRPr="00057E88" w:rsidRDefault="006A27F2" w:rsidP="006A27F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616F0D86" w14:textId="77777777" w:rsidR="006A27F2" w:rsidRPr="00057E88" w:rsidRDefault="006A27F2" w:rsidP="006A27F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B6BB184" w14:textId="77777777" w:rsidR="006A27F2" w:rsidRPr="00057E88" w:rsidRDefault="006A27F2" w:rsidP="006A27F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56E3B766" w14:textId="22F32787" w:rsidR="006A27F2" w:rsidRPr="00057E88" w:rsidRDefault="006A27F2" w:rsidP="006A27F2">
      <w:pPr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Probability And Statistics Formulas</w:t>
      </w:r>
    </w:p>
    <w:p w14:paraId="46CE83E8" w14:textId="1BD53EED" w:rsidR="006A27F2" w:rsidRPr="00057E88" w:rsidRDefault="006A27F2" w:rsidP="006A27F2">
      <w:pPr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Taszid Chowdhury</w:t>
      </w:r>
    </w:p>
    <w:p w14:paraId="7E775E7A" w14:textId="18A7732D" w:rsidR="006A27F2" w:rsidRPr="00057E88" w:rsidRDefault="006A27F2" w:rsidP="006A27F2">
      <w:pPr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Stockton University</w:t>
      </w:r>
    </w:p>
    <w:p w14:paraId="3096EFF8" w14:textId="441F30FB" w:rsidR="006A27F2" w:rsidRPr="00057E88" w:rsidRDefault="006A27F2" w:rsidP="006A27F2">
      <w:pPr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December 11</w:t>
      </w:r>
      <w:r w:rsidRPr="00057E88">
        <w:rPr>
          <w:rFonts w:ascii="Arial" w:hAnsi="Arial" w:cs="Arial"/>
          <w:color w:val="000000" w:themeColor="text1"/>
          <w:vertAlign w:val="superscript"/>
        </w:rPr>
        <w:t xml:space="preserve"> </w:t>
      </w:r>
      <w:r w:rsidRPr="00057E88">
        <w:rPr>
          <w:rFonts w:ascii="Arial" w:hAnsi="Arial" w:cs="Arial"/>
          <w:color w:val="000000" w:themeColor="text1"/>
        </w:rPr>
        <w:t>2024</w:t>
      </w:r>
    </w:p>
    <w:p w14:paraId="12EE857E" w14:textId="0E354EC7" w:rsidR="006A27F2" w:rsidRPr="00057E88" w:rsidRDefault="006A27F2" w:rsidP="006A27F2">
      <w:pPr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Professor Byron</w:t>
      </w:r>
    </w:p>
    <w:p w14:paraId="01D1E670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50CA6197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74D1E081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9EC0916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4D754B9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7E37B59C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2173D206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6D1058CA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D6B5D55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CA1EA91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2E5DF33F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4F96DEB4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62F1C156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73A4DCAE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6B95DBE8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3202B44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0F290BF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29D963B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4146307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726922E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72F0EDC6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E5A90D3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56C16D17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19FE5C92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71D71C44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8F73A5E" w14:textId="3F790046" w:rsidR="006A27F2" w:rsidRPr="00057E88" w:rsidRDefault="006A27F2" w:rsidP="006A27F2">
      <w:pPr>
        <w:spacing w:line="276" w:lineRule="auto"/>
        <w:rPr>
          <w:rFonts w:ascii="Arial" w:hAnsi="Arial" w:cs="Arial"/>
          <w:color w:val="000000" w:themeColor="text1"/>
        </w:rPr>
      </w:pPr>
    </w:p>
    <w:p w14:paraId="15E133B4" w14:textId="77777777" w:rsidR="006A27F2" w:rsidRPr="00057E88" w:rsidRDefault="006A27F2" w:rsidP="006A27F2">
      <w:pPr>
        <w:spacing w:line="276" w:lineRule="auto"/>
        <w:rPr>
          <w:rFonts w:ascii="Arial" w:hAnsi="Arial" w:cs="Arial"/>
          <w:color w:val="000000" w:themeColor="text1"/>
        </w:rPr>
      </w:pPr>
    </w:p>
    <w:p w14:paraId="4F6A0103" w14:textId="77777777" w:rsidR="006A27F2" w:rsidRPr="00057E88" w:rsidRDefault="006A27F2" w:rsidP="00501FE7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43C0E957" w14:textId="3D85C1D6" w:rsidR="00AA0B67" w:rsidRPr="00057E88" w:rsidRDefault="004D553D" w:rsidP="006A27F2">
      <w:pPr>
        <w:pStyle w:val="ListParagraph"/>
        <w:spacing w:line="276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057E88">
        <w:rPr>
          <w:rFonts w:ascii="Arial" w:hAnsi="Arial" w:cs="Arial"/>
          <w:color w:val="000000" w:themeColor="text1"/>
          <w:u w:val="single"/>
        </w:rPr>
        <w:lastRenderedPageBreak/>
        <w:t>TABLE OF CONTENTS</w:t>
      </w:r>
    </w:p>
    <w:p w14:paraId="2E89031F" w14:textId="0B781480" w:rsidR="00AA0B67" w:rsidRPr="00057E88" w:rsidRDefault="00AA0B67" w:rsidP="006A27F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_Chapter_1:_What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Chapter 1</w:t>
        </w:r>
      </w:hyperlink>
      <w:r w:rsidR="00AF58E2" w:rsidRPr="00057E88">
        <w:rPr>
          <w:rFonts w:ascii="Arial" w:hAnsi="Arial" w:cs="Arial"/>
          <w:color w:val="000000" w:themeColor="text1"/>
        </w:rPr>
        <w:t>: What is Statistics?</w:t>
      </w:r>
    </w:p>
    <w:p w14:paraId="32809C61" w14:textId="6FC187CC" w:rsidR="00AF58E2" w:rsidRPr="00057E88" w:rsidRDefault="004D553D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1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1.1</w:t>
        </w:r>
      </w:hyperlink>
      <w:r w:rsidR="0046325A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46325A" w:rsidRPr="00057E88">
        <w:rPr>
          <w:rFonts w:ascii="Arial" w:hAnsi="Arial" w:cs="Arial"/>
          <w:color w:val="000000" w:themeColor="text1"/>
        </w:rPr>
        <w:t xml:space="preserve"> Mea</w:t>
      </w:r>
      <w:r w:rsidR="00ED1D88" w:rsidRPr="00057E88">
        <w:rPr>
          <w:rFonts w:ascii="Arial" w:hAnsi="Arial" w:cs="Arial"/>
          <w:color w:val="000000" w:themeColor="text1"/>
        </w:rPr>
        <w:t xml:space="preserve">n </w:t>
      </w:r>
    </w:p>
    <w:p w14:paraId="57648504" w14:textId="5F4FF244" w:rsidR="004D553D" w:rsidRPr="00057E88" w:rsidRDefault="004D553D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1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1.2</w:t>
        </w:r>
      </w:hyperlink>
      <w:r w:rsidR="0046325A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46325A" w:rsidRPr="00057E88">
        <w:rPr>
          <w:rFonts w:ascii="Arial" w:hAnsi="Arial" w:cs="Arial"/>
          <w:color w:val="000000" w:themeColor="text1"/>
        </w:rPr>
        <w:t xml:space="preserve"> Variance </w:t>
      </w:r>
    </w:p>
    <w:p w14:paraId="76D5D3B9" w14:textId="31E25312" w:rsidR="004D553D" w:rsidRPr="00057E88" w:rsidRDefault="004D553D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1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1.3</w:t>
        </w:r>
      </w:hyperlink>
      <w:r w:rsidR="0046325A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46325A" w:rsidRPr="00057E88">
        <w:rPr>
          <w:rFonts w:ascii="Arial" w:hAnsi="Arial" w:cs="Arial"/>
          <w:color w:val="000000" w:themeColor="text1"/>
        </w:rPr>
        <w:t xml:space="preserve"> Standard Deviation</w:t>
      </w:r>
    </w:p>
    <w:p w14:paraId="7668EF0F" w14:textId="77777777" w:rsidR="006A27F2" w:rsidRPr="00057E88" w:rsidRDefault="006A27F2" w:rsidP="006A27F2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</w:rPr>
      </w:pPr>
    </w:p>
    <w:p w14:paraId="2261605A" w14:textId="56F77A5A" w:rsidR="00AA0B67" w:rsidRPr="00057E88" w:rsidRDefault="00AA0B67" w:rsidP="006A27F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_Chapter_2:_Probability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Chapter 2</w:t>
        </w:r>
      </w:hyperlink>
      <w:r w:rsidR="00AF58E2" w:rsidRPr="00057E88">
        <w:rPr>
          <w:rFonts w:ascii="Arial" w:hAnsi="Arial" w:cs="Arial"/>
          <w:color w:val="000000" w:themeColor="text1"/>
        </w:rPr>
        <w:t>: Probability</w:t>
      </w:r>
    </w:p>
    <w:p w14:paraId="516AB453" w14:textId="2884FF3C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2.1</w:t>
        </w:r>
      </w:hyperlink>
      <w:r w:rsidR="00ED1D88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ED1D88" w:rsidRPr="00057E88">
        <w:rPr>
          <w:rFonts w:ascii="Arial" w:hAnsi="Arial" w:cs="Arial"/>
          <w:color w:val="000000" w:themeColor="text1"/>
        </w:rPr>
        <w:t xml:space="preserve"> Experiment </w:t>
      </w:r>
    </w:p>
    <w:p w14:paraId="3186D2F0" w14:textId="38EBA3D0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2.2</w:t>
        </w:r>
      </w:hyperlink>
      <w:r w:rsidR="00ED1D88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ED1D88" w:rsidRPr="00057E88">
        <w:rPr>
          <w:rFonts w:ascii="Arial" w:hAnsi="Arial" w:cs="Arial"/>
          <w:color w:val="000000" w:themeColor="text1"/>
        </w:rPr>
        <w:t xml:space="preserve"> Simple Event</w:t>
      </w:r>
    </w:p>
    <w:p w14:paraId="321D336B" w14:textId="28073FFA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2.3</w:t>
        </w:r>
      </w:hyperlink>
      <w:r w:rsidR="00ED1D88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ED1D88" w:rsidRPr="00057E88">
        <w:rPr>
          <w:rFonts w:ascii="Arial" w:hAnsi="Arial" w:cs="Arial"/>
          <w:color w:val="000000" w:themeColor="text1"/>
        </w:rPr>
        <w:t xml:space="preserve"> Sample Space</w:t>
      </w:r>
    </w:p>
    <w:p w14:paraId="07320FC5" w14:textId="5B85B548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2.4</w:t>
        </w:r>
      </w:hyperlink>
      <w:r w:rsidR="00ED1D88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ED1D88" w:rsidRPr="00057E88">
        <w:rPr>
          <w:rFonts w:ascii="Arial" w:hAnsi="Arial" w:cs="Arial"/>
          <w:color w:val="000000" w:themeColor="text1"/>
        </w:rPr>
        <w:t xml:space="preserve"> Discrete Sample Space</w:t>
      </w:r>
    </w:p>
    <w:p w14:paraId="4347D640" w14:textId="33B1A9E4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2.5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Event </w:t>
      </w:r>
    </w:p>
    <w:p w14:paraId="3B2DFB8E" w14:textId="181FE5B4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2.6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Probability</w:t>
      </w:r>
    </w:p>
    <w:p w14:paraId="1DF69385" w14:textId="61034E0F" w:rsidR="00501FE7" w:rsidRPr="00057E88" w:rsidRDefault="00501FE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2.1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mn</m:t>
        </m:r>
      </m:oMath>
      <w:r w:rsidR="00C13421"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="00C13421" w:rsidRPr="00057E88">
        <w:rPr>
          <w:rFonts w:ascii="Arial" w:eastAsiaTheme="minorEastAsia" w:hAnsi="Arial" w:cs="Arial"/>
          <w:i/>
          <w:iCs/>
          <w:color w:val="000000" w:themeColor="text1"/>
        </w:rPr>
        <w:t>rule</w:t>
      </w:r>
    </w:p>
    <w:p w14:paraId="7B1D2C51" w14:textId="681B0F9D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2.7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Permutation </w:t>
      </w:r>
    </w:p>
    <w:p w14:paraId="0191175F" w14:textId="1CFE5E04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2.2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Permutation Theorem</w:t>
      </w:r>
    </w:p>
    <w:p w14:paraId="15D73664" w14:textId="03B87B59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2.3</w:t>
        </w:r>
      </w:hyperlink>
      <w:r w:rsidR="00C1342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C13421" w:rsidRPr="00057E88">
        <w:rPr>
          <w:rFonts w:ascii="Arial" w:hAnsi="Arial" w:cs="Arial"/>
          <w:color w:val="000000" w:themeColor="text1"/>
        </w:rPr>
        <w:t xml:space="preserve"> Par</w:t>
      </w:r>
      <w:r w:rsidR="00613445" w:rsidRPr="00057E88">
        <w:rPr>
          <w:rFonts w:ascii="Arial" w:hAnsi="Arial" w:cs="Arial"/>
          <w:color w:val="000000" w:themeColor="text1"/>
        </w:rPr>
        <w:t xml:space="preserve">titioning a set of </w:t>
      </w:r>
      <m:oMath>
        <m:r>
          <w:rPr>
            <w:rFonts w:ascii="Cambria Math" w:hAnsi="Cambria Math" w:cs="Arial"/>
            <w:color w:val="000000" w:themeColor="text1"/>
          </w:rPr>
          <m:t>n</m:t>
        </m:r>
      </m:oMath>
      <w:r w:rsidR="00613445" w:rsidRPr="00057E88">
        <w:rPr>
          <w:rFonts w:ascii="Arial" w:eastAsiaTheme="minorEastAsia" w:hAnsi="Arial" w:cs="Arial"/>
          <w:color w:val="000000" w:themeColor="text1"/>
        </w:rPr>
        <w:t xml:space="preserve"> objects into </w:t>
      </w:r>
      <m:oMath>
        <m:r>
          <w:rPr>
            <w:rFonts w:ascii="Cambria Math" w:eastAsiaTheme="minorEastAsia" w:hAnsi="Cambria Math" w:cs="Arial"/>
            <w:color w:val="000000" w:themeColor="text1"/>
          </w:rPr>
          <m:t>k</m:t>
        </m:r>
      </m:oMath>
      <w:r w:rsidR="00613445" w:rsidRPr="00057E88">
        <w:rPr>
          <w:rFonts w:ascii="Arial" w:eastAsiaTheme="minorEastAsia" w:hAnsi="Arial" w:cs="Arial"/>
          <w:color w:val="000000" w:themeColor="text1"/>
        </w:rPr>
        <w:t xml:space="preserve"> nonoverlapping groups</w:t>
      </w:r>
    </w:p>
    <w:p w14:paraId="3C154906" w14:textId="27B8FAE6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2.8</w:t>
        </w:r>
      </w:hyperlink>
      <w:r w:rsidR="00613445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613445" w:rsidRPr="00057E88">
        <w:rPr>
          <w:rFonts w:ascii="Arial" w:hAnsi="Arial" w:cs="Arial"/>
          <w:color w:val="000000" w:themeColor="text1"/>
        </w:rPr>
        <w:t xml:space="preserve"> </w:t>
      </w:r>
      <w:r w:rsidR="00A21A9B" w:rsidRPr="00057E88">
        <w:rPr>
          <w:rFonts w:ascii="Arial" w:hAnsi="Arial" w:cs="Arial"/>
          <w:color w:val="000000" w:themeColor="text1"/>
        </w:rPr>
        <w:t xml:space="preserve">Combinations </w:t>
      </w:r>
    </w:p>
    <w:p w14:paraId="1B9CC5DE" w14:textId="114F5483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2.4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Combinations Theorem</w:t>
      </w:r>
    </w:p>
    <w:p w14:paraId="45AE64BF" w14:textId="07E4685B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9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2.9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Conditional Probability</w:t>
      </w:r>
    </w:p>
    <w:p w14:paraId="4294A82F" w14:textId="57B4EA6B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10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2.10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Independent Events</w:t>
      </w:r>
    </w:p>
    <w:p w14:paraId="5055D222" w14:textId="0491FBEE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2.5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The Multiplicative Law of Probability</w:t>
      </w:r>
    </w:p>
    <w:p w14:paraId="7CA4F2F3" w14:textId="5FD54EFF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2.6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The Additive Law of Probability</w:t>
      </w:r>
    </w:p>
    <w:p w14:paraId="030BE712" w14:textId="5EA4900B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2.7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Probability of the Complement of an Event</w:t>
      </w:r>
    </w:p>
    <w:p w14:paraId="04D845C0" w14:textId="24FBB6B5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1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2.11</w:t>
        </w:r>
      </w:hyperlink>
      <w:r w:rsidR="007F227C" w:rsidRPr="00057E88">
        <w:rPr>
          <w:rFonts w:ascii="Arial" w:hAnsi="Arial" w:cs="Arial"/>
          <w:color w:val="000000" w:themeColor="text1"/>
        </w:rPr>
        <w:t xml:space="preserve"> –</w:t>
      </w:r>
      <w:r w:rsidR="00A21A9B" w:rsidRPr="00057E88">
        <w:rPr>
          <w:rFonts w:ascii="Arial" w:hAnsi="Arial" w:cs="Arial"/>
          <w:color w:val="000000" w:themeColor="text1"/>
        </w:rPr>
        <w:t xml:space="preserve"> Total Probability</w:t>
      </w:r>
    </w:p>
    <w:p w14:paraId="63A21491" w14:textId="383F2724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2.8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Total Probability Theorem</w:t>
      </w:r>
    </w:p>
    <w:p w14:paraId="5C2F6E46" w14:textId="00B8171C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2_9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2.9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Bayes’ Rule</w:t>
      </w:r>
    </w:p>
    <w:p w14:paraId="01B36D9A" w14:textId="477537B4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1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2.12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125D25" w:rsidRPr="00057E88">
        <w:rPr>
          <w:rFonts w:ascii="Arial" w:hAnsi="Arial" w:cs="Arial"/>
          <w:color w:val="000000" w:themeColor="text1"/>
        </w:rPr>
        <w:t>Random Variable</w:t>
      </w:r>
    </w:p>
    <w:p w14:paraId="66B7A47E" w14:textId="07B48EDE" w:rsidR="00BB7556" w:rsidRPr="00057E88" w:rsidRDefault="00BB755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2_1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2.13</w:t>
        </w:r>
      </w:hyperlink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="00A21A9B" w:rsidRPr="00057E88">
        <w:rPr>
          <w:rFonts w:ascii="Arial" w:hAnsi="Arial" w:cs="Arial"/>
          <w:color w:val="000000" w:themeColor="text1"/>
        </w:rPr>
        <w:t xml:space="preserve"> </w:t>
      </w:r>
      <w:r w:rsidR="00125D25" w:rsidRPr="00057E88">
        <w:rPr>
          <w:rFonts w:ascii="Arial" w:hAnsi="Arial" w:cs="Arial"/>
          <w:color w:val="000000" w:themeColor="text1"/>
        </w:rPr>
        <w:t xml:space="preserve">Random Sample </w:t>
      </w:r>
      <w:r w:rsidR="00BA44D9" w:rsidRPr="00057E88">
        <w:rPr>
          <w:rFonts w:ascii="Arial" w:hAnsi="Arial" w:cs="Arial"/>
          <w:color w:val="000000" w:themeColor="text1"/>
        </w:rPr>
        <w:t xml:space="preserve">  </w:t>
      </w:r>
    </w:p>
    <w:p w14:paraId="2C22694D" w14:textId="77777777" w:rsidR="006A27F2" w:rsidRPr="00057E88" w:rsidRDefault="006A27F2" w:rsidP="006A27F2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</w:rPr>
      </w:pPr>
    </w:p>
    <w:p w14:paraId="60BC3260" w14:textId="670891FB" w:rsidR="00AA0B67" w:rsidRPr="00057E88" w:rsidRDefault="00AA0B67" w:rsidP="006A27F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_Chapter_3:_Discrete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Chapter 3</w:t>
        </w:r>
      </w:hyperlink>
      <w:r w:rsidR="00AF58E2" w:rsidRPr="00057E88">
        <w:rPr>
          <w:rFonts w:ascii="Arial" w:hAnsi="Arial" w:cs="Arial"/>
          <w:color w:val="000000" w:themeColor="text1"/>
        </w:rPr>
        <w:t>: Discrete Random Variables and Their Probability Distributions</w:t>
      </w:r>
    </w:p>
    <w:p w14:paraId="341498BF" w14:textId="4C4ADA0F" w:rsidR="00501FE7" w:rsidRPr="00057E88" w:rsidRDefault="004B15D3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3.1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Discrete Random Variable</w:t>
      </w:r>
    </w:p>
    <w:p w14:paraId="3089CB8E" w14:textId="2003F533" w:rsidR="004B15D3" w:rsidRPr="00057E88" w:rsidRDefault="004B15D3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3.2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Probability of a Random Variable</w:t>
      </w:r>
    </w:p>
    <w:p w14:paraId="0855D58C" w14:textId="227E94BF" w:rsidR="004B15D3" w:rsidRPr="00057E88" w:rsidRDefault="004B15D3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3.3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Probability Distribution of a Random Variable</w:t>
      </w:r>
    </w:p>
    <w:p w14:paraId="6C4AD99F" w14:textId="5B37C304" w:rsidR="004B15D3" w:rsidRPr="00057E88" w:rsidRDefault="004B15D3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3.1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F44851" w:rsidRPr="00057E88">
        <w:rPr>
          <w:rFonts w:ascii="Arial" w:hAnsi="Arial" w:cs="Arial"/>
          <w:color w:val="000000" w:themeColor="text1"/>
        </w:rPr>
        <w:t>Properties of a Discrete Probability Distribution</w:t>
      </w:r>
    </w:p>
    <w:p w14:paraId="263E9504" w14:textId="484BA3B0" w:rsidR="004B15D3" w:rsidRPr="00057E88" w:rsidRDefault="004B15D3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3.4</w:t>
        </w:r>
      </w:hyperlink>
      <w:r w:rsidR="00F44851"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 xml:space="preserve">– </w:t>
      </w:r>
      <w:r w:rsidR="00F44851" w:rsidRPr="00057E88">
        <w:rPr>
          <w:rFonts w:ascii="Arial" w:hAnsi="Arial" w:cs="Arial"/>
          <w:color w:val="000000" w:themeColor="text1"/>
        </w:rPr>
        <w:t>Expected Value of a Discrete Random Variable</w:t>
      </w:r>
    </w:p>
    <w:p w14:paraId="44427C96" w14:textId="3109CC07" w:rsidR="004B15D3" w:rsidRPr="00057E88" w:rsidRDefault="00F44851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3.2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7F227C" w:rsidRPr="00057E88">
        <w:rPr>
          <w:rFonts w:ascii="Arial" w:hAnsi="Arial" w:cs="Arial"/>
          <w:color w:val="000000" w:themeColor="text1"/>
        </w:rPr>
        <w:t>Expected Value of a Function of a Discrete Random Variable</w:t>
      </w:r>
    </w:p>
    <w:p w14:paraId="7B7A1036" w14:textId="366FC09E" w:rsidR="007F227C" w:rsidRPr="00057E88" w:rsidRDefault="007F227C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3.5</w:t>
        </w:r>
      </w:hyperlink>
      <w:r w:rsidRPr="00057E88">
        <w:rPr>
          <w:rFonts w:ascii="Arial" w:hAnsi="Arial" w:cs="Arial"/>
          <w:color w:val="000000" w:themeColor="text1"/>
        </w:rPr>
        <w:t xml:space="preserve"> – Variance of a Discrete Random Variable</w:t>
      </w:r>
    </w:p>
    <w:p w14:paraId="04109CC0" w14:textId="47A17574" w:rsidR="007F227C" w:rsidRPr="00057E88" w:rsidRDefault="007F227C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3.3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 of a Constant </w:t>
      </w:r>
    </w:p>
    <w:p w14:paraId="71C94936" w14:textId="5D586EED" w:rsidR="007F227C" w:rsidRPr="00057E88" w:rsidRDefault="007F227C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3.4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 of a Constant Times a Function of a R</w:t>
      </w:r>
      <w:r w:rsidR="008F35FE" w:rsidRPr="00057E88">
        <w:rPr>
          <w:rFonts w:ascii="Arial" w:hAnsi="Arial" w:cs="Arial"/>
          <w:color w:val="000000" w:themeColor="text1"/>
        </w:rPr>
        <w:t>andom Variable</w:t>
      </w:r>
    </w:p>
    <w:p w14:paraId="15D19683" w14:textId="4B701773" w:rsidR="008F35FE" w:rsidRPr="00057E88" w:rsidRDefault="008F35FE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3.5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 of a Sum of Functions of a Random Variable</w:t>
      </w:r>
    </w:p>
    <w:p w14:paraId="07655491" w14:textId="2E1634E7" w:rsidR="008F35FE" w:rsidRPr="00057E88" w:rsidRDefault="008F35FE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3.6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265F90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265F90" w:rsidRPr="00057E88">
        <w:rPr>
          <w:rFonts w:ascii="Arial" w:hAnsi="Arial" w:cs="Arial"/>
          <w:color w:val="000000" w:themeColor="text1"/>
        </w:rPr>
        <w:t>Expected Value of a Discrete Random Variable Theorem</w:t>
      </w:r>
    </w:p>
    <w:p w14:paraId="06421D6A" w14:textId="5C212D97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3.6</w:t>
        </w:r>
      </w:hyperlink>
      <w:r w:rsidRPr="00057E88">
        <w:rPr>
          <w:rFonts w:ascii="Arial" w:hAnsi="Arial" w:cs="Arial"/>
          <w:color w:val="000000" w:themeColor="text1"/>
        </w:rPr>
        <w:t xml:space="preserve"> – Binomial Experiment Properties</w:t>
      </w:r>
    </w:p>
    <w:p w14:paraId="6C7BCEB3" w14:textId="0AC6C18C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3.7</w:t>
        </w:r>
      </w:hyperlink>
      <w:r w:rsidRPr="00057E88">
        <w:rPr>
          <w:rFonts w:ascii="Arial" w:hAnsi="Arial" w:cs="Arial"/>
          <w:color w:val="000000" w:themeColor="text1"/>
        </w:rPr>
        <w:t xml:space="preserve"> – Binomial Distribution</w:t>
      </w:r>
    </w:p>
    <w:p w14:paraId="1228474C" w14:textId="14A8AB01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</w:t>
        </w:r>
        <w:r w:rsidR="00C55310" w:rsidRPr="00057E88">
          <w:rPr>
            <w:rStyle w:val="Hyperlink"/>
            <w:rFonts w:ascii="Arial" w:hAnsi="Arial" w:cs="Arial"/>
            <w:color w:val="000000" w:themeColor="text1"/>
            <w:u w:val="none"/>
          </w:rPr>
          <w:t>7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and Variance of a Binomial Distribution</w:t>
      </w:r>
    </w:p>
    <w:p w14:paraId="14BF6479" w14:textId="75C4B2FE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3.8</w:t>
        </w:r>
      </w:hyperlink>
      <w:r w:rsidRPr="00057E88">
        <w:rPr>
          <w:rFonts w:ascii="Arial" w:hAnsi="Arial" w:cs="Arial"/>
          <w:color w:val="000000" w:themeColor="text1"/>
        </w:rPr>
        <w:t xml:space="preserve"> – Geometric Distribution</w:t>
      </w:r>
    </w:p>
    <w:p w14:paraId="0A95353D" w14:textId="6540F8C9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3.8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and Variance of a Geometric Distribution</w:t>
      </w:r>
    </w:p>
    <w:p w14:paraId="7E85F2CA" w14:textId="2A0EAF8F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10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3.10</w:t>
        </w:r>
      </w:hyperlink>
      <w:r w:rsidRPr="00057E88">
        <w:rPr>
          <w:rFonts w:ascii="Arial" w:hAnsi="Arial" w:cs="Arial"/>
          <w:color w:val="000000" w:themeColor="text1"/>
        </w:rPr>
        <w:t xml:space="preserve"> – Hypergeometric Distribution</w:t>
      </w:r>
    </w:p>
    <w:p w14:paraId="0A443ADC" w14:textId="57772BBC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10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3.10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and Variance of a Hypergeometric Distribution</w:t>
      </w:r>
    </w:p>
    <w:p w14:paraId="611A6FEA" w14:textId="5E99C845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3_1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3.11</w:t>
        </w:r>
      </w:hyperlink>
      <w:r w:rsidRPr="00057E88">
        <w:rPr>
          <w:rFonts w:ascii="Arial" w:hAnsi="Arial" w:cs="Arial"/>
          <w:color w:val="000000" w:themeColor="text1"/>
        </w:rPr>
        <w:t xml:space="preserve"> – Poisson Probability Distribution</w:t>
      </w:r>
    </w:p>
    <w:p w14:paraId="4A3650BA" w14:textId="51E37D24" w:rsidR="00265F90" w:rsidRPr="00057E88" w:rsidRDefault="00265F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1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3.11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and Variance of a Hypergeometric Distribution</w:t>
      </w:r>
    </w:p>
    <w:p w14:paraId="5660BD80" w14:textId="060033CA" w:rsidR="00265F90" w:rsidRPr="00057E88" w:rsidRDefault="00BF26D2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3_1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3.14</w:t>
        </w:r>
      </w:hyperlink>
      <w:r w:rsidRPr="00057E88">
        <w:rPr>
          <w:rFonts w:ascii="Arial" w:hAnsi="Arial" w:cs="Arial"/>
          <w:color w:val="000000" w:themeColor="text1"/>
        </w:rPr>
        <w:t xml:space="preserve"> – Tchebysheff’s Theorem</w:t>
      </w:r>
    </w:p>
    <w:p w14:paraId="19CBEF4E" w14:textId="77777777" w:rsidR="006A27F2" w:rsidRPr="00057E88" w:rsidRDefault="006A27F2" w:rsidP="006A27F2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</w:rPr>
      </w:pPr>
    </w:p>
    <w:p w14:paraId="2D826B4E" w14:textId="344FE552" w:rsidR="00AA0B67" w:rsidRPr="00057E88" w:rsidRDefault="00AA0B67" w:rsidP="006A27F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_Chapter_4:_Continuous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Chapter 4</w:t>
        </w:r>
      </w:hyperlink>
      <w:r w:rsidR="00AF58E2" w:rsidRPr="00057E88">
        <w:rPr>
          <w:rFonts w:ascii="Arial" w:hAnsi="Arial" w:cs="Arial"/>
          <w:color w:val="000000" w:themeColor="text1"/>
        </w:rPr>
        <w:t>: Continuous Variables and Their Probability Continuous Distributions</w:t>
      </w:r>
    </w:p>
    <w:p w14:paraId="59DE5F52" w14:textId="4D966C61" w:rsidR="00501FE7" w:rsidRPr="00057E88" w:rsidRDefault="00BF26D2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</w:t>
        </w:r>
      </w:hyperlink>
      <w:r w:rsidRPr="00057E88">
        <w:rPr>
          <w:rFonts w:ascii="Arial" w:hAnsi="Arial" w:cs="Arial"/>
          <w:color w:val="000000" w:themeColor="text1"/>
        </w:rPr>
        <w:t xml:space="preserve"> – Distribution Function of a Continuous Random Variable</w:t>
      </w:r>
    </w:p>
    <w:p w14:paraId="45F8F9CF" w14:textId="7E282496" w:rsidR="00BF26D2" w:rsidRPr="00057E88" w:rsidRDefault="00BF26D2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4.1</w:t>
        </w:r>
      </w:hyperlink>
      <w:r w:rsidRPr="00057E88">
        <w:rPr>
          <w:rFonts w:ascii="Arial" w:hAnsi="Arial" w:cs="Arial"/>
          <w:color w:val="000000" w:themeColor="text1"/>
        </w:rPr>
        <w:t xml:space="preserve"> – Properties of a </w:t>
      </w:r>
      <w:r w:rsidR="00266264" w:rsidRPr="00057E88">
        <w:rPr>
          <w:rFonts w:ascii="Arial" w:hAnsi="Arial" w:cs="Arial"/>
          <w:color w:val="000000" w:themeColor="text1"/>
        </w:rPr>
        <w:t>Distribution Function</w:t>
      </w:r>
    </w:p>
    <w:p w14:paraId="5C54DEF5" w14:textId="09EF5581" w:rsidR="00266264" w:rsidRPr="00057E88" w:rsidRDefault="00266264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4.2</w:t>
        </w:r>
      </w:hyperlink>
      <w:r w:rsidRPr="00057E88">
        <w:rPr>
          <w:rFonts w:ascii="Arial" w:hAnsi="Arial" w:cs="Arial"/>
          <w:color w:val="000000" w:themeColor="text1"/>
        </w:rPr>
        <w:t xml:space="preserve"> – Continuous Distribution Function Definition</w:t>
      </w:r>
    </w:p>
    <w:p w14:paraId="5223314A" w14:textId="356B19FC" w:rsidR="004D553D" w:rsidRPr="00057E88" w:rsidRDefault="00266264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4.3</w:t>
        </w:r>
      </w:hyperlink>
      <w:r w:rsidRPr="00057E88">
        <w:rPr>
          <w:rFonts w:ascii="Arial" w:hAnsi="Arial" w:cs="Arial"/>
          <w:color w:val="000000" w:themeColor="text1"/>
        </w:rPr>
        <w:t xml:space="preserve"> – Probability Density Function</w:t>
      </w:r>
    </w:p>
    <w:p w14:paraId="2127E176" w14:textId="15686946" w:rsidR="00266264" w:rsidRPr="00057E88" w:rsidRDefault="00266264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4.2</w:t>
        </w:r>
      </w:hyperlink>
      <w:r w:rsidRPr="00057E88">
        <w:rPr>
          <w:rFonts w:ascii="Arial" w:hAnsi="Arial" w:cs="Arial"/>
          <w:color w:val="000000" w:themeColor="text1"/>
        </w:rPr>
        <w:t xml:space="preserve"> – Properties of a Density Function</w:t>
      </w:r>
    </w:p>
    <w:p w14:paraId="35E9D4D3" w14:textId="36F773D8" w:rsidR="00266264" w:rsidRPr="00057E88" w:rsidRDefault="00266264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4.4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A85C90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A85C90" w:rsidRPr="00057E88">
        <w:rPr>
          <w:rFonts w:ascii="Arial" w:hAnsi="Arial" w:cs="Arial"/>
          <w:i/>
          <w:iCs/>
          <w:color w:val="000000" w:themeColor="text1"/>
        </w:rPr>
        <w:t>p</w:t>
      </w:r>
      <w:r w:rsidR="00A85C90" w:rsidRPr="00057E88">
        <w:rPr>
          <w:rFonts w:ascii="Arial" w:hAnsi="Arial" w:cs="Arial"/>
          <w:color w:val="000000" w:themeColor="text1"/>
        </w:rPr>
        <w:t xml:space="preserve">th quantile of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</w:p>
    <w:p w14:paraId="19C8BB76" w14:textId="4477917C" w:rsidR="00A85C90" w:rsidRPr="00057E88" w:rsidRDefault="00A85C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3" w:history="1">
        <w:r w:rsidRPr="00057E88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>Theorem 4.3</w:t>
        </w:r>
      </w:hyperlink>
      <w:r w:rsidRPr="00057E88">
        <w:rPr>
          <w:rFonts w:ascii="Arial" w:eastAsiaTheme="minorEastAsia" w:hAnsi="Arial" w:cs="Arial"/>
          <w:color w:val="000000" w:themeColor="text1"/>
        </w:rPr>
        <w:t xml:space="preserve"> – Integral of a Density Function</w:t>
      </w:r>
    </w:p>
    <w:p w14:paraId="043DB7D1" w14:textId="270756B7" w:rsidR="00A85C90" w:rsidRPr="00057E88" w:rsidRDefault="00A85C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4.5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 of a Continuous Random Variable</w:t>
      </w:r>
    </w:p>
    <w:p w14:paraId="74A2A6F2" w14:textId="36130099" w:rsidR="00A85C90" w:rsidRPr="00057E88" w:rsidRDefault="00A85C9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4.4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 of a Function of a Continuous Random Variable</w:t>
      </w:r>
    </w:p>
    <w:p w14:paraId="02F0EEFD" w14:textId="5F6A8778" w:rsidR="002F2608" w:rsidRPr="00057E88" w:rsidRDefault="002F2608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4.5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Values of Three Important Functions of a Continuous Random Variable</w:t>
      </w:r>
    </w:p>
    <w:p w14:paraId="47CB25BA" w14:textId="066549C4" w:rsidR="002F2608" w:rsidRPr="00057E88" w:rsidRDefault="002F2608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4.6</w:t>
        </w:r>
      </w:hyperlink>
      <w:r w:rsidRPr="00057E88">
        <w:rPr>
          <w:rFonts w:ascii="Arial" w:hAnsi="Arial" w:cs="Arial"/>
          <w:color w:val="000000" w:themeColor="text1"/>
        </w:rPr>
        <w:t xml:space="preserve"> – Continuous Uniform Probability Distribution</w:t>
      </w:r>
    </w:p>
    <w:p w14:paraId="78EAFCD7" w14:textId="6198BA6A" w:rsidR="002F2608" w:rsidRPr="00057E88" w:rsidRDefault="002F2608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4.7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8D3067" w:rsidRPr="00057E88">
        <w:rPr>
          <w:rFonts w:ascii="Arial" w:hAnsi="Arial" w:cs="Arial"/>
          <w:color w:val="000000" w:themeColor="text1"/>
        </w:rPr>
        <w:t xml:space="preserve">– Parameters of a </w:t>
      </w:r>
      <w:r w:rsidR="00E22E6A" w:rsidRPr="00057E88">
        <w:rPr>
          <w:rFonts w:ascii="Arial" w:hAnsi="Arial" w:cs="Arial"/>
          <w:color w:val="000000" w:themeColor="text1"/>
        </w:rPr>
        <w:t>D</w:t>
      </w:r>
      <w:r w:rsidR="008D3067" w:rsidRPr="00057E88">
        <w:rPr>
          <w:rFonts w:ascii="Arial" w:hAnsi="Arial" w:cs="Arial"/>
          <w:color w:val="000000" w:themeColor="text1"/>
        </w:rPr>
        <w:t xml:space="preserve">ensity </w:t>
      </w:r>
      <w:r w:rsidR="00E22E6A" w:rsidRPr="00057E88">
        <w:rPr>
          <w:rFonts w:ascii="Arial" w:hAnsi="Arial" w:cs="Arial"/>
          <w:color w:val="000000" w:themeColor="text1"/>
        </w:rPr>
        <w:t>F</w:t>
      </w:r>
      <w:r w:rsidR="008D3067" w:rsidRPr="00057E88">
        <w:rPr>
          <w:rFonts w:ascii="Arial" w:hAnsi="Arial" w:cs="Arial"/>
          <w:color w:val="000000" w:themeColor="text1"/>
        </w:rPr>
        <w:t>unction</w:t>
      </w:r>
    </w:p>
    <w:p w14:paraId="7C698DD6" w14:textId="47C75D0F" w:rsidR="008D3067" w:rsidRPr="00057E88" w:rsidRDefault="008D3067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6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4.6</w:t>
        </w:r>
      </w:hyperlink>
      <w:r w:rsidRPr="00057E88">
        <w:rPr>
          <w:rFonts w:ascii="Arial" w:hAnsi="Arial" w:cs="Arial"/>
          <w:color w:val="000000" w:themeColor="text1"/>
        </w:rPr>
        <w:t xml:space="preserve"> – Expected and Variance of a Uniformly Distributed Random Variable</w:t>
      </w:r>
    </w:p>
    <w:p w14:paraId="40EE46BD" w14:textId="2C559261" w:rsidR="00907656" w:rsidRPr="00057E88" w:rsidRDefault="000F5F8F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4.8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E22E6A" w:rsidRPr="00057E88">
        <w:rPr>
          <w:rFonts w:ascii="Arial" w:hAnsi="Arial" w:cs="Arial"/>
          <w:color w:val="000000" w:themeColor="text1"/>
        </w:rPr>
        <w:t>Normal Probability Distribution</w:t>
      </w:r>
    </w:p>
    <w:p w14:paraId="61A7B361" w14:textId="64379F23" w:rsidR="000F5F8F" w:rsidRPr="00057E88" w:rsidRDefault="000F5F8F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7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4.7</w:t>
        </w:r>
      </w:hyperlink>
      <w:r w:rsidRPr="00057E88">
        <w:rPr>
          <w:rFonts w:ascii="Arial" w:hAnsi="Arial" w:cs="Arial"/>
          <w:color w:val="000000" w:themeColor="text1"/>
        </w:rPr>
        <w:t xml:space="preserve"> </w:t>
      </w:r>
      <w:r w:rsidR="00A05819" w:rsidRPr="00057E88">
        <w:rPr>
          <w:rFonts w:ascii="Arial" w:hAnsi="Arial" w:cs="Arial"/>
          <w:color w:val="000000" w:themeColor="text1"/>
        </w:rPr>
        <w:t>–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E22E6A" w:rsidRPr="00057E88">
        <w:rPr>
          <w:rFonts w:ascii="Arial" w:hAnsi="Arial" w:cs="Arial"/>
          <w:color w:val="000000" w:themeColor="text1"/>
        </w:rPr>
        <w:t>Expected and Variance of a Normal Probability Distribution</w:t>
      </w:r>
    </w:p>
    <w:p w14:paraId="095D6E38" w14:textId="7D6B6E69" w:rsidR="00A05819" w:rsidRPr="00057E88" w:rsidRDefault="00E55CB6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9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4.9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E22E6A" w:rsidRPr="00057E88">
        <w:rPr>
          <w:rFonts w:ascii="Arial" w:hAnsi="Arial" w:cs="Arial"/>
          <w:color w:val="000000" w:themeColor="text1"/>
        </w:rPr>
        <w:t>Gamma Distribution</w:t>
      </w:r>
    </w:p>
    <w:p w14:paraId="00B575D1" w14:textId="0597608A" w:rsidR="00E55CB6" w:rsidRPr="00057E88" w:rsidRDefault="00C665C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8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4.8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E22E6A" w:rsidRPr="00057E88">
        <w:rPr>
          <w:rFonts w:ascii="Arial" w:hAnsi="Arial" w:cs="Arial"/>
          <w:color w:val="000000" w:themeColor="text1"/>
        </w:rPr>
        <w:t>Expected and Variance of a Gamma Distribution</w:t>
      </w:r>
    </w:p>
    <w:p w14:paraId="061C687F" w14:textId="62C34699" w:rsidR="00C665C0" w:rsidRPr="00057E88" w:rsidRDefault="00C665C0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0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4.10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E22E6A" w:rsidRPr="00057E88">
        <w:rPr>
          <w:rFonts w:ascii="Arial" w:hAnsi="Arial" w:cs="Arial"/>
          <w:color w:val="000000" w:themeColor="text1"/>
        </w:rPr>
        <w:t>Chi-Square Distribution and Degrees of Freedom</w:t>
      </w:r>
    </w:p>
    <w:p w14:paraId="29701166" w14:textId="19E832DC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9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4.9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1D3701" w:rsidRPr="00057E88">
        <w:rPr>
          <w:rFonts w:ascii="Arial" w:hAnsi="Arial" w:cs="Arial"/>
          <w:color w:val="000000" w:themeColor="text1"/>
        </w:rPr>
        <w:t>Expected and Variance of a Chi-Square Random Variable with Degrees of Freedom</w:t>
      </w:r>
    </w:p>
    <w:p w14:paraId="2D3BB4AA" w14:textId="526616F2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4.11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1D3701" w:rsidRPr="00057E88">
        <w:rPr>
          <w:rFonts w:ascii="Arial" w:hAnsi="Arial" w:cs="Arial"/>
          <w:color w:val="000000" w:themeColor="text1"/>
        </w:rPr>
        <w:t>Exponential Distribution</w:t>
      </w:r>
    </w:p>
    <w:p w14:paraId="2AB3914D" w14:textId="4A44C38B" w:rsidR="00C665C0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10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4.10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1D3701" w:rsidRPr="00057E88">
        <w:rPr>
          <w:rFonts w:ascii="Arial" w:hAnsi="Arial" w:cs="Arial"/>
          <w:color w:val="000000" w:themeColor="text1"/>
        </w:rPr>
        <w:t>Expected and Variance of an Exponential Distribution</w:t>
      </w:r>
    </w:p>
    <w:p w14:paraId="5C37D617" w14:textId="78DCABF6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4.12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1D3701" w:rsidRPr="00057E88">
        <w:rPr>
          <w:rFonts w:ascii="Arial" w:hAnsi="Arial" w:cs="Arial"/>
          <w:color w:val="000000" w:themeColor="text1"/>
        </w:rPr>
        <w:t>Beta Probability Distribution</w:t>
      </w:r>
    </w:p>
    <w:p w14:paraId="0FC6B446" w14:textId="5F41057B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1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4.1</w:t>
        </w:r>
        <w:r w:rsidR="001D3701" w:rsidRPr="00057E88">
          <w:rPr>
            <w:rStyle w:val="Hyperlink"/>
            <w:rFonts w:ascii="Arial" w:hAnsi="Arial" w:cs="Arial"/>
            <w:color w:val="000000" w:themeColor="text1"/>
            <w:u w:val="none"/>
          </w:rPr>
          <w:t>1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1D3701" w:rsidRPr="00057E88">
        <w:rPr>
          <w:rFonts w:ascii="Arial" w:hAnsi="Arial" w:cs="Arial"/>
          <w:color w:val="000000" w:themeColor="text1"/>
        </w:rPr>
        <w:t>Expected and Variance of a Beta Distribution</w:t>
      </w:r>
    </w:p>
    <w:p w14:paraId="14CBA7F1" w14:textId="535D0A05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4.13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F67C64" w:rsidRPr="00057E88">
        <w:rPr>
          <w:rFonts w:ascii="Arial" w:hAnsi="Arial" w:cs="Arial"/>
          <w:color w:val="000000" w:themeColor="text1"/>
        </w:rPr>
        <w:t xml:space="preserve">Expected of a Continuous Random Variable with </w:t>
      </w:r>
      <m:oMath>
        <m:r>
          <w:rPr>
            <w:rFonts w:ascii="Cambria Math" w:hAnsi="Cambria Math" w:cs="Arial"/>
            <w:color w:val="000000" w:themeColor="text1"/>
          </w:rPr>
          <m:t>k</m:t>
        </m:r>
      </m:oMath>
      <w:r w:rsidR="00F67C64" w:rsidRPr="00057E88">
        <w:rPr>
          <w:rFonts w:ascii="Arial" w:eastAsiaTheme="minorEastAsia" w:hAnsi="Arial" w:cs="Arial"/>
          <w:color w:val="000000" w:themeColor="text1"/>
        </w:rPr>
        <w:t>th Moment About the Origin</w:t>
      </w:r>
    </w:p>
    <w:p w14:paraId="665A0565" w14:textId="063A4B70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4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4.14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F67C64" w:rsidRPr="00057E88">
        <w:rPr>
          <w:rFonts w:ascii="Arial" w:hAnsi="Arial" w:cs="Arial"/>
          <w:color w:val="000000" w:themeColor="text1"/>
        </w:rPr>
        <w:t>Moment-Generating Function of a Continuous Random Variable</w:t>
      </w:r>
    </w:p>
    <w:p w14:paraId="304B5E67" w14:textId="21CBEEC8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1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4.12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F67C64" w:rsidRPr="00057E88">
        <w:rPr>
          <w:rFonts w:ascii="Arial" w:hAnsi="Arial" w:cs="Arial"/>
          <w:color w:val="000000" w:themeColor="text1"/>
        </w:rPr>
        <w:t>Finding the Moments of a Function of a Random Variable</w:t>
      </w:r>
    </w:p>
    <w:p w14:paraId="630E5CEB" w14:textId="52AB6EC1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4_1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4.13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F67C64" w:rsidRPr="00057E88">
        <w:rPr>
          <w:rFonts w:ascii="Arial" w:hAnsi="Arial" w:cs="Arial"/>
          <w:color w:val="000000" w:themeColor="text1"/>
        </w:rPr>
        <w:t>Tchebysheff’s Theorem</w:t>
      </w:r>
    </w:p>
    <w:p w14:paraId="79B15CB3" w14:textId="301F0210" w:rsidR="00E22E6A" w:rsidRPr="00057E88" w:rsidRDefault="00E22E6A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4_15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4.15</w:t>
        </w:r>
      </w:hyperlink>
      <w:r w:rsidRPr="00057E88">
        <w:rPr>
          <w:rFonts w:ascii="Arial" w:hAnsi="Arial" w:cs="Arial"/>
          <w:color w:val="000000" w:themeColor="text1"/>
        </w:rPr>
        <w:t xml:space="preserve"> - </w:t>
      </w:r>
      <w:r w:rsidR="00F67C64" w:rsidRPr="00057E88">
        <w:rPr>
          <w:rFonts w:ascii="Arial" w:hAnsi="Arial" w:cs="Arial"/>
          <w:color w:val="000000" w:themeColor="text1"/>
        </w:rPr>
        <w:t>Expectations of Random Variables with Mixed Distributions</w:t>
      </w:r>
    </w:p>
    <w:p w14:paraId="46BC3876" w14:textId="77777777" w:rsidR="006A27F2" w:rsidRPr="00057E88" w:rsidRDefault="006A27F2" w:rsidP="006A27F2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</w:rPr>
      </w:pPr>
    </w:p>
    <w:p w14:paraId="52A03CAA" w14:textId="6125489A" w:rsidR="00DA3ABB" w:rsidRPr="00057E88" w:rsidRDefault="001D3701" w:rsidP="006A27F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_Chapter_5:_Multivariate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Chapter 5</w:t>
        </w:r>
      </w:hyperlink>
      <w:r w:rsidRPr="00057E88">
        <w:rPr>
          <w:rFonts w:ascii="Arial" w:hAnsi="Arial" w:cs="Arial"/>
          <w:color w:val="000000" w:themeColor="text1"/>
        </w:rPr>
        <w:t>: Multivariate Probability Distributions</w:t>
      </w:r>
    </w:p>
    <w:p w14:paraId="6E5F2957" w14:textId="311EBA0D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5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5.1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Bivariate Probability Function</w:t>
      </w:r>
    </w:p>
    <w:p w14:paraId="6EAAF072" w14:textId="46400E1B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5_1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5.1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Properties of Bivariate Functions</w:t>
      </w:r>
    </w:p>
    <w:p w14:paraId="436A1B99" w14:textId="500A15B2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5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5.2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Bivariate Probability Distribution Function</w:t>
      </w:r>
    </w:p>
    <w:p w14:paraId="1EE628A5" w14:textId="36C42D0E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Def_5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Definition 5.3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Bivariate Probability Density Function</w:t>
      </w:r>
    </w:p>
    <w:p w14:paraId="06BCE086" w14:textId="59D520DC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5_2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5.2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Properties of Bivariate Probability Density Function</w:t>
      </w:r>
    </w:p>
    <w:p w14:paraId="3782F9C1" w14:textId="75A8D094" w:rsidR="00DA3ABB" w:rsidRPr="00057E88" w:rsidRDefault="00DA3ABB" w:rsidP="006A27F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hyperlink w:anchor="Thm_5_3" w:history="1">
        <w:r w:rsidRPr="00057E88">
          <w:rPr>
            <w:rStyle w:val="Hyperlink"/>
            <w:rFonts w:ascii="Arial" w:hAnsi="Arial" w:cs="Arial"/>
            <w:color w:val="000000" w:themeColor="text1"/>
            <w:u w:val="none"/>
          </w:rPr>
          <w:t>Theorem 5.3</w:t>
        </w:r>
      </w:hyperlink>
      <w:r w:rsidRPr="00057E88">
        <w:rPr>
          <w:rFonts w:ascii="Arial" w:hAnsi="Arial" w:cs="Arial"/>
          <w:color w:val="000000" w:themeColor="text1"/>
        </w:rPr>
        <w:t xml:space="preserve"> – </w:t>
      </w:r>
      <w:r w:rsidR="008B3505" w:rsidRPr="00057E88">
        <w:rPr>
          <w:rFonts w:ascii="Arial" w:hAnsi="Arial" w:cs="Arial"/>
          <w:color w:val="000000" w:themeColor="text1"/>
        </w:rPr>
        <w:t>More Properties of Bivariate Probability Density Function</w:t>
      </w:r>
    </w:p>
    <w:p w14:paraId="5E6E5536" w14:textId="551960E7" w:rsidR="00DA3ABB" w:rsidRPr="00057E88" w:rsidRDefault="00DA3ABB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49A760AC" w14:textId="35348FC2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3C7BE72F" w14:textId="7860CA84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34461EFE" w14:textId="011FC5A0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3AED4C50" w14:textId="3C9573F4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4C8E233E" w14:textId="03EAE5EE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65839E38" w14:textId="0559C47B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0D6A2FEA" w14:textId="4C98E332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2050C471" w14:textId="77777777" w:rsidR="008B3505" w:rsidRPr="00057E88" w:rsidRDefault="008B3505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11081D32" w14:textId="7F54C367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1D9481E" w14:textId="37B090EC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0BB4887A" w14:textId="27E46286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FA47CFA" w14:textId="645B7BE7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24AD3B24" w14:textId="24C28EF9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56F3B774" w14:textId="5ED1C48A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306DD573" w14:textId="00A2652A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10F9B33" w14:textId="7EC1F467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1CA08FA" w14:textId="6EC75EDF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18F7B2F" w14:textId="2875A2C0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43F17026" w14:textId="206837D3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7B91DA23" w14:textId="6856AB75" w:rsidR="00411500" w:rsidRPr="00057E88" w:rsidRDefault="00411500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5FFCA4B5" w14:textId="77777777" w:rsidR="002D188E" w:rsidRPr="00057E88" w:rsidRDefault="002D188E" w:rsidP="00DA3ABB">
      <w:pPr>
        <w:spacing w:line="276" w:lineRule="auto"/>
        <w:rPr>
          <w:rFonts w:ascii="Arial" w:hAnsi="Arial" w:cs="Arial"/>
          <w:color w:val="000000" w:themeColor="text1"/>
        </w:rPr>
      </w:pPr>
    </w:p>
    <w:p w14:paraId="0EC99FE3" w14:textId="0BE1B03E" w:rsidR="00CA2139" w:rsidRPr="00057E88" w:rsidRDefault="00CA2139" w:rsidP="00AA0B67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bookmarkStart w:id="0" w:name="_Chapter_1:_What"/>
      <w:bookmarkEnd w:id="0"/>
      <w:r w:rsidRPr="00057E88">
        <w:rPr>
          <w:rFonts w:ascii="Arial" w:hAnsi="Arial" w:cs="Arial"/>
          <w:color w:val="000000" w:themeColor="text1"/>
          <w:sz w:val="24"/>
          <w:szCs w:val="24"/>
        </w:rPr>
        <w:lastRenderedPageBreak/>
        <w:t>Chapter</w:t>
      </w:r>
      <w:r w:rsidR="00D224F1" w:rsidRPr="00057E88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 w:rsidR="00C85BFD" w:rsidRPr="00057E88">
        <w:rPr>
          <w:rFonts w:ascii="Arial" w:hAnsi="Arial" w:cs="Arial"/>
          <w:color w:val="000000" w:themeColor="text1"/>
          <w:sz w:val="24"/>
          <w:szCs w:val="24"/>
        </w:rPr>
        <w:t>:</w:t>
      </w:r>
      <w:r w:rsidR="00772199" w:rsidRPr="00057E88">
        <w:rPr>
          <w:rFonts w:ascii="Arial" w:hAnsi="Arial" w:cs="Arial"/>
          <w:color w:val="000000" w:themeColor="text1"/>
          <w:sz w:val="24"/>
          <w:szCs w:val="24"/>
        </w:rPr>
        <w:t xml:space="preserve"> What Is Statistics?</w:t>
      </w:r>
    </w:p>
    <w:p w14:paraId="309302F2" w14:textId="77777777" w:rsidR="00F518CE" w:rsidRPr="00057E88" w:rsidRDefault="00F518CE" w:rsidP="00AF58E2">
      <w:pPr>
        <w:spacing w:line="276" w:lineRule="auto"/>
        <w:rPr>
          <w:rFonts w:ascii="Arial" w:hAnsi="Arial" w:cs="Arial"/>
          <w:color w:val="000000" w:themeColor="text1"/>
        </w:rPr>
      </w:pPr>
      <w:bookmarkStart w:id="1" w:name="Def_1_1"/>
      <w:r w:rsidRPr="00057E88">
        <w:rPr>
          <w:rFonts w:ascii="Arial" w:hAnsi="Arial" w:cs="Arial"/>
          <w:color w:val="000000" w:themeColor="text1"/>
        </w:rPr>
        <w:t xml:space="preserve">Definition </w:t>
      </w:r>
      <w:r w:rsidR="008B1AC5" w:rsidRPr="00057E88">
        <w:rPr>
          <w:rFonts w:ascii="Arial" w:hAnsi="Arial" w:cs="Arial"/>
          <w:color w:val="000000" w:themeColor="text1"/>
        </w:rPr>
        <w:t xml:space="preserve">1.1) </w:t>
      </w:r>
    </w:p>
    <w:bookmarkEnd w:id="1"/>
    <w:p w14:paraId="333341E5" w14:textId="188B3C3F" w:rsidR="00E81166" w:rsidRPr="00057E88" w:rsidRDefault="00BF3B29" w:rsidP="00AF58E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</w:t>
      </w:r>
      <w:r w:rsidRPr="00057E88">
        <w:rPr>
          <w:rFonts w:ascii="Arial" w:hAnsi="Arial" w:cs="Arial"/>
          <w:i/>
          <w:iCs/>
          <w:color w:val="000000" w:themeColor="text1"/>
        </w:rPr>
        <w:t>mean</w:t>
      </w:r>
      <w:r w:rsidRPr="00057E88">
        <w:rPr>
          <w:rFonts w:ascii="Arial" w:hAnsi="Arial" w:cs="Arial"/>
          <w:color w:val="000000" w:themeColor="text1"/>
        </w:rPr>
        <w:t xml:space="preserve"> of a sample of n measured responses</w:t>
      </w:r>
    </w:p>
    <w:p w14:paraId="3B9B02F3" w14:textId="043D3372" w:rsidR="001D4042" w:rsidRPr="00057E88" w:rsidRDefault="00000000" w:rsidP="00AF58E2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acc>
          <m: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998D452" w14:textId="6025576A" w:rsidR="009C6B2B" w:rsidRPr="00057E88" w:rsidRDefault="009C6B2B" w:rsidP="00AF58E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corresponding population is denoted </w:t>
      </w:r>
      <w:r w:rsidRPr="00057E88">
        <w:rPr>
          <w:rFonts w:ascii="Arial" w:hAnsi="Arial" w:cs="Arial"/>
          <w:i/>
          <w:iCs/>
          <w:color w:val="000000" w:themeColor="text1"/>
        </w:rPr>
        <w:t>µ</w:t>
      </w:r>
      <w:r w:rsidRPr="00057E88">
        <w:rPr>
          <w:rFonts w:ascii="Arial" w:hAnsi="Arial" w:cs="Arial"/>
          <w:color w:val="000000" w:themeColor="text1"/>
        </w:rPr>
        <w:t>.</w:t>
      </w:r>
    </w:p>
    <w:p w14:paraId="6F4183C6" w14:textId="77777777" w:rsidR="00F518CE" w:rsidRPr="00057E88" w:rsidRDefault="00F518CE" w:rsidP="00AF58E2">
      <w:pPr>
        <w:spacing w:line="276" w:lineRule="auto"/>
        <w:rPr>
          <w:rFonts w:ascii="Arial" w:hAnsi="Arial" w:cs="Arial"/>
          <w:color w:val="000000" w:themeColor="text1"/>
        </w:rPr>
      </w:pPr>
      <w:bookmarkStart w:id="2" w:name="Def_1_2"/>
      <w:r w:rsidRPr="00057E88">
        <w:rPr>
          <w:rFonts w:ascii="Arial" w:hAnsi="Arial" w:cs="Arial"/>
          <w:color w:val="000000" w:themeColor="text1"/>
        </w:rPr>
        <w:t xml:space="preserve">Definition </w:t>
      </w:r>
      <w:r w:rsidR="008B1AC5" w:rsidRPr="00057E88">
        <w:rPr>
          <w:rFonts w:ascii="Arial" w:hAnsi="Arial" w:cs="Arial"/>
          <w:color w:val="000000" w:themeColor="text1"/>
        </w:rPr>
        <w:t xml:space="preserve">1.2) </w:t>
      </w:r>
    </w:p>
    <w:bookmarkEnd w:id="2"/>
    <w:p w14:paraId="5D557F48" w14:textId="12E4D163" w:rsidR="00BF3B29" w:rsidRPr="00057E88" w:rsidRDefault="00BF3B29" w:rsidP="00AF58E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</w:t>
      </w:r>
      <w:r w:rsidRPr="00057E88">
        <w:rPr>
          <w:rFonts w:ascii="Arial" w:hAnsi="Arial" w:cs="Arial"/>
          <w:i/>
          <w:iCs/>
          <w:color w:val="000000" w:themeColor="text1"/>
        </w:rPr>
        <w:t>variance</w:t>
      </w:r>
      <w:r w:rsidRPr="00057E88">
        <w:rPr>
          <w:rFonts w:ascii="Arial" w:hAnsi="Arial" w:cs="Arial"/>
          <w:color w:val="000000" w:themeColor="text1"/>
        </w:rPr>
        <w:t xml:space="preserve"> of a sample of measurements</w:t>
      </w:r>
    </w:p>
    <w:p w14:paraId="443F386E" w14:textId="2776AD0A" w:rsidR="00BF3B29" w:rsidRPr="00057E88" w:rsidRDefault="00000000" w:rsidP="00AF58E2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14:paraId="77A3E1BA" w14:textId="4D31142A" w:rsidR="00A71A16" w:rsidRPr="00057E88" w:rsidRDefault="00A71A16" w:rsidP="00AF58E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corresponding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population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is variance is denoted by the symbol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C21FDB" w:rsidRPr="00057E88">
        <w:rPr>
          <w:rFonts w:ascii="Arial" w:eastAsiaTheme="minorEastAsia" w:hAnsi="Arial" w:cs="Arial"/>
          <w:color w:val="000000" w:themeColor="text1"/>
        </w:rPr>
        <w:t>.</w:t>
      </w:r>
    </w:p>
    <w:p w14:paraId="3071FC39" w14:textId="77777777" w:rsidR="009C6B2B" w:rsidRPr="00057E88" w:rsidRDefault="009C6B2B" w:rsidP="009C6B2B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3" w:name="Def_1_3"/>
      <w:r w:rsidRPr="00057E88">
        <w:rPr>
          <w:rFonts w:ascii="Arial" w:hAnsi="Arial" w:cs="Arial"/>
          <w:color w:val="000000" w:themeColor="text1"/>
        </w:rPr>
        <w:t xml:space="preserve">Definition </w:t>
      </w:r>
      <w:r w:rsidRPr="00057E88">
        <w:rPr>
          <w:rFonts w:ascii="Arial" w:eastAsiaTheme="minorEastAsia" w:hAnsi="Arial" w:cs="Arial"/>
          <w:color w:val="000000" w:themeColor="text1"/>
        </w:rPr>
        <w:t>1.3)</w:t>
      </w:r>
    </w:p>
    <w:bookmarkEnd w:id="3"/>
    <w:p w14:paraId="1FE5EC81" w14:textId="77777777" w:rsidR="009C6B2B" w:rsidRPr="00057E88" w:rsidRDefault="009C6B2B" w:rsidP="00AF58E2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standard deviation </w:t>
      </w:r>
      <w:r w:rsidRPr="00057E88">
        <w:rPr>
          <w:rFonts w:ascii="Arial" w:eastAsiaTheme="minorEastAsia" w:hAnsi="Arial" w:cs="Arial"/>
          <w:color w:val="000000" w:themeColor="text1"/>
        </w:rPr>
        <w:t>of a sample of measurements</w:t>
      </w:r>
    </w:p>
    <w:p w14:paraId="203A8A86" w14:textId="23A5ED50" w:rsidR="009C6B2B" w:rsidRPr="00057E88" w:rsidRDefault="00057E88" w:rsidP="00AF58E2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4DB8EE2E" w14:textId="39D4DB26" w:rsidR="009C6B2B" w:rsidRPr="00057E88" w:rsidRDefault="009C6B2B" w:rsidP="00AF58E2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corresponding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population </w:t>
      </w:r>
      <w:r w:rsidRPr="00057E88">
        <w:rPr>
          <w:rFonts w:ascii="Arial" w:eastAsiaTheme="minorEastAsia" w:hAnsi="Arial" w:cs="Arial"/>
          <w:color w:val="000000" w:themeColor="text1"/>
        </w:rPr>
        <w:t xml:space="preserve">standard deviation is denoted by </w:t>
      </w:r>
      <m:oMath>
        <m:r>
          <w:rPr>
            <w:rFonts w:ascii="Cambria Math" w:eastAsiaTheme="minorEastAsia" w:hAnsi="Cambria Math" w:cs="Arial"/>
            <w:color w:val="000000" w:themeColor="text1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</m:e>
        </m:rad>
      </m:oMath>
      <w:r w:rsidR="00C21FDB" w:rsidRPr="00057E88">
        <w:rPr>
          <w:rFonts w:ascii="Arial" w:eastAsiaTheme="minorEastAsia" w:hAnsi="Arial" w:cs="Arial"/>
          <w:color w:val="000000" w:themeColor="text1"/>
        </w:rPr>
        <w:t>.</w:t>
      </w:r>
    </w:p>
    <w:p w14:paraId="729D1207" w14:textId="09838F59" w:rsidR="00AB7869" w:rsidRPr="00057E88" w:rsidRDefault="00D16436" w:rsidP="00AA0B67">
      <w:pPr>
        <w:pStyle w:val="Heading1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57E88">
        <w:rPr>
          <w:rFonts w:ascii="Arial" w:eastAsiaTheme="minorEastAsia" w:hAnsi="Arial" w:cs="Arial"/>
          <w:color w:val="000000" w:themeColor="text1"/>
          <w:sz w:val="24"/>
          <w:szCs w:val="24"/>
        </w:rPr>
        <w:t>Chapter 2:</w:t>
      </w:r>
      <w:r w:rsidR="00772199" w:rsidRPr="00057E8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Probability</w:t>
      </w:r>
    </w:p>
    <w:p w14:paraId="1FEB14D7" w14:textId="77777777" w:rsidR="00F518CE" w:rsidRPr="00057E88" w:rsidRDefault="00F518CE" w:rsidP="00617ADC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" w:name="Def_2_1"/>
      <w:r w:rsidRPr="00057E88">
        <w:rPr>
          <w:rFonts w:ascii="Arial" w:hAnsi="Arial" w:cs="Arial"/>
          <w:color w:val="000000" w:themeColor="text1"/>
        </w:rPr>
        <w:t xml:space="preserve">Definition </w:t>
      </w:r>
      <w:r w:rsidR="00D16436" w:rsidRPr="00057E88">
        <w:rPr>
          <w:rFonts w:ascii="Arial" w:eastAsiaTheme="minorEastAsia" w:hAnsi="Arial" w:cs="Arial"/>
          <w:color w:val="000000" w:themeColor="text1"/>
        </w:rPr>
        <w:t>2.1)</w:t>
      </w:r>
    </w:p>
    <w:bookmarkEnd w:id="4"/>
    <w:p w14:paraId="44AD4125" w14:textId="05E337A3" w:rsidR="00D16436" w:rsidRPr="00057E88" w:rsidRDefault="00D16436" w:rsidP="00617ADC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An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experiment</w:t>
      </w:r>
      <w:r w:rsidRPr="00057E88">
        <w:rPr>
          <w:rFonts w:ascii="Arial" w:eastAsiaTheme="minorEastAsia" w:hAnsi="Arial" w:cs="Arial"/>
          <w:color w:val="000000" w:themeColor="text1"/>
        </w:rPr>
        <w:t xml:space="preserve"> is the process by which an observation is made.</w:t>
      </w:r>
    </w:p>
    <w:p w14:paraId="2DB4021C" w14:textId="77777777" w:rsidR="003B4758" w:rsidRPr="00057E88" w:rsidRDefault="003B4758" w:rsidP="00617ADC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30F814EB" w14:textId="0BC6D231" w:rsidR="00F518CE" w:rsidRPr="00057E88" w:rsidRDefault="00D857F6" w:rsidP="00617ADC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5" w:name="Def_2_2"/>
      <w:r w:rsidRPr="00057E88">
        <w:rPr>
          <w:rFonts w:ascii="Arial" w:hAnsi="Arial" w:cs="Arial"/>
          <w:color w:val="000000" w:themeColor="text1"/>
        </w:rPr>
        <w:t>Definition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="00D16436" w:rsidRPr="00057E88">
        <w:rPr>
          <w:rFonts w:ascii="Arial" w:eastAsiaTheme="minorEastAsia" w:hAnsi="Arial" w:cs="Arial"/>
          <w:color w:val="000000" w:themeColor="text1"/>
        </w:rPr>
        <w:t>2.2)</w:t>
      </w:r>
      <w:bookmarkEnd w:id="5"/>
      <w:r w:rsidR="00D16436" w:rsidRPr="00057E88">
        <w:rPr>
          <w:rFonts w:ascii="Arial" w:eastAsiaTheme="minorEastAsia" w:hAnsi="Arial" w:cs="Arial"/>
          <w:color w:val="000000" w:themeColor="text1"/>
        </w:rPr>
        <w:t xml:space="preserve"> </w:t>
      </w:r>
    </w:p>
    <w:p w14:paraId="3810B941" w14:textId="3CA8C0C5" w:rsidR="00D16436" w:rsidRPr="00057E88" w:rsidRDefault="00D16436" w:rsidP="0082518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A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simple event</w:t>
      </w:r>
      <w:r w:rsidRPr="00057E88">
        <w:rPr>
          <w:rFonts w:ascii="Arial" w:eastAsiaTheme="minorEastAsia" w:hAnsi="Arial" w:cs="Arial"/>
          <w:color w:val="000000" w:themeColor="text1"/>
        </w:rPr>
        <w:t xml:space="preserve"> is an event that cannot be decomposed. Each simple event corresponds to one and only one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sample point</w:t>
      </w:r>
      <w:r w:rsidRPr="00057E88">
        <w:rPr>
          <w:rFonts w:ascii="Arial" w:eastAsiaTheme="minorEastAsia" w:hAnsi="Arial" w:cs="Arial"/>
          <w:color w:val="000000" w:themeColor="text1"/>
        </w:rPr>
        <w:t xml:space="preserve">. </w:t>
      </w:r>
    </w:p>
    <w:p w14:paraId="7A9467BD" w14:textId="05DED3AF" w:rsidR="00D16436" w:rsidRPr="00057E88" w:rsidRDefault="00000000" w:rsidP="0082518B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sub>
          </m:sSub>
        </m:oMath>
      </m:oMathPara>
    </w:p>
    <w:p w14:paraId="217C2546" w14:textId="661FCBCA" w:rsidR="00D16436" w:rsidRPr="00057E88" w:rsidRDefault="00D16436" w:rsidP="0082518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simple event </w:t>
      </w:r>
      <w:r w:rsidRPr="00057E88">
        <w:rPr>
          <w:rFonts w:ascii="Arial" w:hAnsi="Arial" w:cs="Arial"/>
          <w:i/>
          <w:iCs/>
          <w:color w:val="000000" w:themeColor="text1"/>
        </w:rPr>
        <w:t>E</w:t>
      </w:r>
      <w:r w:rsidRPr="00057E88">
        <w:rPr>
          <w:rFonts w:ascii="Arial" w:hAnsi="Arial" w:cs="Arial"/>
          <w:color w:val="000000" w:themeColor="text1"/>
        </w:rPr>
        <w:t xml:space="preserve"> with the subscript </w:t>
      </w:r>
      <w:r w:rsidRPr="00057E88">
        <w:rPr>
          <w:rFonts w:ascii="Arial" w:hAnsi="Arial" w:cs="Arial"/>
          <w:i/>
          <w:iCs/>
          <w:color w:val="000000" w:themeColor="text1"/>
        </w:rPr>
        <w:t>x</w:t>
      </w:r>
      <w:r w:rsidRPr="00057E88">
        <w:rPr>
          <w:rFonts w:ascii="Arial" w:hAnsi="Arial" w:cs="Arial"/>
          <w:color w:val="000000" w:themeColor="text1"/>
        </w:rPr>
        <w:t xml:space="preserve"> where </w:t>
      </w:r>
      <w:r w:rsidRPr="00057E88">
        <w:rPr>
          <w:rFonts w:ascii="Arial" w:hAnsi="Arial" w:cs="Arial"/>
          <w:i/>
          <w:iCs/>
          <w:color w:val="000000" w:themeColor="text1"/>
        </w:rPr>
        <w:t>x</w:t>
      </w:r>
      <w:r w:rsidRPr="00057E88">
        <w:rPr>
          <w:rFonts w:ascii="Arial" w:hAnsi="Arial" w:cs="Arial"/>
          <w:color w:val="000000" w:themeColor="text1"/>
        </w:rPr>
        <w:t xml:space="preserve"> will start at 1 and for every </w:t>
      </w:r>
      <w:r w:rsidR="00C46550" w:rsidRPr="00057E88">
        <w:rPr>
          <w:rFonts w:ascii="Arial" w:hAnsi="Arial" w:cs="Arial"/>
          <w:color w:val="000000" w:themeColor="text1"/>
        </w:rPr>
        <w:t xml:space="preserve">new </w:t>
      </w:r>
      <w:r w:rsidRPr="00057E88">
        <w:rPr>
          <w:rFonts w:ascii="Arial" w:hAnsi="Arial" w:cs="Arial"/>
          <w:color w:val="000000" w:themeColor="text1"/>
        </w:rPr>
        <w:t xml:space="preserve">simple event will be incremented by </w:t>
      </w:r>
      <w:r w:rsidR="00C46550" w:rsidRPr="00057E88">
        <w:rPr>
          <w:rFonts w:ascii="Arial" w:hAnsi="Arial" w:cs="Arial"/>
          <w:color w:val="000000" w:themeColor="text1"/>
        </w:rPr>
        <w:t>one.</w:t>
      </w:r>
    </w:p>
    <w:p w14:paraId="7C7F59E6" w14:textId="755DD03E" w:rsidR="00F518CE" w:rsidRPr="00057E88" w:rsidRDefault="00D857F6" w:rsidP="00D857F6">
      <w:pPr>
        <w:spacing w:line="360" w:lineRule="auto"/>
        <w:rPr>
          <w:rFonts w:ascii="Arial" w:hAnsi="Arial" w:cs="Arial"/>
          <w:color w:val="000000" w:themeColor="text1"/>
        </w:rPr>
      </w:pPr>
      <w:bookmarkStart w:id="6" w:name="Def_2_3"/>
      <w:r w:rsidRPr="00057E88">
        <w:rPr>
          <w:rFonts w:ascii="Arial" w:hAnsi="Arial" w:cs="Arial"/>
          <w:color w:val="000000" w:themeColor="text1"/>
        </w:rPr>
        <w:t xml:space="preserve">Definition </w:t>
      </w:r>
      <w:r w:rsidR="00C46550" w:rsidRPr="00057E88">
        <w:rPr>
          <w:rFonts w:ascii="Arial" w:hAnsi="Arial" w:cs="Arial"/>
          <w:color w:val="000000" w:themeColor="text1"/>
        </w:rPr>
        <w:t xml:space="preserve">2.3) </w:t>
      </w:r>
    </w:p>
    <w:bookmarkEnd w:id="6"/>
    <w:p w14:paraId="5A96CDB5" w14:textId="05A711AD" w:rsidR="00C46550" w:rsidRPr="00057E88" w:rsidRDefault="00C46550" w:rsidP="006A27F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</w:t>
      </w:r>
      <w:r w:rsidRPr="00057E88">
        <w:rPr>
          <w:rFonts w:ascii="Arial" w:hAnsi="Arial" w:cs="Arial"/>
          <w:i/>
          <w:iCs/>
          <w:color w:val="000000" w:themeColor="text1"/>
        </w:rPr>
        <w:t>sample space</w:t>
      </w:r>
      <w:r w:rsidRPr="00057E88">
        <w:rPr>
          <w:rFonts w:ascii="Arial" w:hAnsi="Arial" w:cs="Arial"/>
          <w:color w:val="000000" w:themeColor="text1"/>
        </w:rPr>
        <w:t xml:space="preserve"> associated with an experiment is the set consisting of all possible sample points. A sample space will be denoted by S.</w:t>
      </w:r>
    </w:p>
    <w:p w14:paraId="10E2A6AE" w14:textId="7774A338" w:rsidR="00F518CE" w:rsidRPr="00057E88" w:rsidRDefault="00F518CE" w:rsidP="00C46550">
      <w:pPr>
        <w:spacing w:line="240" w:lineRule="auto"/>
        <w:rPr>
          <w:rFonts w:ascii="Arial" w:hAnsi="Arial" w:cs="Arial"/>
          <w:color w:val="000000" w:themeColor="text1"/>
        </w:rPr>
      </w:pPr>
    </w:p>
    <w:p w14:paraId="05819901" w14:textId="42FBFFCA" w:rsidR="00F518CE" w:rsidRPr="00057E88" w:rsidRDefault="00566B38" w:rsidP="00D857F6">
      <w:pPr>
        <w:spacing w:line="360" w:lineRule="auto"/>
        <w:rPr>
          <w:rFonts w:ascii="Arial" w:hAnsi="Arial" w:cs="Arial"/>
          <w:color w:val="000000" w:themeColor="text1"/>
        </w:rPr>
      </w:pPr>
      <w:bookmarkStart w:id="7" w:name="Def_2_4"/>
      <w:r w:rsidRPr="00057E88">
        <w:rPr>
          <w:rFonts w:ascii="Arial" w:hAnsi="Arial" w:cs="Arial"/>
          <w:color w:val="000000" w:themeColor="text1"/>
        </w:rPr>
        <w:t xml:space="preserve">Definition </w:t>
      </w:r>
      <w:r w:rsidR="007E7995" w:rsidRPr="00057E88">
        <w:rPr>
          <w:rFonts w:ascii="Arial" w:hAnsi="Arial" w:cs="Arial"/>
          <w:color w:val="000000" w:themeColor="text1"/>
        </w:rPr>
        <w:t xml:space="preserve">2.4) </w:t>
      </w:r>
    </w:p>
    <w:bookmarkEnd w:id="7"/>
    <w:p w14:paraId="48D52EE5" w14:textId="328DD06C" w:rsidR="007E7995" w:rsidRPr="00057E88" w:rsidRDefault="007E7995" w:rsidP="00566B38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</w:t>
      </w:r>
      <w:r w:rsidRPr="00057E88">
        <w:rPr>
          <w:rFonts w:ascii="Arial" w:hAnsi="Arial" w:cs="Arial"/>
          <w:i/>
          <w:iCs/>
          <w:color w:val="000000" w:themeColor="text1"/>
        </w:rPr>
        <w:t>discrete sample space</w:t>
      </w:r>
      <w:r w:rsidRPr="00057E88">
        <w:rPr>
          <w:rFonts w:ascii="Arial" w:hAnsi="Arial" w:cs="Arial"/>
          <w:color w:val="000000" w:themeColor="text1"/>
        </w:rPr>
        <w:t xml:space="preserve"> is one that contains either a finite or a countable number of distinct sample points.</w:t>
      </w:r>
    </w:p>
    <w:p w14:paraId="4176026F" w14:textId="77777777" w:rsidR="003B4758" w:rsidRPr="00057E88" w:rsidRDefault="003B4758" w:rsidP="00D857F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8" w:name="Def_2_5"/>
    </w:p>
    <w:p w14:paraId="09772E01" w14:textId="77777777" w:rsidR="006A27F2" w:rsidRPr="00057E88" w:rsidRDefault="006A27F2" w:rsidP="00D857F6">
      <w:pPr>
        <w:spacing w:line="360" w:lineRule="auto"/>
        <w:rPr>
          <w:rFonts w:ascii="Arial" w:hAnsi="Arial" w:cs="Arial"/>
          <w:color w:val="000000" w:themeColor="text1"/>
        </w:rPr>
      </w:pPr>
    </w:p>
    <w:p w14:paraId="30F1426B" w14:textId="59B82BDA" w:rsidR="00F518CE" w:rsidRPr="00057E88" w:rsidRDefault="00566B38" w:rsidP="00D857F6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lastRenderedPageBreak/>
        <w:t xml:space="preserve">Definition </w:t>
      </w:r>
      <w:r w:rsidR="007E7995" w:rsidRPr="00057E88">
        <w:rPr>
          <w:rFonts w:ascii="Arial" w:hAnsi="Arial" w:cs="Arial"/>
          <w:color w:val="000000" w:themeColor="text1"/>
        </w:rPr>
        <w:t xml:space="preserve">2.5) </w:t>
      </w:r>
    </w:p>
    <w:bookmarkEnd w:id="8"/>
    <w:p w14:paraId="00DB2B7F" w14:textId="79F1164B" w:rsidR="007E7995" w:rsidRPr="00057E88" w:rsidRDefault="007E7995" w:rsidP="00566B38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An </w:t>
      </w:r>
      <w:r w:rsidRPr="00057E88">
        <w:rPr>
          <w:rFonts w:ascii="Arial" w:hAnsi="Arial" w:cs="Arial"/>
          <w:i/>
          <w:iCs/>
          <w:color w:val="000000" w:themeColor="text1"/>
        </w:rPr>
        <w:t>event</w:t>
      </w:r>
      <w:r w:rsidRPr="00057E88">
        <w:rPr>
          <w:rFonts w:ascii="Arial" w:hAnsi="Arial" w:cs="Arial"/>
          <w:color w:val="000000" w:themeColor="text1"/>
        </w:rPr>
        <w:t xml:space="preserve"> in a discrete sample space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S </w:t>
      </w:r>
      <w:r w:rsidRPr="00057E88">
        <w:rPr>
          <w:rFonts w:ascii="Arial" w:hAnsi="Arial" w:cs="Arial"/>
          <w:color w:val="000000" w:themeColor="text1"/>
        </w:rPr>
        <w:t xml:space="preserve">is a collection of sample points—that is, any subset of </w:t>
      </w:r>
      <w:r w:rsidRPr="00057E88">
        <w:rPr>
          <w:rFonts w:ascii="Arial" w:hAnsi="Arial" w:cs="Arial"/>
          <w:i/>
          <w:iCs/>
          <w:color w:val="000000" w:themeColor="text1"/>
        </w:rPr>
        <w:t>S</w:t>
      </w:r>
      <w:r w:rsidRPr="00057E88">
        <w:rPr>
          <w:rFonts w:ascii="Arial" w:hAnsi="Arial" w:cs="Arial"/>
          <w:color w:val="000000" w:themeColor="text1"/>
        </w:rPr>
        <w:t>.</w:t>
      </w:r>
    </w:p>
    <w:p w14:paraId="0671DBE8" w14:textId="77777777" w:rsidR="003B4758" w:rsidRPr="00057E88" w:rsidRDefault="003B4758" w:rsidP="00D857F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9" w:name="Def_2_6"/>
    </w:p>
    <w:p w14:paraId="50DA810C" w14:textId="38574153" w:rsidR="00F518CE" w:rsidRPr="00057E88" w:rsidRDefault="00566B38" w:rsidP="00D857F6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Definition </w:t>
      </w:r>
      <w:r w:rsidR="00C958D6" w:rsidRPr="00057E88">
        <w:rPr>
          <w:rFonts w:ascii="Arial" w:hAnsi="Arial" w:cs="Arial"/>
          <w:color w:val="000000" w:themeColor="text1"/>
        </w:rPr>
        <w:t xml:space="preserve">2.6) </w:t>
      </w:r>
    </w:p>
    <w:bookmarkEnd w:id="9"/>
    <w:p w14:paraId="2CBF66F7" w14:textId="69958E96" w:rsidR="00C958D6" w:rsidRPr="00057E88" w:rsidRDefault="00C958D6" w:rsidP="00566B38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Suppose </w:t>
      </w:r>
      <w:r w:rsidRPr="00057E88">
        <w:rPr>
          <w:rFonts w:ascii="Arial" w:hAnsi="Arial" w:cs="Arial"/>
          <w:i/>
          <w:iCs/>
          <w:color w:val="000000" w:themeColor="text1"/>
        </w:rPr>
        <w:t>S</w:t>
      </w:r>
      <w:r w:rsidRPr="00057E88">
        <w:rPr>
          <w:rFonts w:ascii="Arial" w:hAnsi="Arial" w:cs="Arial"/>
          <w:color w:val="000000" w:themeColor="text1"/>
        </w:rPr>
        <w:t xml:space="preserve"> is a sample space associated with an experiment. To every event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A </w:t>
      </w:r>
      <w:r w:rsidRPr="00057E88">
        <w:rPr>
          <w:rFonts w:ascii="Arial" w:hAnsi="Arial" w:cs="Arial"/>
          <w:color w:val="000000" w:themeColor="text1"/>
        </w:rPr>
        <w:t xml:space="preserve">in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S </w:t>
      </w:r>
      <w:r w:rsidRPr="00057E88">
        <w:rPr>
          <w:rFonts w:ascii="Arial" w:hAnsi="Arial" w:cs="Arial"/>
          <w:color w:val="000000" w:themeColor="text1"/>
        </w:rPr>
        <w:t>(A is a subset of S), we assign a number,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P</w:t>
      </w:r>
      <w:r w:rsidRPr="00057E88">
        <w:rPr>
          <w:rFonts w:ascii="Arial" w:hAnsi="Arial" w:cs="Arial"/>
          <w:color w:val="000000" w:themeColor="text1"/>
        </w:rPr>
        <w:t>(</w:t>
      </w:r>
      <w:r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color w:val="000000" w:themeColor="text1"/>
        </w:rPr>
        <w:t xml:space="preserve">), called the </w:t>
      </w:r>
      <w:r w:rsidRPr="00057E88">
        <w:rPr>
          <w:rFonts w:ascii="Arial" w:hAnsi="Arial" w:cs="Arial"/>
          <w:i/>
          <w:iCs/>
          <w:color w:val="000000" w:themeColor="text1"/>
        </w:rPr>
        <w:t>probability</w:t>
      </w:r>
      <w:r w:rsidRPr="00057E88">
        <w:rPr>
          <w:rFonts w:ascii="Arial" w:hAnsi="Arial" w:cs="Arial"/>
          <w:color w:val="000000" w:themeColor="text1"/>
        </w:rPr>
        <w:t xml:space="preserve"> of </w:t>
      </w:r>
      <w:r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color w:val="000000" w:themeColor="text1"/>
        </w:rPr>
        <w:t>, so that the following axioms hold:</w:t>
      </w:r>
    </w:p>
    <w:p w14:paraId="298BF98B" w14:textId="77777777" w:rsidR="00F518CE" w:rsidRPr="00057E88" w:rsidRDefault="00F518CE" w:rsidP="00C46550">
      <w:pPr>
        <w:spacing w:line="240" w:lineRule="auto"/>
        <w:rPr>
          <w:rFonts w:ascii="Arial" w:hAnsi="Arial" w:cs="Arial"/>
          <w:color w:val="000000" w:themeColor="text1"/>
        </w:rPr>
      </w:pPr>
    </w:p>
    <w:p w14:paraId="239A06C4" w14:textId="2123F30E" w:rsidR="00C958D6" w:rsidRPr="00057E88" w:rsidRDefault="00C958D6" w:rsidP="00C46550">
      <w:pPr>
        <w:spacing w:line="24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ab/>
        <w:t>Axiom 1: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P</w:t>
      </w:r>
      <w:r w:rsidRPr="00057E88">
        <w:rPr>
          <w:rFonts w:ascii="Arial" w:hAnsi="Arial" w:cs="Arial"/>
          <w:color w:val="000000" w:themeColor="text1"/>
        </w:rPr>
        <w:t>(</w:t>
      </w:r>
      <w:r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color w:val="000000" w:themeColor="text1"/>
        </w:rPr>
        <w:t>) ≥ 0.</w:t>
      </w:r>
    </w:p>
    <w:p w14:paraId="7B3020D2" w14:textId="185CBDAE" w:rsidR="00C958D6" w:rsidRPr="00057E88" w:rsidRDefault="00C958D6" w:rsidP="00C46550">
      <w:pPr>
        <w:spacing w:line="24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ab/>
        <w:t xml:space="preserve">Axiom 2: </w:t>
      </w:r>
      <w:r w:rsidRPr="00057E88">
        <w:rPr>
          <w:rFonts w:ascii="Arial" w:hAnsi="Arial" w:cs="Arial"/>
          <w:i/>
          <w:iCs/>
          <w:color w:val="000000" w:themeColor="text1"/>
        </w:rPr>
        <w:t>P</w:t>
      </w:r>
      <w:r w:rsidRPr="00057E88">
        <w:rPr>
          <w:rFonts w:ascii="Arial" w:hAnsi="Arial" w:cs="Arial"/>
          <w:color w:val="000000" w:themeColor="text1"/>
        </w:rPr>
        <w:t>(</w:t>
      </w:r>
      <w:r w:rsidRPr="00057E88">
        <w:rPr>
          <w:rFonts w:ascii="Arial" w:hAnsi="Arial" w:cs="Arial"/>
          <w:i/>
          <w:iCs/>
          <w:color w:val="000000" w:themeColor="text1"/>
        </w:rPr>
        <w:t>S</w:t>
      </w:r>
      <w:r w:rsidRPr="00057E88">
        <w:rPr>
          <w:rFonts w:ascii="Arial" w:hAnsi="Arial" w:cs="Arial"/>
          <w:color w:val="000000" w:themeColor="text1"/>
        </w:rPr>
        <w:t>) = 1.</w:t>
      </w:r>
    </w:p>
    <w:p w14:paraId="361D0A9F" w14:textId="0C6C862B" w:rsidR="00C958D6" w:rsidRPr="00057E88" w:rsidRDefault="002E412D" w:rsidP="002E412D">
      <w:pPr>
        <w:spacing w:line="240" w:lineRule="auto"/>
        <w:ind w:left="1440" w:hanging="1530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             </w:t>
      </w:r>
      <w:r w:rsidR="00F518CE" w:rsidRPr="00057E88">
        <w:rPr>
          <w:rFonts w:ascii="Arial" w:hAnsi="Arial" w:cs="Arial"/>
          <w:color w:val="000000" w:themeColor="text1"/>
        </w:rPr>
        <w:t xml:space="preserve"> </w:t>
      </w:r>
      <w:r w:rsidR="00C958D6" w:rsidRPr="00057E88">
        <w:rPr>
          <w:rFonts w:ascii="Arial" w:hAnsi="Arial" w:cs="Arial"/>
          <w:color w:val="000000" w:themeColor="text1"/>
        </w:rPr>
        <w:t xml:space="preserve">Axiom 3: If </w:t>
      </w:r>
      <w:r w:rsidR="00C958D6" w:rsidRPr="00057E88">
        <w:rPr>
          <w:rFonts w:ascii="Arial" w:hAnsi="Arial" w:cs="Arial"/>
          <w:i/>
          <w:iCs/>
          <w:color w:val="000000" w:themeColor="text1"/>
        </w:rPr>
        <w:t>A</w:t>
      </w:r>
      <w:r w:rsidR="00C958D6" w:rsidRPr="00057E88">
        <w:rPr>
          <w:rFonts w:ascii="Arial" w:hAnsi="Arial" w:cs="Arial"/>
          <w:i/>
          <w:iCs/>
          <w:color w:val="000000" w:themeColor="text1"/>
          <w:vertAlign w:val="subscript"/>
        </w:rPr>
        <w:t>1</w:t>
      </w:r>
      <w:r w:rsidR="00C958D6" w:rsidRPr="00057E88">
        <w:rPr>
          <w:rFonts w:ascii="Arial" w:hAnsi="Arial" w:cs="Arial"/>
          <w:i/>
          <w:iCs/>
          <w:color w:val="000000" w:themeColor="text1"/>
        </w:rPr>
        <w:t>, A</w:t>
      </w:r>
      <w:r w:rsidR="00C958D6" w:rsidRPr="00057E88">
        <w:rPr>
          <w:rFonts w:ascii="Arial" w:hAnsi="Arial" w:cs="Arial"/>
          <w:i/>
          <w:iCs/>
          <w:color w:val="000000" w:themeColor="text1"/>
          <w:vertAlign w:val="subscript"/>
        </w:rPr>
        <w:t>2</w:t>
      </w:r>
      <w:r w:rsidR="00C958D6" w:rsidRPr="00057E88">
        <w:rPr>
          <w:rFonts w:ascii="Arial" w:hAnsi="Arial" w:cs="Arial"/>
          <w:i/>
          <w:iCs/>
          <w:color w:val="000000" w:themeColor="text1"/>
        </w:rPr>
        <w:t>, A</w:t>
      </w:r>
      <w:r w:rsidR="00C958D6" w:rsidRPr="00057E88">
        <w:rPr>
          <w:rFonts w:ascii="Arial" w:hAnsi="Arial" w:cs="Arial"/>
          <w:i/>
          <w:iCs/>
          <w:color w:val="000000" w:themeColor="text1"/>
          <w:vertAlign w:val="subscript"/>
        </w:rPr>
        <w:t>3</w:t>
      </w:r>
      <w:r w:rsidR="00C958D6" w:rsidRPr="00057E88">
        <w:rPr>
          <w:rFonts w:ascii="Arial" w:hAnsi="Arial" w:cs="Arial"/>
          <w:color w:val="000000" w:themeColor="text1"/>
        </w:rPr>
        <w:t xml:space="preserve">, … form a sequence of pairwise mutually exclusive events in </w:t>
      </w:r>
      <w:r w:rsidR="00C958D6" w:rsidRPr="00057E88">
        <w:rPr>
          <w:rFonts w:ascii="Arial" w:hAnsi="Arial" w:cs="Arial"/>
          <w:i/>
          <w:iCs/>
          <w:color w:val="000000" w:themeColor="text1"/>
        </w:rPr>
        <w:t>S</w:t>
      </w:r>
      <w:r w:rsidR="00C958D6" w:rsidRPr="00057E88">
        <w:rPr>
          <w:rFonts w:ascii="Arial" w:hAnsi="Arial" w:cs="Arial"/>
          <w:color w:val="000000" w:themeColor="text1"/>
        </w:rPr>
        <w:t xml:space="preserve"> (that is, </w:t>
      </w:r>
      <w:r w:rsidR="00C958D6"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i/>
          <w:iCs/>
          <w:color w:val="000000" w:themeColor="text1"/>
          <w:vertAlign w:val="subscript"/>
        </w:rPr>
        <w:t>i</w:t>
      </w:r>
      <w:r w:rsidRPr="00057E88">
        <w:rPr>
          <w:rFonts w:ascii="Arial" w:hAnsi="Arial" w:cs="Arial"/>
          <w:color w:val="000000" w:themeColor="text1"/>
        </w:rPr>
        <w:t xml:space="preserve"> ∩ </w:t>
      </w:r>
      <w:r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i/>
          <w:iCs/>
          <w:color w:val="000000" w:themeColor="text1"/>
          <w:vertAlign w:val="subscript"/>
        </w:rPr>
        <w:t xml:space="preserve">j = </w:t>
      </w:r>
      <w:r w:rsidRPr="00057E88">
        <w:rPr>
          <w:rFonts w:ascii="Cambria Math" w:hAnsi="Cambria Math" w:cs="Cambria Math"/>
          <w:color w:val="000000" w:themeColor="text1"/>
        </w:rPr>
        <w:t>∅</w:t>
      </w:r>
      <w:r w:rsidRPr="00057E88">
        <w:rPr>
          <w:rFonts w:ascii="Arial" w:hAnsi="Arial" w:cs="Arial"/>
          <w:color w:val="000000" w:themeColor="text1"/>
        </w:rPr>
        <w:t xml:space="preserve"> if i = j), then </w:t>
      </w:r>
    </w:p>
    <w:p w14:paraId="5C76923D" w14:textId="4BD508E6" w:rsidR="002E412D" w:rsidRPr="00057E88" w:rsidRDefault="002E412D" w:rsidP="00C46550">
      <w:pPr>
        <w:spacing w:line="240" w:lineRule="auto"/>
        <w:rPr>
          <w:rFonts w:ascii="Arial" w:hAnsi="Arial" w:cs="Arial"/>
          <w:color w:val="000000" w:themeColor="text1"/>
        </w:rPr>
      </w:pPr>
    </w:p>
    <w:p w14:paraId="46C3381F" w14:textId="621245B5" w:rsidR="002E412D" w:rsidRPr="00057E88" w:rsidRDefault="00057E88" w:rsidP="002E412D">
      <w:pPr>
        <w:spacing w:line="240" w:lineRule="auto"/>
        <w:jc w:val="center"/>
        <w:rPr>
          <w:rFonts w:ascii="Arial" w:eastAsiaTheme="minorEastAsia" w:hAnsi="Arial" w:cs="Arial"/>
          <w:i/>
          <w:iCs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⋃A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⋃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⋃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⋅⋅⋅⋃A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e>
          </m:nary>
        </m:oMath>
      </m:oMathPara>
    </w:p>
    <w:p w14:paraId="0999387D" w14:textId="77777777" w:rsidR="003B4758" w:rsidRPr="00057E88" w:rsidRDefault="003B4758" w:rsidP="00D857F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0" w:name="Thm_2_1"/>
    </w:p>
    <w:p w14:paraId="2192442C" w14:textId="590E0316" w:rsidR="00F518CE" w:rsidRPr="00057E88" w:rsidRDefault="00F518CE" w:rsidP="00D857F6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2.1)</w:t>
      </w:r>
    </w:p>
    <w:bookmarkEnd w:id="10"/>
    <w:p w14:paraId="5328CCFF" w14:textId="70F1B899" w:rsidR="00F518CE" w:rsidRPr="00057E88" w:rsidRDefault="00D857F6" w:rsidP="00F518CE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With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m </w:t>
      </w:r>
      <w:r w:rsidRPr="00057E88">
        <w:rPr>
          <w:rFonts w:ascii="Arial" w:hAnsi="Arial" w:cs="Arial"/>
          <w:color w:val="000000" w:themeColor="text1"/>
        </w:rPr>
        <w:t xml:space="preserve">elements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 xml:space="preserve">2 </m:t>
            </m:r>
          </m:sub>
        </m:sSub>
        <m:r>
          <w:rPr>
            <w:rFonts w:ascii="Cambria Math" w:hAnsi="Cambria Math" w:cs="Arial"/>
            <w:color w:val="000000" w:themeColor="text1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m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n</w:t>
      </w:r>
      <w:r w:rsidRPr="00057E88">
        <w:rPr>
          <w:rFonts w:ascii="Arial" w:eastAsiaTheme="minorEastAsia" w:hAnsi="Arial" w:cs="Arial"/>
          <w:color w:val="000000" w:themeColor="text1"/>
        </w:rPr>
        <w:t xml:space="preserve"> elements b</w:t>
      </w:r>
      <w:r w:rsidRPr="00057E88">
        <w:rPr>
          <w:rFonts w:ascii="Arial" w:eastAsiaTheme="minorEastAsia" w:hAnsi="Arial" w:cs="Arial"/>
          <w:color w:val="000000" w:themeColor="text1"/>
          <w:vertAlign w:val="subscript"/>
        </w:rPr>
        <w:t>1</w:t>
      </w:r>
      <w:r w:rsidRPr="00057E88">
        <w:rPr>
          <w:rFonts w:ascii="Arial" w:eastAsiaTheme="minorEastAsia" w:hAnsi="Arial" w:cs="Arial"/>
          <w:color w:val="000000" w:themeColor="text1"/>
        </w:rPr>
        <w:t>, b</w:t>
      </w:r>
      <w:r w:rsidRPr="00057E88">
        <w:rPr>
          <w:rFonts w:ascii="Arial" w:eastAsiaTheme="minorEastAsia" w:hAnsi="Arial" w:cs="Arial"/>
          <w:color w:val="000000" w:themeColor="text1"/>
        </w:rPr>
        <w:softHyphen/>
      </w:r>
      <w:r w:rsidRPr="00057E88">
        <w:rPr>
          <w:rFonts w:ascii="Arial" w:eastAsiaTheme="minorEastAsia" w:hAnsi="Arial" w:cs="Arial"/>
          <w:color w:val="000000" w:themeColor="text1"/>
          <w:vertAlign w:val="subscript"/>
        </w:rPr>
        <w:t>2</w:t>
      </w:r>
      <w:r w:rsidRPr="00057E88">
        <w:rPr>
          <w:rFonts w:ascii="Arial" w:eastAsiaTheme="minorEastAsia" w:hAnsi="Arial" w:cs="Arial"/>
          <w:color w:val="000000" w:themeColor="text1"/>
        </w:rPr>
        <w:t>, …, b</w:t>
      </w:r>
      <w:r w:rsidRPr="00057E88">
        <w:rPr>
          <w:rFonts w:ascii="Arial" w:eastAsiaTheme="minorEastAsia" w:hAnsi="Arial" w:cs="Arial"/>
          <w:color w:val="000000" w:themeColor="text1"/>
          <w:vertAlign w:val="subscript"/>
        </w:rPr>
        <w:t>n</w:t>
      </w:r>
      <w:r w:rsidRPr="00057E88">
        <w:rPr>
          <w:rFonts w:ascii="Arial" w:eastAsiaTheme="minorEastAsia" w:hAnsi="Arial" w:cs="Arial"/>
          <w:color w:val="000000" w:themeColor="text1"/>
        </w:rPr>
        <w:t xml:space="preserve">, it is possible to form </w:t>
      </w:r>
      <m:oMath>
        <m:r>
          <w:rPr>
            <w:rFonts w:ascii="Cambria Math" w:eastAsiaTheme="minorEastAsia" w:hAnsi="Cambria Math" w:cs="Arial"/>
            <w:color w:val="000000" w:themeColor="text1"/>
          </w:rPr>
          <m:t>mn=m×n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pairs containing one element from each group.</w:t>
      </w:r>
    </w:p>
    <w:p w14:paraId="11059375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1" w:name="Def_2_7"/>
    </w:p>
    <w:p w14:paraId="2D5FC520" w14:textId="5618D08D" w:rsidR="00F518CE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</w:t>
      </w:r>
      <w:r w:rsidR="009C6B2B" w:rsidRPr="00057E88">
        <w:rPr>
          <w:rFonts w:ascii="Arial" w:hAnsi="Arial" w:cs="Arial"/>
          <w:color w:val="000000" w:themeColor="text1"/>
        </w:rPr>
        <w:t xml:space="preserve"> </w:t>
      </w:r>
      <w:r w:rsidR="00F518CE" w:rsidRPr="00057E88">
        <w:rPr>
          <w:rFonts w:ascii="Arial" w:hAnsi="Arial" w:cs="Arial"/>
          <w:color w:val="000000" w:themeColor="text1"/>
        </w:rPr>
        <w:t>2.</w:t>
      </w:r>
      <w:r w:rsidR="009C6B2B" w:rsidRPr="00057E88">
        <w:rPr>
          <w:rFonts w:ascii="Arial" w:hAnsi="Arial" w:cs="Arial"/>
          <w:color w:val="000000" w:themeColor="text1"/>
        </w:rPr>
        <w:t>7</w:t>
      </w:r>
      <w:r w:rsidR="00F518CE" w:rsidRPr="00057E88">
        <w:rPr>
          <w:rFonts w:ascii="Arial" w:hAnsi="Arial" w:cs="Arial"/>
          <w:color w:val="000000" w:themeColor="text1"/>
        </w:rPr>
        <w:t>)</w:t>
      </w:r>
    </w:p>
    <w:bookmarkEnd w:id="11"/>
    <w:p w14:paraId="376B7750" w14:textId="1220BE4A" w:rsidR="009C6B2B" w:rsidRPr="00057E88" w:rsidRDefault="00566B38" w:rsidP="00F518CE">
      <w:pPr>
        <w:spacing w:line="24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An ordered arrangement or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r </w:t>
      </w:r>
      <w:r w:rsidRPr="00057E88">
        <w:rPr>
          <w:rFonts w:ascii="Arial" w:hAnsi="Arial" w:cs="Arial"/>
          <w:color w:val="000000" w:themeColor="text1"/>
        </w:rPr>
        <w:t xml:space="preserve">objects is called a </w:t>
      </w:r>
      <w:r w:rsidRPr="00057E88">
        <w:rPr>
          <w:rFonts w:ascii="Arial" w:hAnsi="Arial" w:cs="Arial"/>
          <w:i/>
          <w:iCs/>
          <w:color w:val="000000" w:themeColor="text1"/>
        </w:rPr>
        <w:t>permutation</w:t>
      </w:r>
      <w:r w:rsidRPr="00057E88">
        <w:rPr>
          <w:rFonts w:ascii="Arial" w:hAnsi="Arial" w:cs="Arial"/>
          <w:color w:val="000000" w:themeColor="text1"/>
        </w:rPr>
        <w:t xml:space="preserve">. The number of ways of ordering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hAnsi="Arial" w:cs="Arial"/>
          <w:color w:val="000000" w:themeColor="text1"/>
        </w:rPr>
        <w:t xml:space="preserve">distinct objects take r at a time will be designated by the symbol </w:t>
      </w:r>
      <m:oMath>
        <m:sSubSup>
          <m:sSub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hAnsi="Cambria Math" w:cs="Arial"/>
                <w:color w:val="000000" w:themeColor="text1"/>
              </w:rPr>
              <m:t>n</m:t>
            </m:r>
          </m:sup>
        </m:sSubSup>
      </m:oMath>
      <w:r w:rsidR="00FA43C6" w:rsidRPr="00057E88">
        <w:rPr>
          <w:rFonts w:ascii="Arial" w:eastAsiaTheme="minorEastAsia" w:hAnsi="Arial" w:cs="Arial"/>
          <w:color w:val="000000" w:themeColor="text1"/>
        </w:rPr>
        <w:t xml:space="preserve"> </w:t>
      </w:r>
    </w:p>
    <w:p w14:paraId="1A97E031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2" w:name="Thm_2_2"/>
    </w:p>
    <w:p w14:paraId="3D7A79E2" w14:textId="1DF6A801" w:rsidR="009C6B2B" w:rsidRPr="00057E88" w:rsidRDefault="009C6B2B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Theorem 2.2) </w:t>
      </w:r>
    </w:p>
    <w:bookmarkEnd w:id="12"/>
    <w:p w14:paraId="06DBC2CD" w14:textId="5B5ECD93" w:rsidR="00FA43C6" w:rsidRPr="00057E88" w:rsidRDefault="00000000" w:rsidP="00FA43C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∙ ∙ ∙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n-r+1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</m:den>
          </m:f>
        </m:oMath>
      </m:oMathPara>
    </w:p>
    <w:p w14:paraId="09FE4074" w14:textId="53878CBD" w:rsidR="00FA43C6" w:rsidRPr="00057E88" w:rsidRDefault="00FA43C6" w:rsidP="000F3E17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Proof: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color w:val="000000" w:themeColor="text1"/>
        </w:rPr>
        <w:t xml:space="preserve">We are concerned with the number of ways of filling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r</w:t>
      </w:r>
      <w:r w:rsidRPr="00057E88">
        <w:rPr>
          <w:rFonts w:ascii="Arial" w:eastAsiaTheme="minorEastAsia" w:hAnsi="Arial" w:cs="Arial"/>
          <w:color w:val="000000" w:themeColor="text1"/>
        </w:rPr>
        <w:t xml:space="preserve"> positions with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eastAsiaTheme="minorEastAsia" w:hAnsi="Arial" w:cs="Arial"/>
          <w:color w:val="000000" w:themeColor="text1"/>
        </w:rPr>
        <w:t xml:space="preserve">distinct objects. Applying the extension of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mn </w:t>
      </w:r>
      <w:r w:rsidRPr="00057E88">
        <w:rPr>
          <w:rFonts w:ascii="Arial" w:eastAsiaTheme="minorEastAsia" w:hAnsi="Arial" w:cs="Arial"/>
          <w:color w:val="000000" w:themeColor="text1"/>
        </w:rPr>
        <w:t xml:space="preserve">rule, we see that the first object can be chosen in one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eastAsiaTheme="minorEastAsia" w:hAnsi="Arial" w:cs="Arial"/>
          <w:color w:val="000000" w:themeColor="text1"/>
        </w:rPr>
        <w:t>ways. After the first is chosen, the second can be chosen in (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n</w:t>
      </w:r>
      <w:r w:rsidRPr="00057E88">
        <w:rPr>
          <w:rFonts w:ascii="Arial" w:eastAsiaTheme="minorEastAsia" w:hAnsi="Arial" w:cs="Arial"/>
          <w:color w:val="000000" w:themeColor="text1"/>
        </w:rPr>
        <w:t xml:space="preserve"> – 1) ways, the third in (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n</w:t>
      </w:r>
      <w:r w:rsidRPr="00057E88">
        <w:rPr>
          <w:rFonts w:ascii="Arial" w:eastAsiaTheme="minorEastAsia" w:hAnsi="Arial" w:cs="Arial"/>
          <w:color w:val="000000" w:themeColor="text1"/>
        </w:rPr>
        <w:t xml:space="preserve"> – 2), and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r</w:t>
      </w:r>
      <w:r w:rsidRPr="00057E88">
        <w:rPr>
          <w:rFonts w:ascii="Arial" w:eastAsiaTheme="minorEastAsia" w:hAnsi="Arial" w:cs="Arial"/>
          <w:color w:val="000000" w:themeColor="text1"/>
        </w:rPr>
        <w:t>th in the (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– r + </w:t>
      </w:r>
      <w:r w:rsidRPr="00057E88">
        <w:rPr>
          <w:rFonts w:ascii="Arial" w:eastAsiaTheme="minorEastAsia" w:hAnsi="Arial" w:cs="Arial"/>
          <w:color w:val="000000" w:themeColor="text1"/>
        </w:rPr>
        <w:t>1</w:t>
      </w:r>
      <w:r w:rsidRPr="00057E88">
        <w:rPr>
          <w:rFonts w:ascii="Arial" w:eastAsiaTheme="minorEastAsia" w:hAnsi="Arial" w:cs="Arial"/>
          <w:color w:val="000000" w:themeColor="text1"/>
        </w:rPr>
        <w:softHyphen/>
        <w:t xml:space="preserve">) ways. Hence, the total number of distinct arrangements is </w:t>
      </w:r>
    </w:p>
    <w:p w14:paraId="122F0F05" w14:textId="2804DB1B" w:rsidR="00FA43C6" w:rsidRPr="00057E88" w:rsidRDefault="00000000" w:rsidP="00FA43C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bSup>
        <m:r>
          <w:rPr>
            <w:rFonts w:ascii="Cambria Math" w:eastAsiaTheme="minorEastAsia" w:hAnsi="Cambria Math" w:cs="Arial"/>
            <w:color w:val="000000" w:themeColor="text1"/>
          </w:rPr>
          <m:t>=n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n-2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∙ ∙ ∙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n-r+1</m:t>
            </m:r>
          </m:e>
        </m:d>
      </m:oMath>
      <w:r w:rsidR="00FA43C6" w:rsidRPr="00057E88">
        <w:rPr>
          <w:rFonts w:ascii="Arial" w:eastAsiaTheme="minorEastAsia" w:hAnsi="Arial" w:cs="Arial"/>
          <w:color w:val="000000" w:themeColor="text1"/>
        </w:rPr>
        <w:t>.</w:t>
      </w:r>
    </w:p>
    <w:p w14:paraId="2776B5DD" w14:textId="352B5BF5" w:rsidR="00FA43C6" w:rsidRPr="00057E88" w:rsidRDefault="00FA43C6" w:rsidP="00FA43C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Expressed in terms of factorials,</w:t>
      </w:r>
    </w:p>
    <w:p w14:paraId="747D6341" w14:textId="7D1A1B6A" w:rsidR="00FA43C6" w:rsidRPr="00057E88" w:rsidRDefault="00000000" w:rsidP="00FA43C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∙ ∙ ∙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 xml:space="preserve"> </m:t>
          </m:r>
        </m:oMath>
      </m:oMathPara>
    </w:p>
    <w:p w14:paraId="798F23C4" w14:textId="460559D6" w:rsidR="00FA43C6" w:rsidRPr="00057E88" w:rsidRDefault="00FA43C6" w:rsidP="00FA43C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lastRenderedPageBreak/>
        <w:t xml:space="preserve">Where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n</w:t>
      </w:r>
      <w:r w:rsidRPr="00057E88">
        <w:rPr>
          <w:rFonts w:ascii="Arial" w:eastAsiaTheme="minorEastAsia" w:hAnsi="Arial" w:cs="Arial"/>
          <w:color w:val="000000" w:themeColor="text1"/>
        </w:rPr>
        <w:t xml:space="preserve">! =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n-1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∙ ∙ ∙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 </m:t>
        </m:r>
      </m:oMath>
      <w:r w:rsidR="000F3E17" w:rsidRPr="00057E88">
        <w:rPr>
          <w:rFonts w:ascii="Arial" w:eastAsiaTheme="minorEastAsia" w:hAnsi="Arial" w:cs="Arial"/>
          <w:color w:val="000000" w:themeColor="text1"/>
        </w:rPr>
        <w:t>and 0! = 1.</w:t>
      </w:r>
    </w:p>
    <w:p w14:paraId="426347D8" w14:textId="77777777" w:rsidR="00172C3F" w:rsidRPr="00057E88" w:rsidRDefault="00172C3F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3" w:name="Thm_2_3"/>
    </w:p>
    <w:p w14:paraId="5E4F3162" w14:textId="772E32E4" w:rsidR="00C21FDB" w:rsidRPr="00057E88" w:rsidRDefault="00C21FDB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2.3)</w:t>
      </w:r>
    </w:p>
    <w:bookmarkEnd w:id="13"/>
    <w:p w14:paraId="04715799" w14:textId="2C7ED213" w:rsidR="000F3E17" w:rsidRPr="00057E88" w:rsidRDefault="000F3E17" w:rsidP="00F80EC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number of ways of partitioning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eastAsiaTheme="minorEastAsia" w:hAnsi="Arial" w:cs="Arial"/>
          <w:color w:val="000000" w:themeColor="text1"/>
        </w:rPr>
        <w:t xml:space="preserve">distinct objects into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k</w:t>
      </w:r>
      <w:r w:rsidRPr="00057E88">
        <w:rPr>
          <w:rFonts w:ascii="Arial" w:eastAsiaTheme="minorEastAsia" w:hAnsi="Arial" w:cs="Arial"/>
          <w:color w:val="000000" w:themeColor="text1"/>
        </w:rPr>
        <w:t xml:space="preserve"> distinct groups containing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∙ ∙ ∙,n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=n</m:t>
            </m:r>
          </m:e>
        </m:nary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, is </w:t>
      </w:r>
    </w:p>
    <w:p w14:paraId="0B34B3FC" w14:textId="26A037A2" w:rsidR="000F3E17" w:rsidRPr="00057E88" w:rsidRDefault="00057E88" w:rsidP="00F80EC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N=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! </m:t>
              </m:r>
            </m:den>
          </m:f>
        </m:oMath>
      </m:oMathPara>
    </w:p>
    <w:p w14:paraId="5F47D656" w14:textId="6FB9F9ED" w:rsidR="006F2D64" w:rsidRPr="00057E88" w:rsidRDefault="006F2D64" w:rsidP="00F80EC5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Proof:</w:t>
      </w:r>
      <w:r w:rsidRPr="00057E88">
        <w:rPr>
          <w:rFonts w:ascii="Arial" w:hAnsi="Arial" w:cs="Arial"/>
          <w:color w:val="000000" w:themeColor="text1"/>
        </w:rPr>
        <w:t xml:space="preserve"> N is the number of distinct arrangements of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hAnsi="Arial" w:cs="Arial"/>
          <w:color w:val="000000" w:themeColor="text1"/>
        </w:rPr>
        <w:t xml:space="preserve">objects in a row for a case in which rearrangement of the objects within a group does not count. For example, the letters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a </w:t>
      </w:r>
      <w:r w:rsidRPr="00057E88">
        <w:rPr>
          <w:rFonts w:ascii="Arial" w:hAnsi="Arial" w:cs="Arial"/>
          <w:color w:val="000000" w:themeColor="text1"/>
        </w:rPr>
        <w:t xml:space="preserve">to </w:t>
      </w:r>
      <w:r w:rsidRPr="00057E88">
        <w:rPr>
          <w:rFonts w:ascii="Arial" w:hAnsi="Arial" w:cs="Arial"/>
          <w:i/>
          <w:iCs/>
          <w:color w:val="000000" w:themeColor="text1"/>
        </w:rPr>
        <w:t>l</w:t>
      </w:r>
      <w:r w:rsidRPr="00057E88">
        <w:rPr>
          <w:rFonts w:ascii="Arial" w:hAnsi="Arial" w:cs="Arial"/>
          <w:color w:val="000000" w:themeColor="text1"/>
        </w:rPr>
        <w:t xml:space="preserve"> are arranged in three groups,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=3,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=4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=5</m:t>
        </m:r>
      </m:oMath>
      <w:r w:rsidRPr="00057E88">
        <w:rPr>
          <w:rFonts w:ascii="Arial" w:eastAsiaTheme="minorEastAsia" w:hAnsi="Arial" w:cs="Arial"/>
          <w:color w:val="000000" w:themeColor="text1"/>
        </w:rPr>
        <w:t>:</w:t>
      </w:r>
    </w:p>
    <w:p w14:paraId="075EDB18" w14:textId="2834C489" w:rsidR="006F2D64" w:rsidRPr="00057E88" w:rsidRDefault="00057E88" w:rsidP="00F80EC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abc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defg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hijk|</m:t>
          </m:r>
        </m:oMath>
      </m:oMathPara>
    </w:p>
    <w:p w14:paraId="38B37867" w14:textId="7B86D628" w:rsidR="006F2D64" w:rsidRPr="00057E88" w:rsidRDefault="006F2D64" w:rsidP="00F80EC5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Is one such arrangement.</w:t>
      </w:r>
    </w:p>
    <w:p w14:paraId="7ED2AD12" w14:textId="5C3B9F5A" w:rsidR="006F2D64" w:rsidRPr="00057E88" w:rsidRDefault="006F2D64" w:rsidP="00F80EC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ab/>
        <w:t xml:space="preserve">The number of distinct arrangements of the n objects, assuming all objects are distinct, is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bSup>
        <m:r>
          <w:rPr>
            <w:rFonts w:ascii="Cambria Math" w:eastAsiaTheme="minorEastAsia" w:hAnsi="Cambria Math" w:cs="Arial"/>
            <w:color w:val="000000" w:themeColor="text1"/>
          </w:rPr>
          <m:t>=n!</m:t>
        </m:r>
      </m:oMath>
      <w:r w:rsidR="00F80EC5" w:rsidRPr="00057E88">
        <w:rPr>
          <w:rFonts w:ascii="Arial" w:eastAsiaTheme="minorEastAsia" w:hAnsi="Arial" w:cs="Arial"/>
          <w:color w:val="000000" w:themeColor="text1"/>
        </w:rPr>
        <w:t xml:space="preserve"> (from Theorem 2.2). Then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bSup>
      </m:oMath>
      <w:r w:rsidR="00F80EC5" w:rsidRPr="00057E88">
        <w:rPr>
          <w:rFonts w:ascii="Arial" w:eastAsiaTheme="minorEastAsia" w:hAnsi="Arial" w:cs="Arial"/>
          <w:color w:val="000000" w:themeColor="text1"/>
        </w:rPr>
        <w:t xml:space="preserve"> equals the number of ways of partitioning the </w:t>
      </w:r>
      <w:r w:rsidR="00F80EC5"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="00F80EC5" w:rsidRPr="00057E88">
        <w:rPr>
          <w:rFonts w:ascii="Arial" w:eastAsiaTheme="minorEastAsia" w:hAnsi="Arial" w:cs="Arial"/>
          <w:color w:val="000000" w:themeColor="text1"/>
        </w:rPr>
        <w:t xml:space="preserve">objects into </w:t>
      </w:r>
      <w:r w:rsidR="00F80EC5"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k </w:t>
      </w:r>
      <w:r w:rsidR="00F80EC5" w:rsidRPr="00057E88">
        <w:rPr>
          <w:rFonts w:ascii="Arial" w:eastAsiaTheme="minorEastAsia" w:hAnsi="Arial" w:cs="Arial"/>
          <w:color w:val="000000" w:themeColor="text1"/>
        </w:rPr>
        <w:t xml:space="preserve">groups (ignoring order within groups) multiplied by the number of ways of ordering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∙ ∙ ∙,n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="00F80EC5" w:rsidRPr="00057E88">
        <w:rPr>
          <w:rFonts w:ascii="Arial" w:eastAsiaTheme="minorEastAsia" w:hAnsi="Arial" w:cs="Arial"/>
          <w:iCs/>
          <w:color w:val="000000" w:themeColor="text1"/>
        </w:rPr>
        <w:t xml:space="preserve"> elements withing each group. This application of the extended </w:t>
      </w:r>
      <w:r w:rsidR="00F80EC5" w:rsidRPr="00057E88">
        <w:rPr>
          <w:rFonts w:ascii="Arial" w:eastAsiaTheme="minorEastAsia" w:hAnsi="Arial" w:cs="Arial"/>
          <w:i/>
          <w:color w:val="000000" w:themeColor="text1"/>
        </w:rPr>
        <w:t>mn</w:t>
      </w:r>
      <w:r w:rsidR="00F80EC5" w:rsidRPr="00057E88">
        <w:rPr>
          <w:rFonts w:ascii="Arial" w:eastAsiaTheme="minorEastAsia" w:hAnsi="Arial" w:cs="Arial"/>
          <w:iCs/>
          <w:color w:val="000000" w:themeColor="text1"/>
        </w:rPr>
        <w:t xml:space="preserve"> rule gives </w:t>
      </w:r>
    </w:p>
    <w:p w14:paraId="371A233D" w14:textId="3422F428" w:rsidR="00F80EC5" w:rsidRPr="00057E88" w:rsidRDefault="00000000" w:rsidP="00F80EC5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!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!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!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∙ ∙ ∙,n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!</m:t>
              </m: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e>
          </m:d>
          <m:r>
            <w:rPr>
              <w:rFonts w:ascii="Cambria Math" w:hAnsi="Cambria Math" w:cs="Arial"/>
              <w:color w:val="000000" w:themeColor="text1"/>
            </w:rPr>
            <m:t>,</m:t>
          </m:r>
        </m:oMath>
      </m:oMathPara>
    </w:p>
    <w:p w14:paraId="0898A8B6" w14:textId="55D7ADAB" w:rsidR="00F80EC5" w:rsidRPr="00057E88" w:rsidRDefault="00F80EC5" w:rsidP="00F80EC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!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the number of distinct arrangements of the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</m:t>
            </m:r>
          </m:sub>
        </m:sSub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objects in the group </w:t>
      </w:r>
      <w:r w:rsidRPr="00057E88">
        <w:rPr>
          <w:rFonts w:ascii="Arial" w:eastAsiaTheme="minorEastAsia" w:hAnsi="Arial" w:cs="Arial"/>
          <w:i/>
          <w:color w:val="000000" w:themeColor="text1"/>
        </w:rPr>
        <w:t>i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. </w:t>
      </w:r>
    </w:p>
    <w:p w14:paraId="0FF921DF" w14:textId="1722C1C3" w:rsidR="00F80EC5" w:rsidRPr="00057E88" w:rsidRDefault="00F80EC5" w:rsidP="00F80EC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ab/>
        <w:t xml:space="preserve">Solving for </w:t>
      </w:r>
      <w:r w:rsidRPr="00057E88">
        <w:rPr>
          <w:rFonts w:ascii="Arial" w:eastAsiaTheme="minorEastAsia" w:hAnsi="Arial" w:cs="Arial"/>
          <w:i/>
          <w:color w:val="000000" w:themeColor="text1"/>
        </w:rPr>
        <w:t>N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, we have </w:t>
      </w:r>
    </w:p>
    <w:p w14:paraId="2B7022F1" w14:textId="1904578D" w:rsidR="00F80EC5" w:rsidRPr="00057E88" w:rsidRDefault="00057E88" w:rsidP="00F80EC5">
      <w:pPr>
        <w:spacing w:line="360" w:lineRule="auto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! 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112C8017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4" w:name="Def_2_8"/>
    </w:p>
    <w:p w14:paraId="335C280A" w14:textId="4F80899F" w:rsidR="00ED6BD6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Definition </w:t>
      </w:r>
      <w:r w:rsidR="009C6B2B" w:rsidRPr="00057E88">
        <w:rPr>
          <w:rFonts w:ascii="Arial" w:hAnsi="Arial" w:cs="Arial"/>
          <w:color w:val="000000" w:themeColor="text1"/>
        </w:rPr>
        <w:t>2.8)</w:t>
      </w:r>
    </w:p>
    <w:bookmarkEnd w:id="14"/>
    <w:p w14:paraId="7C846297" w14:textId="3AFC9A89" w:rsidR="00ED6BD6" w:rsidRPr="00057E88" w:rsidRDefault="00ED6BD6" w:rsidP="00ED6BD6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number of </w:t>
      </w:r>
      <w:r w:rsidRPr="00057E88">
        <w:rPr>
          <w:rFonts w:ascii="Arial" w:hAnsi="Arial" w:cs="Arial"/>
          <w:i/>
          <w:iCs/>
          <w:color w:val="000000" w:themeColor="text1"/>
        </w:rPr>
        <w:t>combinations</w:t>
      </w:r>
      <w:r w:rsidRPr="00057E88">
        <w:rPr>
          <w:rFonts w:ascii="Arial" w:hAnsi="Arial" w:cs="Arial"/>
          <w:color w:val="000000" w:themeColor="text1"/>
        </w:rPr>
        <w:t xml:space="preserve"> of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hAnsi="Arial" w:cs="Arial"/>
          <w:color w:val="000000" w:themeColor="text1"/>
        </w:rPr>
        <w:t xml:space="preserve">objects take </w:t>
      </w:r>
      <w:r w:rsidRPr="00057E88">
        <w:rPr>
          <w:rFonts w:ascii="Arial" w:hAnsi="Arial" w:cs="Arial"/>
          <w:i/>
          <w:iCs/>
          <w:color w:val="000000" w:themeColor="text1"/>
        </w:rPr>
        <w:t>r</w:t>
      </w:r>
      <w:r w:rsidRPr="00057E88">
        <w:rPr>
          <w:rFonts w:ascii="Arial" w:hAnsi="Arial" w:cs="Arial"/>
          <w:color w:val="000000" w:themeColor="text1"/>
        </w:rPr>
        <w:t xml:space="preserve"> at a time is the number of subsets, each of size </w:t>
      </w:r>
      <w:r w:rsidRPr="00057E88">
        <w:rPr>
          <w:rFonts w:ascii="Arial" w:hAnsi="Arial" w:cs="Arial"/>
          <w:i/>
          <w:iCs/>
          <w:color w:val="000000" w:themeColor="text1"/>
        </w:rPr>
        <w:t>r</w:t>
      </w:r>
      <w:r w:rsidRPr="00057E88">
        <w:rPr>
          <w:rFonts w:ascii="Arial" w:hAnsi="Arial" w:cs="Arial"/>
          <w:color w:val="000000" w:themeColor="text1"/>
        </w:rPr>
        <w:t>, that can be formed from the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n</w:t>
      </w:r>
      <w:r w:rsidRPr="00057E88">
        <w:rPr>
          <w:rFonts w:ascii="Arial" w:hAnsi="Arial" w:cs="Arial"/>
          <w:color w:val="000000" w:themeColor="text1"/>
        </w:rP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bSup>
      </m:oMath>
      <w:r w:rsidRPr="00057E88">
        <w:rPr>
          <w:rFonts w:ascii="Arial" w:eastAsiaTheme="minorEastAsia" w:hAnsi="Arial" w:cs="Arial"/>
          <w:color w:val="000000" w:themeColor="text1"/>
        </w:rPr>
        <w:t xml:space="preserve"> or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r </m:t>
                  </m:r>
                </m:e>
              </m:mr>
            </m:m>
          </m:e>
        </m:d>
      </m:oMath>
    </w:p>
    <w:p w14:paraId="2EBEAE1C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5" w:name="Thm_2_4"/>
    </w:p>
    <w:p w14:paraId="6AC04A9E" w14:textId="733AB856" w:rsidR="00C21FDB" w:rsidRPr="00057E88" w:rsidRDefault="00C21FDB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2.4)</w:t>
      </w:r>
    </w:p>
    <w:bookmarkEnd w:id="15"/>
    <w:p w14:paraId="691A64BC" w14:textId="2A566655" w:rsidR="00ED6BD6" w:rsidRPr="00057E88" w:rsidRDefault="00ED6BD6" w:rsidP="003E7A7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 number of unordered subsets of size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r </w:t>
      </w:r>
      <w:r w:rsidRPr="00057E88">
        <w:rPr>
          <w:rFonts w:ascii="Arial" w:hAnsi="Arial" w:cs="Arial"/>
          <w:color w:val="000000" w:themeColor="text1"/>
        </w:rPr>
        <w:t xml:space="preserve">chosen (without replacement) from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hAnsi="Arial" w:cs="Arial"/>
          <w:color w:val="000000" w:themeColor="text1"/>
        </w:rPr>
        <w:t xml:space="preserve">available objects is </w:t>
      </w:r>
    </w:p>
    <w:p w14:paraId="4FA0A10C" w14:textId="49B60843" w:rsidR="00ED6BD6" w:rsidRPr="00057E88" w:rsidRDefault="00000000" w:rsidP="003E7A72">
      <w:pPr>
        <w:jc w:val="center"/>
        <w:rPr>
          <w:rFonts w:ascii="Arial" w:eastAsiaTheme="minorEastAsia" w:hAnsi="Arial" w:cs="Arial"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r 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bSup>
        <m:r>
          <w:rPr>
            <w:rFonts w:ascii="Cambria Math" w:eastAsiaTheme="minorEastAsia" w:hAnsi="Cambria Math" w:cs="Arial"/>
            <w:color w:val="000000" w:themeColor="text1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r!</m:t>
            </m:r>
          </m:den>
        </m:f>
        <m:r>
          <w:rPr>
            <w:rFonts w:ascii="Cambria Math" w:eastAsiaTheme="minorEastAsia" w:hAnsi="Cambria Math" w:cs="Arial"/>
            <w:color w:val="000000" w:themeColor="text1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n!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n-r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!</m:t>
            </m:r>
          </m:den>
        </m:f>
      </m:oMath>
      <w:r w:rsidR="00ED6BD6" w:rsidRPr="00057E88">
        <w:rPr>
          <w:rFonts w:ascii="Arial" w:eastAsiaTheme="minorEastAsia" w:hAnsi="Arial" w:cs="Arial"/>
          <w:color w:val="000000" w:themeColor="text1"/>
        </w:rPr>
        <w:t xml:space="preserve"> .</w:t>
      </w:r>
    </w:p>
    <w:p w14:paraId="5A7E478D" w14:textId="593446DF" w:rsidR="00ED6BD6" w:rsidRPr="00057E88" w:rsidRDefault="00ED6BD6" w:rsidP="003E7A72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The selection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r</w:t>
      </w:r>
      <w:r w:rsidRPr="00057E88">
        <w:rPr>
          <w:rFonts w:ascii="Arial" w:eastAsiaTheme="minorEastAsia" w:hAnsi="Arial" w:cs="Arial"/>
          <w:color w:val="000000" w:themeColor="text1"/>
        </w:rPr>
        <w:t xml:space="preserve"> objects from a total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eastAsiaTheme="minorEastAsia" w:hAnsi="Arial" w:cs="Arial"/>
          <w:color w:val="000000" w:themeColor="text1"/>
        </w:rPr>
        <w:t xml:space="preserve">is equivalent to partitioning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n </w:t>
      </w:r>
      <w:r w:rsidRPr="00057E88">
        <w:rPr>
          <w:rFonts w:ascii="Arial" w:eastAsiaTheme="minorEastAsia" w:hAnsi="Arial" w:cs="Arial"/>
          <w:color w:val="000000" w:themeColor="text1"/>
        </w:rPr>
        <w:t xml:space="preserve">objects from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k = </w:t>
      </w:r>
      <w:r w:rsidRPr="00057E88">
        <w:rPr>
          <w:rFonts w:ascii="Arial" w:eastAsiaTheme="minorEastAsia" w:hAnsi="Arial" w:cs="Arial"/>
          <w:color w:val="000000" w:themeColor="text1"/>
        </w:rPr>
        <w:t xml:space="preserve">2 groups,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r </w:t>
      </w:r>
      <w:r w:rsidRPr="00057E88">
        <w:rPr>
          <w:rFonts w:ascii="Arial" w:eastAsiaTheme="minorEastAsia" w:hAnsi="Arial" w:cs="Arial"/>
          <w:color w:val="000000" w:themeColor="text1"/>
        </w:rPr>
        <w:t xml:space="preserve">selected, and the (n – r) remaining. This is a special </w:t>
      </w:r>
      <w:r w:rsidRPr="00057E88">
        <w:rPr>
          <w:rFonts w:ascii="Arial" w:eastAsiaTheme="minorEastAsia" w:hAnsi="Arial" w:cs="Arial"/>
          <w:color w:val="000000" w:themeColor="text1"/>
        </w:rPr>
        <w:lastRenderedPageBreak/>
        <w:t xml:space="preserve">case of the general partitioning problem dealt with in </w:t>
      </w:r>
      <w:r w:rsidR="00A00DFB" w:rsidRPr="00057E88">
        <w:rPr>
          <w:rFonts w:ascii="Arial" w:eastAsiaTheme="minorEastAsia" w:hAnsi="Arial" w:cs="Arial"/>
          <w:color w:val="000000" w:themeColor="text1"/>
        </w:rPr>
        <w:t xml:space="preserve">Theorem 2.3. In the present case, k = 2,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=r</m:t>
        </m:r>
      </m:oMath>
      <w:r w:rsidR="00A00DFB" w:rsidRPr="00057E88">
        <w:rPr>
          <w:rFonts w:ascii="Arial" w:eastAsiaTheme="minorEastAsia" w:hAnsi="Arial" w:cs="Arial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=(n-r)</m:t>
        </m:r>
      </m:oMath>
      <w:r w:rsidR="00A00DFB" w:rsidRPr="00057E88">
        <w:rPr>
          <w:rFonts w:ascii="Arial" w:eastAsiaTheme="minorEastAsia" w:hAnsi="Arial" w:cs="Arial"/>
          <w:color w:val="000000" w:themeColor="text1"/>
        </w:rPr>
        <w:t xml:space="preserve"> and therefore,</w:t>
      </w:r>
    </w:p>
    <w:p w14:paraId="3EDB2FB4" w14:textId="5D51A25D" w:rsidR="00A00DFB" w:rsidRPr="00057E88" w:rsidRDefault="00000000" w:rsidP="00A00DF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r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 r     n-r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n!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!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 xml:space="preserve"> </m:t>
          </m:r>
        </m:oMath>
      </m:oMathPara>
    </w:p>
    <w:p w14:paraId="411422B7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6" w:name="Def_2_9"/>
    </w:p>
    <w:p w14:paraId="740A15CB" w14:textId="642A2D2E" w:rsidR="00C21FDB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Definition </w:t>
      </w:r>
      <w:r w:rsidR="00C21FDB" w:rsidRPr="00057E88">
        <w:rPr>
          <w:rFonts w:ascii="Arial" w:hAnsi="Arial" w:cs="Arial"/>
          <w:color w:val="000000" w:themeColor="text1"/>
        </w:rPr>
        <w:t>2.9)</w:t>
      </w:r>
    </w:p>
    <w:bookmarkEnd w:id="16"/>
    <w:p w14:paraId="312963CE" w14:textId="7B80571E" w:rsidR="003E7A72" w:rsidRPr="00057E88" w:rsidRDefault="003E7A72" w:rsidP="003E7A7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</w:t>
      </w:r>
      <w:r w:rsidRPr="00057E88">
        <w:rPr>
          <w:rFonts w:ascii="Arial" w:hAnsi="Arial" w:cs="Arial"/>
          <w:i/>
          <w:iCs/>
          <w:color w:val="000000" w:themeColor="text1"/>
        </w:rPr>
        <w:t>conditional probability of an event A</w:t>
      </w:r>
      <w:r w:rsidRPr="00057E88">
        <w:rPr>
          <w:rFonts w:ascii="Arial" w:hAnsi="Arial" w:cs="Arial"/>
          <w:color w:val="000000" w:themeColor="text1"/>
        </w:rPr>
        <w:t>, given that an event B has occurred, is equal to</w:t>
      </w:r>
    </w:p>
    <w:p w14:paraId="059B0726" w14:textId="012BB573" w:rsidR="003E7A72" w:rsidRPr="00057E88" w:rsidRDefault="00057E88" w:rsidP="003E7A72">
      <w:pPr>
        <w:spacing w:before="120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P(A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B)</m:t>
                  </m:r>
                </m:e>
              </m:nary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P(B)</m:t>
              </m:r>
            </m:den>
          </m:f>
        </m:oMath>
      </m:oMathPara>
    </w:p>
    <w:p w14:paraId="4CB3C9EC" w14:textId="2F3C470E" w:rsidR="003E7A72" w:rsidRPr="00057E88" w:rsidRDefault="003E7A72" w:rsidP="003E7A7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Providing </w:t>
      </w: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</w:rPr>
          <m:t>&gt;0.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[The symbol </w:t>
      </w: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is read “probability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A</w:t>
      </w:r>
      <w:r w:rsidRPr="00057E88">
        <w:rPr>
          <w:rFonts w:ascii="Arial" w:eastAsiaTheme="minorEastAsia" w:hAnsi="Arial" w:cs="Arial"/>
          <w:color w:val="000000" w:themeColor="text1"/>
        </w:rPr>
        <w:t xml:space="preserve"> given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B</w:t>
      </w:r>
      <w:r w:rsidRPr="00057E88">
        <w:rPr>
          <w:rFonts w:ascii="Arial" w:eastAsiaTheme="minorEastAsia" w:hAnsi="Arial" w:cs="Arial"/>
          <w:color w:val="000000" w:themeColor="text1"/>
        </w:rPr>
        <w:t>.”]</w:t>
      </w:r>
    </w:p>
    <w:p w14:paraId="462CC54A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7" w:name="Def_2_10"/>
    </w:p>
    <w:p w14:paraId="5544D737" w14:textId="3C849AA0" w:rsidR="00C21FDB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Definition </w:t>
      </w:r>
      <w:r w:rsidR="00C21FDB" w:rsidRPr="00057E88">
        <w:rPr>
          <w:rFonts w:ascii="Arial" w:hAnsi="Arial" w:cs="Arial"/>
          <w:color w:val="000000" w:themeColor="text1"/>
        </w:rPr>
        <w:t>2.10)</w:t>
      </w:r>
    </w:p>
    <w:bookmarkEnd w:id="17"/>
    <w:p w14:paraId="38F237C2" w14:textId="0C040940" w:rsidR="003E7A72" w:rsidRPr="00057E88" w:rsidRDefault="003E7A72" w:rsidP="003E7A7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Two events </w:t>
      </w:r>
      <w:r w:rsidRPr="00057E88">
        <w:rPr>
          <w:rFonts w:ascii="Arial" w:hAnsi="Arial" w:cs="Arial"/>
          <w:i/>
          <w:iCs/>
          <w:color w:val="000000" w:themeColor="text1"/>
        </w:rPr>
        <w:t>A</w:t>
      </w:r>
      <w:r w:rsidRPr="00057E88">
        <w:rPr>
          <w:rFonts w:ascii="Arial" w:hAnsi="Arial" w:cs="Arial"/>
          <w:color w:val="000000" w:themeColor="text1"/>
        </w:rPr>
        <w:t xml:space="preserve"> and </w:t>
      </w:r>
      <w:r w:rsidRPr="00057E88">
        <w:rPr>
          <w:rFonts w:ascii="Arial" w:hAnsi="Arial" w:cs="Arial"/>
          <w:i/>
          <w:iCs/>
          <w:color w:val="000000" w:themeColor="text1"/>
        </w:rPr>
        <w:t>B</w:t>
      </w:r>
      <w:r w:rsidRPr="00057E88">
        <w:rPr>
          <w:rFonts w:ascii="Arial" w:hAnsi="Arial" w:cs="Arial"/>
          <w:color w:val="000000" w:themeColor="text1"/>
        </w:rPr>
        <w:t xml:space="preserve"> are said to be </w:t>
      </w:r>
      <w:r w:rsidRPr="00057E88">
        <w:rPr>
          <w:rFonts w:ascii="Arial" w:hAnsi="Arial" w:cs="Arial"/>
          <w:i/>
          <w:iCs/>
          <w:color w:val="000000" w:themeColor="text1"/>
        </w:rPr>
        <w:t>independent</w:t>
      </w:r>
      <w:r w:rsidRPr="00057E88">
        <w:rPr>
          <w:rFonts w:ascii="Arial" w:hAnsi="Arial" w:cs="Arial"/>
          <w:color w:val="000000" w:themeColor="text1"/>
        </w:rPr>
        <w:t xml:space="preserve"> if any one of the following holds:</w:t>
      </w:r>
    </w:p>
    <w:p w14:paraId="11E396D9" w14:textId="26BDF15C" w:rsidR="003E7A72" w:rsidRPr="00057E88" w:rsidRDefault="00057E88" w:rsidP="003E7A72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</w:rPr>
          <m:t>=P(A)</m:t>
        </m:r>
      </m:oMath>
      <w:r w:rsidR="003E7A72" w:rsidRPr="00057E88">
        <w:rPr>
          <w:rFonts w:ascii="Arial" w:eastAsiaTheme="minorEastAsia" w:hAnsi="Arial" w:cs="Arial"/>
          <w:color w:val="000000" w:themeColor="text1"/>
        </w:rPr>
        <w:t>,</w:t>
      </w:r>
    </w:p>
    <w:p w14:paraId="2BEC4D53" w14:textId="682C4ABA" w:rsidR="003E7A72" w:rsidRPr="00057E88" w:rsidRDefault="00057E88" w:rsidP="003E7A72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>=P(B)</m:t>
        </m:r>
      </m:oMath>
      <w:r w:rsidR="003E7A72" w:rsidRPr="00057E88">
        <w:rPr>
          <w:rFonts w:ascii="Arial" w:eastAsiaTheme="minorEastAsia" w:hAnsi="Arial" w:cs="Arial"/>
          <w:color w:val="000000" w:themeColor="text1"/>
        </w:rPr>
        <w:t>,</w:t>
      </w:r>
    </w:p>
    <w:p w14:paraId="5400F298" w14:textId="5836E141" w:rsidR="003E7A72" w:rsidRPr="00057E88" w:rsidRDefault="00057E88" w:rsidP="003E7A72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A⋂B</m:t>
            </m:r>
          </m:e>
        </m:d>
        <m:r>
          <w:rPr>
            <w:rFonts w:ascii="Cambria Math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>P(B)</m:t>
        </m:r>
      </m:oMath>
      <w:r w:rsidR="003E7A72" w:rsidRPr="00057E88">
        <w:rPr>
          <w:rFonts w:ascii="Arial" w:eastAsiaTheme="minorEastAsia" w:hAnsi="Arial" w:cs="Arial"/>
          <w:color w:val="000000" w:themeColor="text1"/>
        </w:rPr>
        <w:t>.</w:t>
      </w:r>
    </w:p>
    <w:p w14:paraId="6246C083" w14:textId="0892541D" w:rsidR="003E7A72" w:rsidRPr="00057E88" w:rsidRDefault="003E7A72" w:rsidP="003E7A72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Otherwise, the events are said to be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 dependent</w:t>
      </w:r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22F29DCB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8" w:name="Thm_2_5"/>
    </w:p>
    <w:p w14:paraId="3A32B819" w14:textId="3E998791" w:rsidR="00C21FDB" w:rsidRPr="00057E88" w:rsidRDefault="00C21FDB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2.5)</w:t>
      </w:r>
    </w:p>
    <w:bookmarkEnd w:id="18"/>
    <w:p w14:paraId="69978BD8" w14:textId="0AF3F526" w:rsidR="0023521D" w:rsidRPr="00057E88" w:rsidRDefault="0023521D" w:rsidP="0023521D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Multiplicative Law of Probability The probability of the intersection of two events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A </w:t>
      </w:r>
      <w:r w:rsidRPr="00057E88">
        <w:rPr>
          <w:rFonts w:ascii="Arial" w:hAnsi="Arial" w:cs="Arial"/>
          <w:color w:val="000000" w:themeColor="text1"/>
        </w:rPr>
        <w:t xml:space="preserve">and </w:t>
      </w:r>
      <w:r w:rsidRPr="00057E88">
        <w:rPr>
          <w:rFonts w:ascii="Arial" w:hAnsi="Arial" w:cs="Arial"/>
          <w:i/>
          <w:iCs/>
          <w:color w:val="000000" w:themeColor="text1"/>
        </w:rPr>
        <w:t>B</w:t>
      </w:r>
      <w:r w:rsidRPr="00057E88">
        <w:rPr>
          <w:rFonts w:ascii="Arial" w:hAnsi="Arial" w:cs="Arial"/>
          <w:color w:val="000000" w:themeColor="text1"/>
        </w:rPr>
        <w:t xml:space="preserve"> is </w:t>
      </w:r>
    </w:p>
    <w:p w14:paraId="4C107232" w14:textId="74E9DFB4" w:rsidR="0023521D" w:rsidRPr="00057E88" w:rsidRDefault="00057E88" w:rsidP="0023521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A ⋂ B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A)</m:t>
          </m:r>
        </m:oMath>
      </m:oMathPara>
    </w:p>
    <w:p w14:paraId="643084F4" w14:textId="58FAFF1C" w:rsidR="0023521D" w:rsidRPr="00057E88" w:rsidRDefault="0023521D" w:rsidP="0023521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                 </w:t>
      </w:r>
      <m:oMath>
        <m:r>
          <w:rPr>
            <w:rFonts w:ascii="Cambria Math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endChr m:val="|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>B)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50417275" w14:textId="0D0FBFD4" w:rsidR="0023521D" w:rsidRPr="00057E88" w:rsidRDefault="0023521D" w:rsidP="0023521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A </w:t>
      </w:r>
      <w:r w:rsidRPr="00057E88">
        <w:rPr>
          <w:rFonts w:ascii="Arial" w:eastAsiaTheme="minorEastAsia" w:hAnsi="Arial" w:cs="Arial"/>
          <w:color w:val="000000" w:themeColor="text1"/>
        </w:rPr>
        <w:t xml:space="preserve">and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B</w:t>
      </w:r>
      <w:r w:rsidRPr="00057E88">
        <w:rPr>
          <w:rFonts w:ascii="Arial" w:eastAsiaTheme="minorEastAsia" w:hAnsi="Arial" w:cs="Arial"/>
          <w:color w:val="000000" w:themeColor="text1"/>
        </w:rPr>
        <w:t xml:space="preserve"> are independent, then</w:t>
      </w:r>
    </w:p>
    <w:p w14:paraId="46C2FF99" w14:textId="1F9A65F0" w:rsidR="0023521D" w:rsidRPr="00057E88" w:rsidRDefault="00057E88" w:rsidP="0023521D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A⋂B</m:t>
            </m:r>
          </m:e>
        </m:d>
        <m:r>
          <w:rPr>
            <w:rFonts w:ascii="Cambria Math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>P(B)</m:t>
        </m:r>
      </m:oMath>
      <w:r w:rsidR="0023521D" w:rsidRPr="00057E88">
        <w:rPr>
          <w:rFonts w:ascii="Arial" w:eastAsiaTheme="minorEastAsia" w:hAnsi="Arial" w:cs="Arial"/>
          <w:color w:val="000000" w:themeColor="text1"/>
        </w:rPr>
        <w:t>.</w:t>
      </w:r>
    </w:p>
    <w:p w14:paraId="303ED7D2" w14:textId="29D8691C" w:rsidR="0023521D" w:rsidRPr="00057E88" w:rsidRDefault="0023521D" w:rsidP="0023521D">
      <w:pPr>
        <w:spacing w:line="276" w:lineRule="auto"/>
        <w:rPr>
          <w:rFonts w:ascii="Arial" w:eastAsiaTheme="minorEastAsia" w:hAnsi="Arial" w:cs="Arial"/>
          <w:i/>
          <w:iCs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Proof: The multiplicative law follows directly from Definition 2.9, the definition of conditional probability.</w:t>
      </w:r>
    </w:p>
    <w:p w14:paraId="142B4B46" w14:textId="77777777" w:rsidR="00172C3F" w:rsidRPr="00057E88" w:rsidRDefault="00172C3F" w:rsidP="00566B38">
      <w:pPr>
        <w:spacing w:line="360" w:lineRule="auto"/>
        <w:rPr>
          <w:rFonts w:ascii="Arial" w:hAnsi="Arial" w:cs="Arial"/>
          <w:color w:val="000000" w:themeColor="text1"/>
        </w:rPr>
      </w:pPr>
      <w:bookmarkStart w:id="19" w:name="Thm_2_6"/>
    </w:p>
    <w:p w14:paraId="2460F13B" w14:textId="77777777" w:rsidR="00172C3F" w:rsidRPr="00057E88" w:rsidRDefault="00172C3F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1A7F9E28" w14:textId="77777777" w:rsidR="00172C3F" w:rsidRPr="00057E88" w:rsidRDefault="00172C3F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220834C7" w14:textId="77777777" w:rsidR="00172C3F" w:rsidRPr="00057E88" w:rsidRDefault="00172C3F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1540BC08" w14:textId="77777777" w:rsidR="003B4758" w:rsidRPr="00057E88" w:rsidRDefault="003B4758" w:rsidP="000B5021">
      <w:pPr>
        <w:spacing w:line="240" w:lineRule="auto"/>
        <w:rPr>
          <w:rFonts w:ascii="Arial" w:hAnsi="Arial" w:cs="Arial"/>
          <w:color w:val="000000" w:themeColor="text1"/>
        </w:rPr>
      </w:pPr>
      <w:bookmarkStart w:id="20" w:name="Thm_2_7"/>
      <w:bookmarkEnd w:id="19"/>
    </w:p>
    <w:p w14:paraId="0E8EC7C1" w14:textId="77777777" w:rsidR="006A27F2" w:rsidRPr="00057E88" w:rsidRDefault="006A27F2" w:rsidP="000B5021">
      <w:pPr>
        <w:spacing w:line="240" w:lineRule="auto"/>
        <w:rPr>
          <w:rFonts w:ascii="Arial" w:eastAsiaTheme="minorEastAsia" w:hAnsi="Arial" w:cs="Arial"/>
          <w:color w:val="000000" w:themeColor="text1"/>
        </w:rPr>
      </w:pPr>
    </w:p>
    <w:p w14:paraId="0AFAFE17" w14:textId="509C3F99" w:rsidR="00C21FDB" w:rsidRPr="00057E88" w:rsidRDefault="00C21FDB" w:rsidP="000B5021">
      <w:pPr>
        <w:spacing w:line="24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lastRenderedPageBreak/>
        <w:t>Theorem 2.7)</w:t>
      </w:r>
    </w:p>
    <w:bookmarkEnd w:id="20"/>
    <w:p w14:paraId="185E2BCA" w14:textId="0DEC199A" w:rsidR="000B5021" w:rsidRPr="00057E88" w:rsidRDefault="000B5021" w:rsidP="000B5021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If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A</w:t>
      </w:r>
      <w:r w:rsidRPr="00057E88">
        <w:rPr>
          <w:rFonts w:ascii="Arial" w:hAnsi="Arial" w:cs="Arial"/>
          <w:color w:val="000000" w:themeColor="text1"/>
        </w:rPr>
        <w:t xml:space="preserve"> is an event, then</w:t>
      </w:r>
    </w:p>
    <w:p w14:paraId="359EE15E" w14:textId="7E6ACFE5" w:rsidR="000B5021" w:rsidRPr="00057E88" w:rsidRDefault="00057E88" w:rsidP="000B502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>=1-P(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acc>
        <m:r>
          <w:rPr>
            <w:rFonts w:ascii="Cambria Math" w:hAnsi="Cambria Math" w:cs="Arial"/>
            <w:color w:val="000000" w:themeColor="text1"/>
          </w:rPr>
          <m:t>)</m:t>
        </m:r>
      </m:oMath>
      <w:r w:rsidR="000B5021" w:rsidRPr="00057E88">
        <w:rPr>
          <w:rFonts w:ascii="Arial" w:eastAsiaTheme="minorEastAsia" w:hAnsi="Arial" w:cs="Arial"/>
          <w:color w:val="000000" w:themeColor="text1"/>
        </w:rPr>
        <w:t>.</w:t>
      </w:r>
    </w:p>
    <w:p w14:paraId="0EB622F9" w14:textId="1252A97F" w:rsidR="000B5021" w:rsidRPr="00057E88" w:rsidRDefault="000B5021" w:rsidP="000B5021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Observe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S=A 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A</m:t>
                </m:r>
              </m:e>
            </m:acc>
          </m:e>
        </m:nary>
      </m:oMath>
      <w:r w:rsidRPr="00057E88">
        <w:rPr>
          <w:rFonts w:ascii="Arial" w:eastAsiaTheme="minorEastAsia" w:hAnsi="Arial" w:cs="Arial"/>
          <w:color w:val="000000" w:themeColor="text1"/>
        </w:rPr>
        <w:t xml:space="preserve">. Because </w:t>
      </w:r>
      <m:oMath>
        <m:r>
          <w:rPr>
            <w:rFonts w:ascii="Cambria Math" w:eastAsiaTheme="minorEastAsia" w:hAnsi="Cambria Math" w:cs="Arial"/>
            <w:color w:val="000000" w:themeColor="text1"/>
          </w:rPr>
          <m:t>A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</m:acc>
      </m:oMath>
      <w:r w:rsidRPr="00057E88">
        <w:rPr>
          <w:rFonts w:ascii="Arial" w:eastAsiaTheme="minorEastAsia" w:hAnsi="Arial" w:cs="Arial"/>
          <w:color w:val="000000" w:themeColor="text1"/>
        </w:rPr>
        <w:t xml:space="preserve"> are mutually exclusive events, it follows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A</m:t>
                </m:r>
              </m:e>
            </m:acc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. Therefore,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00" w:themeColor="text1"/>
          </w:rPr>
          <m:t>=1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the result follows.</w:t>
      </w:r>
    </w:p>
    <w:p w14:paraId="40A34BFA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1" w:name="Def_2_11"/>
    </w:p>
    <w:p w14:paraId="6B7B71AB" w14:textId="6F7A4483" w:rsidR="00C21FDB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</w:t>
      </w:r>
      <w:r w:rsidR="00C21FDB" w:rsidRPr="00057E88">
        <w:rPr>
          <w:rFonts w:ascii="Arial" w:hAnsi="Arial" w:cs="Arial"/>
          <w:color w:val="000000" w:themeColor="text1"/>
        </w:rPr>
        <w:t xml:space="preserve"> 2.11)</w:t>
      </w:r>
    </w:p>
    <w:bookmarkEnd w:id="21"/>
    <w:p w14:paraId="339E76B5" w14:textId="03A41737" w:rsidR="000B5021" w:rsidRPr="00057E88" w:rsidRDefault="00EA7FB7" w:rsidP="005F15C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For some positive integer </w:t>
      </w:r>
      <w:r w:rsidRPr="00057E88">
        <w:rPr>
          <w:rFonts w:ascii="Arial" w:hAnsi="Arial" w:cs="Arial"/>
          <w:i/>
          <w:iCs/>
          <w:color w:val="000000" w:themeColor="text1"/>
        </w:rPr>
        <w:t>k</w:t>
      </w:r>
      <w:r w:rsidRPr="00057E88">
        <w:rPr>
          <w:rFonts w:ascii="Arial" w:hAnsi="Arial" w:cs="Arial"/>
          <w:color w:val="000000" w:themeColor="text1"/>
        </w:rPr>
        <w:t xml:space="preserve">, let the sets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. . . 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such that </w:t>
      </w:r>
    </w:p>
    <w:p w14:paraId="5231AC22" w14:textId="62C613F2" w:rsidR="00EA7FB7" w:rsidRPr="00057E88" w:rsidRDefault="00EA7FB7" w:rsidP="005F15C6">
      <w:pPr>
        <w:spacing w:before="120"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1.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S=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nary>
          <m:naryPr>
            <m:chr m:val="⋃"/>
            <m:subHide m:val="1"/>
            <m:supHide m:val="1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nary>
        <m:r>
          <w:rPr>
            <w:rFonts w:ascii="Cambria Math" w:hAnsi="Cambria Math" w:cs="Arial"/>
            <w:color w:val="000000" w:themeColor="text1"/>
          </w:rPr>
          <m:t>⋃ ∙ ∙ ∙⋃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1E3B61A1" w14:textId="5D37E733" w:rsidR="00EA7FB7" w:rsidRPr="00057E88" w:rsidRDefault="00EA7FB7" w:rsidP="005F15C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</m:t>
            </m:r>
          </m:sub>
        </m:sSub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j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= 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>∅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i≠j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71D8B350" w14:textId="44DA31E1" w:rsidR="00EA7FB7" w:rsidRPr="00057E88" w:rsidRDefault="00EA7FB7" w:rsidP="005F15C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Then the collection of sets {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 . . . 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="005F15C6" w:rsidRPr="00057E88">
        <w:rPr>
          <w:rFonts w:ascii="Arial" w:eastAsiaTheme="minorEastAsia" w:hAnsi="Arial" w:cs="Arial"/>
          <w:color w:val="000000" w:themeColor="text1"/>
        </w:rPr>
        <w:t xml:space="preserve">} is said to be a </w:t>
      </w:r>
      <w:r w:rsidR="005F15C6" w:rsidRPr="00057E88">
        <w:rPr>
          <w:rFonts w:ascii="Arial" w:eastAsiaTheme="minorEastAsia" w:hAnsi="Arial" w:cs="Arial"/>
          <w:i/>
          <w:iCs/>
          <w:color w:val="000000" w:themeColor="text1"/>
        </w:rPr>
        <w:t>partition</w:t>
      </w:r>
      <w:r w:rsidR="005F15C6" w:rsidRPr="00057E88">
        <w:rPr>
          <w:rFonts w:ascii="Arial" w:eastAsiaTheme="minorEastAsia" w:hAnsi="Arial" w:cs="Arial"/>
          <w:color w:val="000000" w:themeColor="text1"/>
        </w:rPr>
        <w:t xml:space="preserve"> of S.</w:t>
      </w:r>
    </w:p>
    <w:p w14:paraId="37D69896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2" w:name="Thm_2_8"/>
    </w:p>
    <w:p w14:paraId="53522265" w14:textId="53A68F5C" w:rsidR="00C21FDB" w:rsidRPr="00057E88" w:rsidRDefault="00C21FDB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2.8)</w:t>
      </w:r>
    </w:p>
    <w:bookmarkEnd w:id="22"/>
    <w:p w14:paraId="5A4B7878" w14:textId="5E92D453" w:rsidR="005F15C6" w:rsidRPr="00057E88" w:rsidRDefault="005F15C6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Assume that {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. . . 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} is a partition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</w:t>
      </w:r>
      <w:r w:rsidRPr="00057E88">
        <w:rPr>
          <w:rFonts w:ascii="Arial" w:eastAsiaTheme="minorEastAsia" w:hAnsi="Arial" w:cs="Arial"/>
          <w:color w:val="000000" w:themeColor="text1"/>
        </w:rPr>
        <w:t xml:space="preserve"> (see Definition 2.11) such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i</m:t>
                </m:r>
              </m:sub>
            </m:sSub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e>
        </m:d>
        <m:r>
          <w:rPr>
            <w:rFonts w:ascii="Cambria Math" w:hAnsi="Cambria Math" w:cs="Arial"/>
            <w:color w:val="000000" w:themeColor="text1"/>
          </w:rPr>
          <m:t>&gt;0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for </w:t>
      </w:r>
    </w:p>
    <w:p w14:paraId="502D9392" w14:textId="752298D4" w:rsidR="005F15C6" w:rsidRPr="00057E88" w:rsidRDefault="00057E88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i=1, 2, . . . , k</m:t>
        </m:r>
      </m:oMath>
      <w:r w:rsidR="005F15C6" w:rsidRPr="00057E88">
        <w:rPr>
          <w:rFonts w:ascii="Arial" w:eastAsiaTheme="minorEastAsia" w:hAnsi="Arial" w:cs="Arial"/>
          <w:color w:val="000000" w:themeColor="text1"/>
        </w:rPr>
        <w:t xml:space="preserve">. Then for any event </w:t>
      </w:r>
      <w:r w:rsidR="005F15C6" w:rsidRPr="00057E88">
        <w:rPr>
          <w:rFonts w:ascii="Arial" w:eastAsiaTheme="minorEastAsia" w:hAnsi="Arial" w:cs="Arial"/>
          <w:i/>
          <w:iCs/>
          <w:color w:val="000000" w:themeColor="text1"/>
        </w:rPr>
        <w:t>A</w:t>
      </w:r>
      <w:r w:rsidR="005F15C6" w:rsidRPr="00057E88">
        <w:rPr>
          <w:rFonts w:ascii="Arial" w:eastAsiaTheme="minorEastAsia" w:hAnsi="Arial" w:cs="Arial"/>
          <w:color w:val="000000" w:themeColor="text1"/>
        </w:rPr>
        <w:t xml:space="preserve"> </w:t>
      </w:r>
    </w:p>
    <w:p w14:paraId="5DA2678E" w14:textId="27B93020" w:rsidR="005F15C6" w:rsidRPr="00057E88" w:rsidRDefault="00057E88" w:rsidP="005F15C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</w:rPr>
              <m:t>k</m:t>
            </m:r>
          </m:sup>
          <m:e>
            <m:r>
              <w:rPr>
                <w:rFonts w:ascii="Cambria Math" w:hAnsi="Cambria Math" w:cs="Arial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i</m:t>
                </m:r>
              </m:sub>
            </m:sSub>
          </m:e>
        </m:d>
      </m:oMath>
      <w:r w:rsidR="005F15C6" w:rsidRPr="00057E88">
        <w:rPr>
          <w:rFonts w:ascii="Arial" w:eastAsiaTheme="minorEastAsia" w:hAnsi="Arial" w:cs="Arial"/>
          <w:color w:val="000000" w:themeColor="text1"/>
        </w:rPr>
        <w:t>.</w:t>
      </w:r>
    </w:p>
    <w:p w14:paraId="40BC4A4B" w14:textId="7F3D0BBE" w:rsidR="005F15C6" w:rsidRPr="00057E88" w:rsidRDefault="005F15C6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Any subset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A </w:t>
      </w:r>
      <w:r w:rsidRPr="00057E88">
        <w:rPr>
          <w:rFonts w:ascii="Arial" w:eastAsiaTheme="minorEastAsia" w:hAnsi="Arial" w:cs="Arial"/>
          <w:color w:val="000000" w:themeColor="text1"/>
        </w:rPr>
        <w:t xml:space="preserve">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</w:t>
      </w:r>
      <w:r w:rsidRPr="00057E88">
        <w:rPr>
          <w:rFonts w:ascii="Arial" w:eastAsiaTheme="minorEastAsia" w:hAnsi="Arial" w:cs="Arial"/>
          <w:color w:val="000000" w:themeColor="text1"/>
        </w:rPr>
        <w:t xml:space="preserve"> can be written as</w:t>
      </w:r>
    </w:p>
    <w:p w14:paraId="63F87D2B" w14:textId="1B79928B" w:rsidR="005F15C6" w:rsidRPr="00057E88" w:rsidRDefault="00057E88" w:rsidP="005F15C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A=A ⋂ S</m:t>
          </m:r>
          <m:r>
            <w:rPr>
              <w:rFonts w:ascii="Cambria Math" w:eastAsiaTheme="minorEastAsia" w:hAnsi="Cambria Math" w:cs="Arial"/>
              <w:color w:val="000000" w:themeColor="text1"/>
            </w:rPr>
            <m:t xml:space="preserve"> =A ⋂ 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⋃∙ ∙ ∙⋃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)</m:t>
          </m:r>
        </m:oMath>
      </m:oMathPara>
    </w:p>
    <w:p w14:paraId="24608EE6" w14:textId="3E2DC813" w:rsidR="00B44C72" w:rsidRPr="00057E88" w:rsidRDefault="00B44C72" w:rsidP="00B44C72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                                                   = (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A ⋂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) ⋃ (A ⋂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) ⋃ ⋅ ⋅ ⋅⋃ (A ⋂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2CDD567F" w14:textId="01D84F29" w:rsidR="00B44C72" w:rsidRPr="00057E88" w:rsidRDefault="00B44C72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Notice that, because {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 . . . 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} is a partition of S, if </w:t>
      </w:r>
      <m:oMath>
        <m:r>
          <w:rPr>
            <w:rFonts w:ascii="Cambria Math" w:eastAsiaTheme="minorEastAsia" w:hAnsi="Cambria Math" w:cs="Arial"/>
            <w:color w:val="000000" w:themeColor="text1"/>
          </w:rPr>
          <m:t>i≠j</m:t>
        </m:r>
      </m:oMath>
      <w:r w:rsidRPr="00057E88">
        <w:rPr>
          <w:rFonts w:ascii="Arial" w:eastAsiaTheme="minorEastAsia" w:hAnsi="Arial" w:cs="Arial"/>
          <w:color w:val="000000" w:themeColor="text1"/>
        </w:rPr>
        <w:t>,</w:t>
      </w:r>
    </w:p>
    <w:p w14:paraId="0BC5C972" w14:textId="2849C526" w:rsidR="00B44C72" w:rsidRPr="00057E88" w:rsidRDefault="00057E88" w:rsidP="00B44C72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 xml:space="preserve">(A ∩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 xml:space="preserve">) ∩ (A ∩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) = A ∩ (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 xml:space="preserve"> ∩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) = A ∩∅=∅</m:t>
          </m:r>
        </m:oMath>
      </m:oMathPara>
    </w:p>
    <w:p w14:paraId="1C0EB0AA" w14:textId="1567AD84" w:rsidR="00B44C72" w:rsidRPr="00057E88" w:rsidRDefault="00B17842" w:rsidP="00B44C72">
      <w:pPr>
        <w:spacing w:line="360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a</w:t>
      </w:r>
      <w:r w:rsidR="00B44C72" w:rsidRPr="00057E88">
        <w:rPr>
          <w:rFonts w:ascii="Arial" w:eastAsiaTheme="minorEastAsia" w:hAnsi="Arial" w:cs="Arial"/>
          <w:color w:val="000000" w:themeColor="text1"/>
        </w:rPr>
        <w:t xml:space="preserve">nd that </w:t>
      </w:r>
      <m:oMath>
        <m:r>
          <w:rPr>
            <w:rFonts w:ascii="Cambria Math" w:hAnsi="Cambria Math" w:cs="Arial"/>
            <w:color w:val="000000" w:themeColor="text1"/>
          </w:rPr>
          <m:t xml:space="preserve">(A ∩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</w:rPr>
          <m:t xml:space="preserve">(A ∩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j</m:t>
            </m:r>
          </m:sub>
        </m:sSub>
        <m:r>
          <w:rPr>
            <w:rFonts w:ascii="Cambria Math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 are mutually exclusive events. Thus, </w:t>
      </w:r>
    </w:p>
    <w:p w14:paraId="1F86048F" w14:textId="572979E5" w:rsidR="00B17842" w:rsidRPr="00057E88" w:rsidRDefault="00057E88" w:rsidP="00B17842">
      <w:pPr>
        <w:spacing w:line="360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</w:rPr>
            <m:t>+ ⋅ ⋅ ⋅ +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sub>
              </m:sSub>
            </m:e>
          </m:d>
        </m:oMath>
      </m:oMathPara>
    </w:p>
    <w:p w14:paraId="5F56D12A" w14:textId="679462AA" w:rsidR="008A51E0" w:rsidRPr="00057E88" w:rsidRDefault="008A51E0" w:rsidP="008A51E0">
      <w:pPr>
        <w:tabs>
          <w:tab w:val="left" w:pos="2663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ab/>
      </w:r>
      <m:oMath>
        <m:r>
          <w:rPr>
            <w:rFonts w:ascii="Cambria Math" w:eastAsiaTheme="minorEastAsia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+ 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+ ⋅ ⋅ ⋅ + 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 </m:t>
        </m:r>
      </m:oMath>
    </w:p>
    <w:p w14:paraId="33E378C5" w14:textId="0EFCE42A" w:rsidR="008A51E0" w:rsidRPr="00057E88" w:rsidRDefault="008A51E0" w:rsidP="008A51E0">
      <w:pPr>
        <w:tabs>
          <w:tab w:val="left" w:pos="2663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ab/>
      </w:r>
      <m:oMath>
        <m:r>
          <w:rPr>
            <w:rFonts w:ascii="Cambria Math" w:eastAsiaTheme="minorEastAsia" w:hAnsi="Cambria Math" w:cs="Arial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p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nary>
      </m:oMath>
      <w:r w:rsidR="002D1A62" w:rsidRPr="00057E88">
        <w:rPr>
          <w:rFonts w:ascii="Arial" w:eastAsiaTheme="minorEastAsia" w:hAnsi="Arial" w:cs="Arial"/>
          <w:color w:val="000000" w:themeColor="text1"/>
        </w:rPr>
        <w:t>.</w:t>
      </w:r>
    </w:p>
    <w:p w14:paraId="5FC3D117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3" w:name="Thm_2_9"/>
    </w:p>
    <w:p w14:paraId="76EA1423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3EA6B928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0D8DCF85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16FC0B91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66F7EDD5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55E83420" w14:textId="77777777" w:rsidR="006A27F2" w:rsidRPr="00057E88" w:rsidRDefault="006A27F2" w:rsidP="00566B38">
      <w:pPr>
        <w:spacing w:line="360" w:lineRule="auto"/>
        <w:rPr>
          <w:rFonts w:ascii="Arial" w:hAnsi="Arial" w:cs="Arial"/>
          <w:color w:val="000000" w:themeColor="text1"/>
        </w:rPr>
      </w:pPr>
    </w:p>
    <w:p w14:paraId="33F3EAF5" w14:textId="506BE2CA" w:rsidR="00C21FDB" w:rsidRPr="00057E88" w:rsidRDefault="00C21FDB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lastRenderedPageBreak/>
        <w:t>Theorem 2.9)</w:t>
      </w:r>
    </w:p>
    <w:bookmarkEnd w:id="23"/>
    <w:p w14:paraId="67E9641A" w14:textId="7FBD0076" w:rsidR="002D1A62" w:rsidRPr="00057E88" w:rsidRDefault="002D1A62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Bayes’ Rule: Assume that {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. . . 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k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} is a partition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</w:t>
      </w:r>
      <w:r w:rsidRPr="00057E88">
        <w:rPr>
          <w:rFonts w:ascii="Arial" w:eastAsiaTheme="minorEastAsia" w:hAnsi="Arial" w:cs="Arial"/>
          <w:color w:val="000000" w:themeColor="text1"/>
        </w:rPr>
        <w:t xml:space="preserve"> (see Definition 2.11) such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&gt;0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i=1, 2, . . . ,k</m:t>
        </m:r>
      </m:oMath>
      <w:r w:rsidRPr="00057E88">
        <w:rPr>
          <w:rFonts w:ascii="Arial" w:eastAsiaTheme="minorEastAsia" w:hAnsi="Arial" w:cs="Arial"/>
          <w:color w:val="000000" w:themeColor="text1"/>
        </w:rPr>
        <w:t>. Then</w:t>
      </w:r>
    </w:p>
    <w:p w14:paraId="05FB1516" w14:textId="57BC34CC" w:rsidR="002D1A62" w:rsidRPr="00057E88" w:rsidRDefault="00057E88" w:rsidP="002D1A62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</w:rPr>
                    <m:t>)</m:t>
                  </m:r>
                </m:e>
              </m:nary>
            </m:den>
          </m:f>
        </m:oMath>
      </m:oMathPara>
    </w:p>
    <w:p w14:paraId="70CCDC1E" w14:textId="4FAA6684" w:rsidR="00E87C06" w:rsidRPr="00057E88" w:rsidRDefault="00E87C06" w:rsidP="00E87C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The proof the follows directly from the definition of conditional probability and the law of total probability. Note that </w:t>
      </w:r>
    </w:p>
    <w:p w14:paraId="42023EFC" w14:textId="63D1C902" w:rsidR="003B4758" w:rsidRPr="00057E88" w:rsidRDefault="00057E88" w:rsidP="006A27F2">
      <w:pPr>
        <w:spacing w:line="360" w:lineRule="auto"/>
        <w:jc w:val="center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 xml:space="preserve">P(A ⋂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P(A)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</w:rPr>
                    <m:t>)</m:t>
                  </m:r>
                </m:e>
              </m:nary>
            </m:den>
          </m:f>
        </m:oMath>
      </m:oMathPara>
      <w:bookmarkStart w:id="24" w:name="Def_2_12"/>
    </w:p>
    <w:p w14:paraId="7FDBCF98" w14:textId="76393931" w:rsidR="00C21FDB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</w:t>
      </w:r>
      <w:r w:rsidR="00C21FDB" w:rsidRPr="00057E88">
        <w:rPr>
          <w:rFonts w:ascii="Arial" w:hAnsi="Arial" w:cs="Arial"/>
          <w:color w:val="000000" w:themeColor="text1"/>
        </w:rPr>
        <w:t xml:space="preserve"> 2.12)</w:t>
      </w:r>
    </w:p>
    <w:bookmarkEnd w:id="24"/>
    <w:p w14:paraId="59EDC033" w14:textId="6F1B6EB8" w:rsidR="00E87C06" w:rsidRPr="00057E88" w:rsidRDefault="00E87C06" w:rsidP="00E87C06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</w:t>
      </w:r>
      <w:r w:rsidRPr="00057E88">
        <w:rPr>
          <w:rFonts w:ascii="Arial" w:hAnsi="Arial" w:cs="Arial"/>
          <w:i/>
          <w:iCs/>
          <w:color w:val="000000" w:themeColor="text1"/>
        </w:rPr>
        <w:t>random variable</w:t>
      </w:r>
      <w:r w:rsidRPr="00057E88">
        <w:rPr>
          <w:rFonts w:ascii="Arial" w:hAnsi="Arial" w:cs="Arial"/>
          <w:color w:val="000000" w:themeColor="text1"/>
        </w:rPr>
        <w:t xml:space="preserve"> is a real-valued function for which the domain is a sample space.</w:t>
      </w:r>
    </w:p>
    <w:p w14:paraId="56306993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5" w:name="Def_2_13"/>
    </w:p>
    <w:p w14:paraId="12F80BEF" w14:textId="0E4A5F23" w:rsidR="00C21FDB" w:rsidRPr="00057E88" w:rsidRDefault="00566B38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</w:t>
      </w:r>
      <w:r w:rsidR="00C21FDB" w:rsidRPr="00057E88">
        <w:rPr>
          <w:rFonts w:ascii="Arial" w:hAnsi="Arial" w:cs="Arial"/>
          <w:color w:val="000000" w:themeColor="text1"/>
        </w:rPr>
        <w:t xml:space="preserve"> 2.13)</w:t>
      </w:r>
    </w:p>
    <w:bookmarkEnd w:id="25"/>
    <w:p w14:paraId="0CF8C790" w14:textId="5FE4F0AA" w:rsidR="00E87C06" w:rsidRPr="00057E88" w:rsidRDefault="00E87C06" w:rsidP="00E87C06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Let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N</w:t>
      </w:r>
      <w:r w:rsidRPr="00057E88">
        <w:rPr>
          <w:rFonts w:ascii="Arial" w:hAnsi="Arial" w:cs="Arial"/>
          <w:color w:val="000000" w:themeColor="text1"/>
        </w:rPr>
        <w:t xml:space="preserve"> and </w:t>
      </w:r>
      <w:r w:rsidRPr="00057E88">
        <w:rPr>
          <w:rFonts w:ascii="Arial" w:hAnsi="Arial" w:cs="Arial"/>
          <w:i/>
          <w:iCs/>
          <w:color w:val="000000" w:themeColor="text1"/>
        </w:rPr>
        <w:t>n</w:t>
      </w:r>
      <w:r w:rsidRPr="00057E88">
        <w:rPr>
          <w:rFonts w:ascii="Arial" w:hAnsi="Arial" w:cs="Arial"/>
          <w:color w:val="000000" w:themeColor="text1"/>
        </w:rP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n </m:t>
                  </m:r>
                </m:e>
              </m:mr>
            </m:m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samples has an equal probability of being selected, the sampling is said to be random, and the result is said to be a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random sample.</w:t>
      </w:r>
    </w:p>
    <w:p w14:paraId="6352DE5E" w14:textId="4FF5E0E1" w:rsidR="00AA0B67" w:rsidRPr="00057E88" w:rsidRDefault="00AA0B67" w:rsidP="003B4758">
      <w:pPr>
        <w:spacing w:line="360" w:lineRule="auto"/>
        <w:rPr>
          <w:rStyle w:val="Heading1Char"/>
          <w:rFonts w:ascii="Arial" w:eastAsiaTheme="minorEastAsia" w:hAnsi="Arial" w:cs="Arial"/>
          <w:color w:val="000000" w:themeColor="text1"/>
          <w:sz w:val="24"/>
          <w:szCs w:val="24"/>
        </w:rPr>
      </w:pPr>
      <w:bookmarkStart w:id="26" w:name="_Chapter_3:_Discrete"/>
      <w:bookmarkEnd w:id="26"/>
      <w:r w:rsidRPr="00057E88">
        <w:rPr>
          <w:rStyle w:val="Heading1Char"/>
          <w:rFonts w:ascii="Arial" w:hAnsi="Arial" w:cs="Arial"/>
          <w:color w:val="000000" w:themeColor="text1"/>
          <w:sz w:val="24"/>
          <w:szCs w:val="24"/>
        </w:rPr>
        <w:t>Chapter 3: Discrete Random Variables and Their Probability Distributions</w:t>
      </w:r>
    </w:p>
    <w:p w14:paraId="3CF9171E" w14:textId="76C7A005" w:rsidR="00305E48" w:rsidRPr="00057E88" w:rsidRDefault="00E3266E" w:rsidP="00566B38">
      <w:pPr>
        <w:spacing w:line="360" w:lineRule="auto"/>
        <w:rPr>
          <w:rFonts w:ascii="Arial" w:eastAsiaTheme="majorEastAsia" w:hAnsi="Arial" w:cs="Arial"/>
          <w:color w:val="000000" w:themeColor="text1"/>
        </w:rPr>
      </w:pPr>
      <w:bookmarkStart w:id="27" w:name="Def_3_1"/>
      <w:r w:rsidRPr="00057E88">
        <w:rPr>
          <w:rFonts w:ascii="Arial" w:hAnsi="Arial" w:cs="Arial"/>
          <w:color w:val="000000" w:themeColor="text1"/>
        </w:rPr>
        <w:t>Definition 3.1)</w:t>
      </w:r>
    </w:p>
    <w:bookmarkEnd w:id="27"/>
    <w:p w14:paraId="04EB0192" w14:textId="5B581D95" w:rsidR="00E3266E" w:rsidRPr="00057E88" w:rsidRDefault="0082518B" w:rsidP="0082518B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random variable </w:t>
      </w:r>
      <w:r w:rsidRPr="00057E88">
        <w:rPr>
          <w:rFonts w:ascii="Arial" w:hAnsi="Arial" w:cs="Arial"/>
          <w:i/>
          <w:iCs/>
          <w:color w:val="000000" w:themeColor="text1"/>
        </w:rPr>
        <w:t>Y</w:t>
      </w:r>
      <w:r w:rsidRPr="00057E88">
        <w:rPr>
          <w:rFonts w:ascii="Arial" w:hAnsi="Arial" w:cs="Arial"/>
          <w:color w:val="000000" w:themeColor="text1"/>
        </w:rPr>
        <w:t xml:space="preserve"> is said to be </w:t>
      </w:r>
      <w:r w:rsidRPr="00057E88">
        <w:rPr>
          <w:rFonts w:ascii="Arial" w:hAnsi="Arial" w:cs="Arial"/>
          <w:i/>
          <w:iCs/>
          <w:color w:val="000000" w:themeColor="text1"/>
        </w:rPr>
        <w:t>discrete</w:t>
      </w:r>
      <w:r w:rsidRPr="00057E88">
        <w:rPr>
          <w:rFonts w:ascii="Arial" w:hAnsi="Arial" w:cs="Arial"/>
          <w:color w:val="000000" w:themeColor="text1"/>
        </w:rPr>
        <w:t xml:space="preserve"> if it can assume only a finite or countably infinite number of distinct values.</w:t>
      </w:r>
    </w:p>
    <w:p w14:paraId="3F076B1C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8" w:name="Def_3_2"/>
    </w:p>
    <w:p w14:paraId="4E05DEE8" w14:textId="6B372EB3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3.2)</w:t>
      </w:r>
    </w:p>
    <w:bookmarkEnd w:id="28"/>
    <w:p w14:paraId="3595735B" w14:textId="1A4A6EEA" w:rsidR="00E3266E" w:rsidRPr="00057E88" w:rsidRDefault="0082518B" w:rsidP="002C0E9D">
      <w:pPr>
        <w:spacing w:line="276" w:lineRule="auto"/>
        <w:rPr>
          <w:rFonts w:ascii="Arial" w:hAnsi="Arial" w:cs="Arial"/>
          <w:iCs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probability of </w:t>
      </w:r>
      <w:r w:rsidRPr="00057E88">
        <w:rPr>
          <w:rFonts w:ascii="Arial" w:hAnsi="Arial" w:cs="Arial"/>
          <w:i/>
          <w:iCs/>
          <w:color w:val="000000" w:themeColor="text1"/>
        </w:rPr>
        <w:t>Y</w:t>
      </w:r>
      <w:r w:rsidRPr="00057E88">
        <w:rPr>
          <w:rFonts w:ascii="Arial" w:hAnsi="Arial" w:cs="Arial"/>
          <w:color w:val="000000" w:themeColor="text1"/>
        </w:rPr>
        <w:t xml:space="preserve"> takes on the value </w:t>
      </w:r>
      <w:r w:rsidRPr="00057E88">
        <w:rPr>
          <w:rFonts w:ascii="Arial" w:hAnsi="Arial" w:cs="Arial"/>
          <w:i/>
          <w:iCs/>
          <w:color w:val="000000" w:themeColor="text1"/>
        </w:rPr>
        <w:t>y</w:t>
      </w:r>
      <w:r w:rsidRPr="00057E88">
        <w:rPr>
          <w:rFonts w:ascii="Arial" w:hAnsi="Arial" w:cs="Arial"/>
          <w:color w:val="000000" w:themeColor="text1"/>
        </w:rPr>
        <w:t xml:space="preserve">, </w:t>
      </w:r>
      <m:oMath>
        <m:r>
          <w:rPr>
            <w:rFonts w:ascii="Cambria Math" w:hAnsi="Cambria Math" w:cs="Arial"/>
            <w:color w:val="000000" w:themeColor="text1"/>
          </w:rPr>
          <m:t>P(Y=y)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is defined as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sum</w:t>
      </w:r>
      <w:r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of the probabilities of all sample points in S</w:t>
      </w:r>
      <w:r w:rsidRPr="00057E88">
        <w:rPr>
          <w:rFonts w:ascii="Arial" w:eastAsiaTheme="minorEastAsia" w:hAnsi="Arial" w:cs="Arial"/>
          <w:color w:val="000000" w:themeColor="text1"/>
        </w:rPr>
        <w:t xml:space="preserve"> that are assigned the value y. We will sometimes denote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Y=y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</w:rPr>
          <w:softHyphen/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by </w:t>
      </w:r>
      <m:oMath>
        <m:r>
          <w:rPr>
            <w:rFonts w:ascii="Cambria Math" w:eastAsiaTheme="minorEastAsia" w:hAnsi="Cambria Math" w:cs="Arial"/>
            <w:color w:val="000000" w:themeColor="text1"/>
          </w:rPr>
          <m:t>p(y)</m:t>
        </m:r>
      </m:oMath>
    </w:p>
    <w:p w14:paraId="42857306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29" w:name="Def_3_3"/>
    </w:p>
    <w:p w14:paraId="4E822C3A" w14:textId="1AA4E22C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3.3)</w:t>
      </w:r>
    </w:p>
    <w:bookmarkEnd w:id="29"/>
    <w:p w14:paraId="175AC165" w14:textId="21947775" w:rsidR="00E3266E" w:rsidRPr="00057E88" w:rsidRDefault="002C0E9D" w:rsidP="002C0E9D">
      <w:pPr>
        <w:spacing w:line="276" w:lineRule="auto"/>
        <w:rPr>
          <w:rFonts w:ascii="Arial" w:hAnsi="Arial" w:cs="Arial"/>
          <w:iCs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The 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probability distribution </w:t>
      </w:r>
      <w:r w:rsidRPr="00057E88">
        <w:rPr>
          <w:rFonts w:ascii="Arial" w:hAnsi="Arial" w:cs="Arial"/>
          <w:color w:val="000000" w:themeColor="text1"/>
        </w:rPr>
        <w:t xml:space="preserve">for a discrete variable </w:t>
      </w:r>
      <w:r w:rsidRPr="00057E88">
        <w:rPr>
          <w:rFonts w:ascii="Arial" w:hAnsi="Arial" w:cs="Arial"/>
          <w:i/>
          <w:iCs/>
          <w:color w:val="000000" w:themeColor="text1"/>
        </w:rPr>
        <w:t>Y</w:t>
      </w:r>
      <w:r w:rsidRPr="00057E88">
        <w:rPr>
          <w:rFonts w:ascii="Arial" w:hAnsi="Arial" w:cs="Arial"/>
          <w:color w:val="000000" w:themeColor="text1"/>
        </w:rPr>
        <w:t xml:space="preserve"> can be represented by a formula, a table, or a graph that provides </w:t>
      </w: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Y=y</m:t>
            </m:r>
          </m:e>
        </m:d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for all </w:t>
      </w:r>
      <w:r w:rsidRPr="00057E88">
        <w:rPr>
          <w:rFonts w:ascii="Arial" w:eastAsiaTheme="minorEastAsia" w:hAnsi="Arial" w:cs="Arial"/>
          <w:i/>
          <w:color w:val="000000" w:themeColor="text1"/>
        </w:rPr>
        <w:t>y</w:t>
      </w:r>
      <w:r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054C32BC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30" w:name="Thm_3_1"/>
    </w:p>
    <w:p w14:paraId="662093EC" w14:textId="77777777" w:rsidR="006A27F2" w:rsidRPr="00057E88" w:rsidRDefault="006A27F2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11F30524" w14:textId="77777777" w:rsidR="006A27F2" w:rsidRPr="00057E88" w:rsidRDefault="006A27F2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5CFB874F" w14:textId="77777777" w:rsidR="006A27F2" w:rsidRPr="00057E88" w:rsidRDefault="006A27F2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7153DABA" w14:textId="3318E44F" w:rsidR="006B20DC" w:rsidRPr="00057E88" w:rsidRDefault="006B20DC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lastRenderedPageBreak/>
        <w:t>Theorem 3.1)</w:t>
      </w:r>
    </w:p>
    <w:bookmarkEnd w:id="30"/>
    <w:p w14:paraId="5A19AAD2" w14:textId="16A265D3" w:rsidR="006B20DC" w:rsidRPr="00057E88" w:rsidRDefault="006B20DC" w:rsidP="006B20D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For any discrete probability, the following must be true:</w:t>
      </w:r>
    </w:p>
    <w:p w14:paraId="6F291376" w14:textId="0B20ACB7" w:rsidR="006B20DC" w:rsidRPr="00057E88" w:rsidRDefault="006B20DC" w:rsidP="006B20DC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1. </w:t>
      </w:r>
      <m:oMath>
        <m:r>
          <w:rPr>
            <w:rFonts w:ascii="Cambria Math" w:eastAsiaTheme="minorEastAsia" w:hAnsi="Cambria Math" w:cs="Arial"/>
            <w:color w:val="000000" w:themeColor="text1"/>
          </w:rPr>
          <m:t>0≤p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≤1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for all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y</w:t>
      </w:r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545E0A03" w14:textId="7CF1EE86" w:rsidR="003B4758" w:rsidRPr="00057E88" w:rsidRDefault="006B20DC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sub>
          <m:sup/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=1</m:t>
            </m:r>
          </m:e>
        </m:nary>
      </m:oMath>
      <w:r w:rsidRPr="00057E88">
        <w:rPr>
          <w:rFonts w:ascii="Arial" w:eastAsiaTheme="minorEastAsia" w:hAnsi="Arial" w:cs="Arial"/>
          <w:color w:val="000000" w:themeColor="text1"/>
        </w:rPr>
        <w:t xml:space="preserve">, where the summation is over all values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y</w:t>
      </w:r>
      <w:r w:rsidRPr="00057E88">
        <w:rPr>
          <w:rFonts w:ascii="Arial" w:eastAsiaTheme="minorEastAsia" w:hAnsi="Arial" w:cs="Arial"/>
          <w:color w:val="000000" w:themeColor="text1"/>
        </w:rPr>
        <w:t xml:space="preserve"> with nonzero probability.</w:t>
      </w:r>
      <w:bookmarkStart w:id="31" w:name="Def_3_4"/>
    </w:p>
    <w:p w14:paraId="566839CC" w14:textId="77777777" w:rsidR="006A27F2" w:rsidRPr="00057E88" w:rsidRDefault="006A27F2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039C69DB" w14:textId="57431B9B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3.4)</w:t>
      </w:r>
    </w:p>
    <w:bookmarkEnd w:id="31"/>
    <w:p w14:paraId="6B706D44" w14:textId="7E3BD567" w:rsidR="00E3266E" w:rsidRPr="00057E88" w:rsidRDefault="006B20DC" w:rsidP="0027583E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Let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Y</w:t>
      </w:r>
      <w:r w:rsidRPr="00057E88">
        <w:rPr>
          <w:rFonts w:ascii="Arial" w:hAnsi="Arial" w:cs="Arial"/>
          <w:color w:val="000000" w:themeColor="text1"/>
        </w:rPr>
        <w:t xml:space="preserve"> be a discrete random variable with the probability function </w:t>
      </w:r>
      <m:oMath>
        <m:r>
          <w:rPr>
            <w:rFonts w:ascii="Cambria Math" w:hAnsi="Cambria Math" w:cs="Arial"/>
            <w:color w:val="000000" w:themeColor="text1"/>
          </w:rPr>
          <m:t>p(y)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Then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expected value</w:t>
      </w:r>
      <w:r w:rsidRPr="00057E88">
        <w:rPr>
          <w:rFonts w:ascii="Arial" w:eastAsiaTheme="minorEastAsia" w:hAnsi="Arial" w:cs="Arial"/>
          <w:color w:val="000000" w:themeColor="text1"/>
        </w:rPr>
        <w:t xml:space="preserve"> of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Y</w:t>
      </w:r>
      <w:r w:rsidRPr="00057E88">
        <w:rPr>
          <w:rFonts w:ascii="Arial" w:eastAsiaTheme="minorEastAsia" w:hAnsi="Arial" w:cs="Arial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, is defined to be </w:t>
      </w:r>
    </w:p>
    <w:p w14:paraId="7B8BE08D" w14:textId="2B3E3EC8" w:rsidR="00172C3F" w:rsidRPr="00057E88" w:rsidRDefault="00057E88" w:rsidP="003B475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hAnsi="Cambria Math" w:cs="Arial"/>
                  <w:color w:val="000000" w:themeColor="text1"/>
                </w:rPr>
                <m:t>|y|p(y)</m:t>
              </m:r>
            </m:e>
          </m:nary>
          <m:r>
            <w:rPr>
              <w:rFonts w:ascii="Cambria Math" w:hAnsi="Cambria Math" w:cs="Arial"/>
              <w:color w:val="000000" w:themeColor="text1"/>
            </w:rPr>
            <m:t xml:space="preserve"> &lt;∞</m:t>
          </m:r>
        </m:oMath>
      </m:oMathPara>
      <w:bookmarkStart w:id="32" w:name="Thm_3_2"/>
    </w:p>
    <w:p w14:paraId="320629AB" w14:textId="05FAA4AB" w:rsidR="0027583E" w:rsidRPr="00057E88" w:rsidRDefault="0027583E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3.2)</w:t>
      </w:r>
    </w:p>
    <w:bookmarkEnd w:id="32"/>
    <w:p w14:paraId="1CC432F3" w14:textId="51BDF0A6" w:rsidR="0027583E" w:rsidRPr="00057E88" w:rsidRDefault="0027583E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Y</w:t>
      </w:r>
      <w:r w:rsidRPr="00057E88">
        <w:rPr>
          <w:rFonts w:ascii="Arial" w:eastAsiaTheme="minorEastAsia" w:hAnsi="Arial" w:cs="Arial"/>
          <w:color w:val="000000" w:themeColor="text1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p(y)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real-valued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Then the expected value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given by</w:t>
      </w:r>
    </w:p>
    <w:p w14:paraId="05D6FB90" w14:textId="202940C3" w:rsidR="0027583E" w:rsidRPr="00057E88" w:rsidRDefault="00057E88" w:rsidP="0027583E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p(y)</m:t>
              </m:r>
            </m:e>
          </m:nary>
        </m:oMath>
      </m:oMathPara>
    </w:p>
    <w:p w14:paraId="2293BCE0" w14:textId="15FEFED9" w:rsidR="0027583E" w:rsidRPr="00057E88" w:rsidRDefault="0027583E" w:rsidP="0027583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We prove the result in the case where the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takes on the finite number of values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 xml:space="preserve">, . . .,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. Because the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may not be one to-one, suppose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such that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i=1, 2, …, m,</m:t>
        </m:r>
      </m:oMath>
    </w:p>
    <w:p w14:paraId="6ABD9E00" w14:textId="6047F1CA" w:rsidR="0027583E" w:rsidRPr="00057E88" w:rsidRDefault="00057E88" w:rsidP="0027583E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 xml:space="preserve">all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such that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=p*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D4EA421" w14:textId="4431D70F" w:rsidR="00D77149" w:rsidRPr="00057E88" w:rsidRDefault="00D77149" w:rsidP="00D77149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Thus, by </w:t>
      </w:r>
      <w:r w:rsidR="003B4758" w:rsidRPr="00057E88">
        <w:rPr>
          <w:rFonts w:ascii="Arial" w:eastAsiaTheme="minorEastAsia" w:hAnsi="Arial" w:cs="Arial"/>
          <w:color w:val="000000" w:themeColor="text1"/>
        </w:rPr>
        <w:t>d</w:t>
      </w:r>
      <w:r w:rsidRPr="00057E88">
        <w:rPr>
          <w:rFonts w:ascii="Arial" w:eastAsiaTheme="minorEastAsia" w:hAnsi="Arial" w:cs="Arial"/>
          <w:color w:val="000000" w:themeColor="text1"/>
        </w:rPr>
        <w:t>efinition 3.4,</w:t>
      </w:r>
    </w:p>
    <w:p w14:paraId="1BEEBDA4" w14:textId="58F2348D" w:rsidR="00D77149" w:rsidRPr="00057E88" w:rsidRDefault="00057E88" w:rsidP="00D77149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p*(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)</m:t>
              </m:r>
            </m:e>
          </m:nary>
        </m:oMath>
      </m:oMathPara>
    </w:p>
    <w:p w14:paraId="3EC4B23E" w14:textId="59BC4F36" w:rsidR="00D77149" w:rsidRPr="00057E88" w:rsidRDefault="00057E88" w:rsidP="00D77149">
      <w:pPr>
        <w:tabs>
          <w:tab w:val="left" w:pos="380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{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Arial"/>
                  <w:color w:val="000000" w:themeColor="text1"/>
                </w:rPr>
                <m:t>}</m:t>
              </m:r>
            </m:e>
          </m:nary>
        </m:oMath>
      </m:oMathPara>
    </w:p>
    <w:p w14:paraId="14C981F6" w14:textId="7022DD72" w:rsidR="008D2D05" w:rsidRPr="00057E88" w:rsidRDefault="00057E88" w:rsidP="008D2D05">
      <w:pPr>
        <w:tabs>
          <w:tab w:val="left" w:pos="3804"/>
        </w:tabs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6886C0C" w14:textId="6EB58C74" w:rsidR="008D2D05" w:rsidRPr="00057E88" w:rsidRDefault="00057E88" w:rsidP="008D2D05">
      <w:pPr>
        <w:tabs>
          <w:tab w:val="left" w:pos="3804"/>
        </w:tabs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)</m:t>
              </m:r>
            </m:e>
          </m:nary>
        </m:oMath>
      </m:oMathPara>
    </w:p>
    <w:p w14:paraId="50E6650A" w14:textId="531CB526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bookmarkStart w:id="33" w:name="Def_3_5"/>
      <w:r w:rsidRPr="00057E88">
        <w:rPr>
          <w:rFonts w:ascii="Arial" w:hAnsi="Arial" w:cs="Arial"/>
          <w:color w:val="000000" w:themeColor="text1"/>
        </w:rPr>
        <w:t>Definition 3.5)</w:t>
      </w:r>
    </w:p>
    <w:bookmarkEnd w:id="33"/>
    <w:p w14:paraId="0F5E5EEE" w14:textId="70830694" w:rsidR="00E3266E" w:rsidRPr="00057E88" w:rsidRDefault="008D2D05" w:rsidP="00A524E5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with mean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=μ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the variance of 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defined to be the expected value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Y-μ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A524E5" w:rsidRPr="00057E88">
        <w:rPr>
          <w:rFonts w:ascii="Arial" w:eastAsiaTheme="minorEastAsia" w:hAnsi="Arial" w:cs="Arial"/>
          <w:color w:val="000000" w:themeColor="text1"/>
        </w:rPr>
        <w:t>. That is,</w:t>
      </w:r>
    </w:p>
    <w:p w14:paraId="126A5093" w14:textId="2C82AA90" w:rsidR="00A524E5" w:rsidRPr="00057E88" w:rsidRDefault="00057E88" w:rsidP="00A524E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V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=E[(Y-μ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]</m:t>
        </m:r>
      </m:oMath>
      <w:r w:rsidR="00A524E5" w:rsidRPr="00057E88">
        <w:rPr>
          <w:rFonts w:ascii="Arial" w:eastAsiaTheme="minorEastAsia" w:hAnsi="Arial" w:cs="Arial"/>
          <w:color w:val="000000" w:themeColor="text1"/>
        </w:rPr>
        <w:t>.</w:t>
      </w:r>
    </w:p>
    <w:p w14:paraId="02097EF0" w14:textId="7B51E546" w:rsidR="00A524E5" w:rsidRPr="00057E88" w:rsidRDefault="00A524E5" w:rsidP="00A524E5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standard deviation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the positive square root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V(Y)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3AC2DD04" w14:textId="77777777" w:rsidR="006A27F2" w:rsidRPr="00057E88" w:rsidRDefault="006A27F2" w:rsidP="00DB324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34" w:name="Thm_3_3"/>
    </w:p>
    <w:p w14:paraId="514DB07F" w14:textId="47985A09" w:rsidR="00A524E5" w:rsidRPr="00057E88" w:rsidRDefault="00A524E5" w:rsidP="00DB324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3.3)</w:t>
      </w:r>
    </w:p>
    <w:bookmarkEnd w:id="34"/>
    <w:p w14:paraId="4A085934" w14:textId="590B8AE6" w:rsidR="00A524E5" w:rsidRPr="00057E88" w:rsidRDefault="00A524E5" w:rsidP="00DB3246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p(y)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c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constant. Then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=c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05C12FD2" w14:textId="249A8402" w:rsidR="00A524E5" w:rsidRPr="00057E88" w:rsidRDefault="00A524E5" w:rsidP="00DB3246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Consider the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≡c</m:t>
        </m:r>
      </m:oMath>
      <w:r w:rsidRPr="00057E88">
        <w:rPr>
          <w:rFonts w:ascii="Arial" w:eastAsiaTheme="minorEastAsia" w:hAnsi="Arial" w:cs="Arial"/>
          <w:color w:val="000000" w:themeColor="text1"/>
        </w:rPr>
        <w:t>. By Theorem 3.2,</w:t>
      </w:r>
    </w:p>
    <w:p w14:paraId="22E204C3" w14:textId="129BD0E8" w:rsidR="00A524E5" w:rsidRPr="00057E88" w:rsidRDefault="00057E88" w:rsidP="00DB3246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sub>
          <m:sup/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cp(y)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 xml:space="preserve">=c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sub>
          <m:sup/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p(y)</m:t>
            </m:r>
          </m:e>
        </m:nary>
      </m:oMath>
      <w:r w:rsidR="00A524E5" w:rsidRPr="00057E88">
        <w:rPr>
          <w:rFonts w:ascii="Arial" w:eastAsiaTheme="minorEastAsia" w:hAnsi="Arial" w:cs="Arial"/>
          <w:color w:val="000000" w:themeColor="text1"/>
        </w:rPr>
        <w:t xml:space="preserve"> </w:t>
      </w:r>
    </w:p>
    <w:p w14:paraId="3B4D6005" w14:textId="18CDDDA3" w:rsidR="00A524E5" w:rsidRPr="00057E88" w:rsidRDefault="00DB3246" w:rsidP="00DB3246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But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sub>
          <m:sup/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p(y)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>=1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(Theorem 3.1) and, hence,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=c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=c.</m:t>
        </m:r>
      </m:oMath>
    </w:p>
    <w:p w14:paraId="02287AAF" w14:textId="77777777" w:rsidR="003B4758" w:rsidRPr="00057E88" w:rsidRDefault="003B4758" w:rsidP="00DB3246">
      <w:pPr>
        <w:spacing w:line="240" w:lineRule="auto"/>
        <w:rPr>
          <w:rFonts w:ascii="Arial" w:eastAsiaTheme="minorEastAsia" w:hAnsi="Arial" w:cs="Arial"/>
          <w:color w:val="000000" w:themeColor="text1"/>
        </w:rPr>
      </w:pPr>
    </w:p>
    <w:p w14:paraId="30275E63" w14:textId="32DF2029" w:rsidR="00DB3246" w:rsidRPr="00057E88" w:rsidRDefault="00DB3246" w:rsidP="00E3266E">
      <w:pPr>
        <w:spacing w:line="360" w:lineRule="auto"/>
        <w:rPr>
          <w:rFonts w:ascii="Arial" w:hAnsi="Arial" w:cs="Arial"/>
          <w:color w:val="000000" w:themeColor="text1"/>
        </w:rPr>
      </w:pPr>
      <w:bookmarkStart w:id="35" w:name="Thm_3_4"/>
      <w:r w:rsidRPr="00057E88">
        <w:rPr>
          <w:rFonts w:ascii="Arial" w:hAnsi="Arial" w:cs="Arial"/>
          <w:color w:val="000000" w:themeColor="text1"/>
        </w:rPr>
        <w:t>Theorem 3.4)</w:t>
      </w:r>
    </w:p>
    <w:bookmarkEnd w:id="35"/>
    <w:p w14:paraId="34E19405" w14:textId="6CA0291D" w:rsidR="00DB3246" w:rsidRPr="00057E88" w:rsidRDefault="000B3179" w:rsidP="008046E5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Let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, 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c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constant. Then</w:t>
      </w:r>
    </w:p>
    <w:p w14:paraId="16AB11D3" w14:textId="5EBFE2BB" w:rsidR="000B3179" w:rsidRPr="00057E88" w:rsidRDefault="00057E88" w:rsidP="000B3179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E[cg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]=cE[g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]</m:t>
          </m:r>
        </m:oMath>
      </m:oMathPara>
    </w:p>
    <w:p w14:paraId="744346A2" w14:textId="539445E2" w:rsidR="000B3179" w:rsidRPr="00057E88" w:rsidRDefault="000B3179" w:rsidP="008046E5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Proof: By Theorem 3.2</w:t>
      </w:r>
    </w:p>
    <w:p w14:paraId="7A49C544" w14:textId="1A7259BC" w:rsidR="000B3179" w:rsidRPr="00057E88" w:rsidRDefault="00057E88" w:rsidP="000B317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cg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cg(y)p(y)</m:t>
              </m:r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 xml:space="preserve">=c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g(y)p(y)</m:t>
              </m:r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=cE[g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]</m:t>
          </m:r>
        </m:oMath>
      </m:oMathPara>
    </w:p>
    <w:p w14:paraId="5EF3BEE5" w14:textId="77777777" w:rsidR="003B4758" w:rsidRPr="00057E88" w:rsidRDefault="003B4758" w:rsidP="000B3179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36" w:name="Thm_3_5"/>
    </w:p>
    <w:p w14:paraId="7A58FC56" w14:textId="1DD0665D" w:rsidR="000B3179" w:rsidRPr="00057E88" w:rsidRDefault="000B3179" w:rsidP="000B3179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3.5)</w:t>
      </w:r>
    </w:p>
    <w:bookmarkEnd w:id="36"/>
    <w:p w14:paraId="42D56CD2" w14:textId="394E313C" w:rsidR="000B3179" w:rsidRPr="00057E88" w:rsidRDefault="008046E5" w:rsidP="000B3179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Let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,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 be a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>. Then</w:t>
      </w:r>
    </w:p>
    <w:p w14:paraId="1ED3A632" w14:textId="333FA144" w:rsidR="003E416D" w:rsidRPr="00057E88" w:rsidRDefault="00057E88" w:rsidP="003E416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+ ⋅ ⋅ ⋅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 ⋅ ⋅ ⋅ + E[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]</m:t>
          </m:r>
        </m:oMath>
      </m:oMathPara>
    </w:p>
    <w:p w14:paraId="3A5072E7" w14:textId="47C47708" w:rsidR="003E416D" w:rsidRPr="00057E88" w:rsidRDefault="003E416D" w:rsidP="003E416D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We will demonstrate the proof only for the case </w:t>
      </w:r>
      <m:oMath>
        <m:r>
          <w:rPr>
            <w:rFonts w:ascii="Cambria Math" w:eastAsiaTheme="minorEastAsia" w:hAnsi="Cambria Math" w:cs="Arial"/>
            <w:color w:val="000000" w:themeColor="text1"/>
          </w:rPr>
          <m:t>k=2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but analogous steps will hold for any finite </w:t>
      </w:r>
      <m:oMath>
        <m:r>
          <w:rPr>
            <w:rFonts w:ascii="Cambria Math" w:eastAsiaTheme="minorEastAsia" w:hAnsi="Cambria Math" w:cs="Arial"/>
            <w:color w:val="000000" w:themeColor="text1"/>
          </w:rPr>
          <m:t>k</m:t>
        </m:r>
      </m:oMath>
      <w:r w:rsidRPr="00057E88">
        <w:rPr>
          <w:rFonts w:ascii="Arial" w:eastAsiaTheme="minorEastAsia" w:hAnsi="Arial" w:cs="Arial"/>
          <w:color w:val="000000" w:themeColor="text1"/>
        </w:rPr>
        <w:t>. By Theorem 3.2,</w:t>
      </w:r>
    </w:p>
    <w:p w14:paraId="63BA693F" w14:textId="70ADDDA9" w:rsidR="003E416D" w:rsidRPr="00057E88" w:rsidRDefault="00057E88" w:rsidP="003E416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p(y)</m:t>
              </m:r>
            </m:e>
          </m:nary>
        </m:oMath>
      </m:oMathPara>
    </w:p>
    <w:p w14:paraId="00567421" w14:textId="1CC955FB" w:rsidR="003E416D" w:rsidRPr="00057E88" w:rsidRDefault="00057E88" w:rsidP="003E416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nary>
        </m:oMath>
      </m:oMathPara>
    </w:p>
    <w:p w14:paraId="0D46FB81" w14:textId="6DA3B996" w:rsidR="009E0885" w:rsidRPr="00057E88" w:rsidRDefault="00057E88" w:rsidP="003E416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+E[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]</m:t>
          </m:r>
        </m:oMath>
      </m:oMathPara>
    </w:p>
    <w:p w14:paraId="43157995" w14:textId="77777777" w:rsidR="003B4758" w:rsidRPr="00057E88" w:rsidRDefault="003B4758" w:rsidP="000B3179">
      <w:pPr>
        <w:spacing w:line="360" w:lineRule="auto"/>
        <w:rPr>
          <w:rFonts w:ascii="Arial" w:hAnsi="Arial" w:cs="Arial"/>
          <w:color w:val="000000" w:themeColor="text1"/>
        </w:rPr>
      </w:pPr>
      <w:bookmarkStart w:id="37" w:name="Thm_3_6"/>
    </w:p>
    <w:p w14:paraId="2BD50039" w14:textId="47EF5179" w:rsidR="009E0885" w:rsidRPr="00057E88" w:rsidRDefault="009E0885" w:rsidP="000B3179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3.6)</w:t>
      </w:r>
    </w:p>
    <w:bookmarkEnd w:id="37"/>
    <w:p w14:paraId="55C98691" w14:textId="58E748F6" w:rsidR="009E0885" w:rsidRPr="00057E88" w:rsidRDefault="009E0885" w:rsidP="00825CA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Let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p(y)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mean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=μ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; then </w:t>
      </w:r>
    </w:p>
    <w:p w14:paraId="66ACD5A9" w14:textId="3BFA4649" w:rsidR="009E0885" w:rsidRPr="00057E88" w:rsidRDefault="00057E88" w:rsidP="009E088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p>
          </m:sSup>
        </m:oMath>
      </m:oMathPara>
    </w:p>
    <w:p w14:paraId="76742AE1" w14:textId="4D481211" w:rsidR="009E0885" w:rsidRPr="00057E88" w:rsidRDefault="009E0885" w:rsidP="009E0885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Proof: </w:t>
      </w:r>
    </w:p>
    <w:p w14:paraId="60E9E287" w14:textId="10DF839D" w:rsidR="009E0885" w:rsidRPr="00057E88" w:rsidRDefault="00000000" w:rsidP="009E088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=E</m:t>
          </m:r>
          <m:r>
            <w:rPr>
              <w:rFonts w:ascii="Cambria Math" w:eastAsiaTheme="minorEastAsia" w:hAnsi="Cambria Math" w:cs="Arial"/>
              <w:color w:val="000000" w:themeColor="text1"/>
            </w:rPr>
            <m:t>[</m:t>
          </m:r>
          <m:d>
            <m:dPr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 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-2μY-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</m:oMath>
      </m:oMathPara>
    </w:p>
    <w:p w14:paraId="1EAF6412" w14:textId="59201EE3" w:rsidR="00BF2C05" w:rsidRPr="00057E88" w:rsidRDefault="00057E88" w:rsidP="009E0885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=E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color w:val="000000" w:themeColor="text1"/>
          </w:rPr>
          <m:t>-E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2μY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+E(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μ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="00825CA6" w:rsidRPr="00057E88">
        <w:rPr>
          <w:rFonts w:ascii="Arial" w:eastAsiaTheme="minorEastAsia" w:hAnsi="Arial" w:cs="Arial"/>
          <w:color w:val="000000" w:themeColor="text1"/>
        </w:rPr>
        <w:t xml:space="preserve">        (by Theorem 3.5)</w:t>
      </w:r>
    </w:p>
    <w:p w14:paraId="0A3B4353" w14:textId="01E99C17" w:rsidR="00825CA6" w:rsidRPr="00057E88" w:rsidRDefault="00825CA6" w:rsidP="00825CA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Noting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μ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constant and applying Theorems 3.4 and 3.3 to the second and third terms, respectively, we have</w:t>
      </w:r>
    </w:p>
    <w:p w14:paraId="1965CE99" w14:textId="53A14D8C" w:rsidR="00825CA6" w:rsidRPr="00057E88" w:rsidRDefault="00000000" w:rsidP="00825CA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</w:rPr>
            <m:t>-2μE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p>
          </m:sSup>
        </m:oMath>
      </m:oMathPara>
    </w:p>
    <w:p w14:paraId="716DC6D8" w14:textId="4121DB60" w:rsidR="00825CA6" w:rsidRPr="00057E88" w:rsidRDefault="00825CA6" w:rsidP="00825CA6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But </w:t>
      </w: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and, therefore,</w:t>
      </w:r>
    </w:p>
    <w:p w14:paraId="616A652D" w14:textId="44249EB3" w:rsidR="00825CA6" w:rsidRPr="00057E88" w:rsidRDefault="00000000" w:rsidP="00825CA6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</w:rPr>
            <m:t>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p>
          </m:sSup>
        </m:oMath>
      </m:oMathPara>
    </w:p>
    <w:p w14:paraId="773DD061" w14:textId="5F5DE6BF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bookmarkStart w:id="38" w:name="Def_3_6"/>
      <w:r w:rsidRPr="00057E88">
        <w:rPr>
          <w:rFonts w:ascii="Arial" w:hAnsi="Arial" w:cs="Arial"/>
          <w:color w:val="000000" w:themeColor="text1"/>
        </w:rPr>
        <w:t>Definition 3.6)</w:t>
      </w:r>
    </w:p>
    <w:bookmarkEnd w:id="38"/>
    <w:p w14:paraId="08AC78C0" w14:textId="6D7780B8" w:rsidR="00E3266E" w:rsidRPr="00057E88" w:rsidRDefault="00825CA6" w:rsidP="0078557B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</w:t>
      </w:r>
      <w:r w:rsidRPr="00057E88">
        <w:rPr>
          <w:rFonts w:ascii="Arial" w:hAnsi="Arial" w:cs="Arial"/>
          <w:i/>
          <w:iCs/>
          <w:color w:val="000000" w:themeColor="text1"/>
        </w:rPr>
        <w:t>binomial experiment</w:t>
      </w:r>
      <w:r w:rsidRPr="00057E88">
        <w:rPr>
          <w:rFonts w:ascii="Arial" w:hAnsi="Arial" w:cs="Arial"/>
          <w:color w:val="000000" w:themeColor="text1"/>
        </w:rPr>
        <w:t xml:space="preserve"> possesses the following properties:</w:t>
      </w:r>
    </w:p>
    <w:p w14:paraId="7F6C47AB" w14:textId="48C4B1F7" w:rsidR="00825CA6" w:rsidRPr="00057E88" w:rsidRDefault="00825CA6" w:rsidP="0078557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1. The experiment consists of a fixed number, </w:t>
      </w:r>
      <m:oMath>
        <m:r>
          <w:rPr>
            <w:rFonts w:ascii="Cambria Math" w:hAnsi="Cambria Math" w:cs="Arial"/>
            <w:color w:val="000000" w:themeColor="text1"/>
          </w:rPr>
          <m:t>n</m:t>
        </m:r>
      </m:oMath>
      <w:r w:rsidRPr="00057E88">
        <w:rPr>
          <w:rFonts w:ascii="Arial" w:eastAsiaTheme="minorEastAsia" w:hAnsi="Arial" w:cs="Arial"/>
          <w:color w:val="000000" w:themeColor="text1"/>
        </w:rPr>
        <w:t>, of identical tries.</w:t>
      </w:r>
    </w:p>
    <w:p w14:paraId="71F6F206" w14:textId="63387724" w:rsidR="00825CA6" w:rsidRPr="00057E88" w:rsidRDefault="00825CA6" w:rsidP="0078557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2. Each trial results in one of two outcomes: success, </w:t>
      </w:r>
      <m:oMath>
        <m:r>
          <w:rPr>
            <w:rFonts w:ascii="Cambria Math" w:hAnsi="Cambria Math" w:cs="Arial"/>
            <w:color w:val="000000" w:themeColor="text1"/>
          </w:rPr>
          <m:t>S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or failure,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</m:oMath>
      <w:r w:rsidR="0078557B" w:rsidRPr="00057E88">
        <w:rPr>
          <w:rFonts w:ascii="Arial" w:eastAsiaTheme="minorEastAsia" w:hAnsi="Arial" w:cs="Arial"/>
          <w:color w:val="000000" w:themeColor="text1"/>
        </w:rPr>
        <w:t>.</w:t>
      </w:r>
    </w:p>
    <w:p w14:paraId="029D8A41" w14:textId="0445B3AA" w:rsidR="0078557B" w:rsidRPr="00057E88" w:rsidRDefault="0078557B" w:rsidP="0078557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3. The probability of success on a single trial is equal to some value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remains the same form trial to trial. The probability of a figure is equal to </w:t>
      </w:r>
      <m:oMath>
        <m:r>
          <w:rPr>
            <w:rFonts w:ascii="Cambria Math" w:eastAsiaTheme="minorEastAsia" w:hAnsi="Cambria Math" w:cs="Arial"/>
            <w:color w:val="000000" w:themeColor="text1"/>
          </w:rPr>
          <m:t>q=(1-p)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677AED17" w14:textId="523144C2" w:rsidR="0078557B" w:rsidRPr="00057E88" w:rsidRDefault="0078557B" w:rsidP="0078557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4. The trials are independent.</w:t>
      </w:r>
    </w:p>
    <w:p w14:paraId="4727A9D5" w14:textId="2889AC33" w:rsidR="0078557B" w:rsidRPr="00057E88" w:rsidRDefault="0078557B" w:rsidP="0078557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5. The random variable of interest is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the number of successes observed during the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trials.</w:t>
      </w:r>
    </w:p>
    <w:p w14:paraId="79D3188D" w14:textId="77777777" w:rsidR="003B4758" w:rsidRPr="00057E88" w:rsidRDefault="003B4758" w:rsidP="0078557B">
      <w:pPr>
        <w:spacing w:line="276" w:lineRule="auto"/>
        <w:rPr>
          <w:rFonts w:ascii="Arial" w:hAnsi="Arial" w:cs="Arial"/>
          <w:color w:val="000000" w:themeColor="text1"/>
        </w:rPr>
      </w:pPr>
    </w:p>
    <w:p w14:paraId="34809A0B" w14:textId="67CEBA0B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bookmarkStart w:id="39" w:name="Def_3_7"/>
      <w:r w:rsidRPr="00057E88">
        <w:rPr>
          <w:rFonts w:ascii="Arial" w:hAnsi="Arial" w:cs="Arial"/>
          <w:color w:val="000000" w:themeColor="text1"/>
        </w:rPr>
        <w:t>Definition 3.7)</w:t>
      </w:r>
    </w:p>
    <w:bookmarkEnd w:id="39"/>
    <w:p w14:paraId="00C4332F" w14:textId="74701A7D" w:rsidR="00E3266E" w:rsidRPr="00057E88" w:rsidRDefault="0078557B" w:rsidP="00F336E3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random variable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binomial distribution </w:t>
      </w:r>
      <w:r w:rsidRPr="00057E88">
        <w:rPr>
          <w:rFonts w:ascii="Arial" w:eastAsiaTheme="minorEastAsia" w:hAnsi="Arial" w:cs="Arial"/>
          <w:color w:val="000000" w:themeColor="text1"/>
        </w:rPr>
        <w:t xml:space="preserve">based on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n 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trials with success probability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</w:t>
      </w:r>
      <w:r w:rsidRPr="00057E88">
        <w:rPr>
          <w:rFonts w:ascii="Arial" w:eastAsiaTheme="minorEastAsia" w:hAnsi="Arial" w:cs="Arial"/>
          <w:color w:val="000000" w:themeColor="text1"/>
        </w:rPr>
        <w:t xml:space="preserve"> if and only if </w:t>
      </w:r>
    </w:p>
    <w:p w14:paraId="0FD47A4E" w14:textId="5F12E2D9" w:rsidR="0078557B" w:rsidRPr="00057E88" w:rsidRDefault="00057E8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q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n-y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, y=0 ,1 ,2 ,. . . , n and 0≤p≤1</m:t>
          </m:r>
        </m:oMath>
      </m:oMathPara>
    </w:p>
    <w:p w14:paraId="18BABCD5" w14:textId="77777777" w:rsidR="003B4758" w:rsidRPr="00057E88" w:rsidRDefault="003B475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</w:p>
    <w:p w14:paraId="7903B5E3" w14:textId="2E97225B" w:rsidR="0021169F" w:rsidRPr="00057E88" w:rsidRDefault="003B4758" w:rsidP="00E0163A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  <w:u w:val="single"/>
        </w:rPr>
        <w:t xml:space="preserve">WHEN TO USE: </w:t>
      </w:r>
      <w:r w:rsidRPr="00057E88">
        <w:rPr>
          <w:rFonts w:ascii="Arial" w:hAnsi="Arial" w:cs="Arial"/>
          <w:color w:val="000000" w:themeColor="text1"/>
        </w:rPr>
        <w:t xml:space="preserve"> </w:t>
      </w:r>
      <w:r w:rsidR="00E0163A" w:rsidRPr="00057E88">
        <w:rPr>
          <w:rFonts w:ascii="Arial" w:hAnsi="Arial" w:cs="Arial"/>
          <w:color w:val="000000" w:themeColor="text1"/>
        </w:rPr>
        <w:t xml:space="preserve">Binomial distribution should be used when there are exactly two mutually exclusive outcomes. This means that there is either a success or failure and an appropriate likelihood for both. Not only this but you are either looking for the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="00E0163A" w:rsidRPr="00057E88">
        <w:rPr>
          <w:rFonts w:ascii="Arial" w:eastAsiaTheme="minorEastAsia" w:hAnsi="Arial" w:cs="Arial"/>
          <w:color w:val="000000" w:themeColor="text1"/>
        </w:rPr>
        <w:t xml:space="preserve"> amount</w:t>
      </w:r>
      <w:r w:rsidR="00E0163A" w:rsidRPr="00057E88">
        <w:rPr>
          <w:rFonts w:ascii="Arial" w:hAnsi="Arial" w:cs="Arial"/>
          <w:color w:val="000000" w:themeColor="text1"/>
        </w:rPr>
        <w:t xml:space="preserve"> of either success or failures given </w:t>
      </w:r>
      <m:oMath>
        <m:r>
          <w:rPr>
            <w:rFonts w:ascii="Cambria Math" w:hAnsi="Cambria Math" w:cs="Arial"/>
            <w:color w:val="000000" w:themeColor="text1"/>
          </w:rPr>
          <m:t>n</m:t>
        </m:r>
      </m:oMath>
      <w:r w:rsidR="00E0163A" w:rsidRPr="00057E88">
        <w:rPr>
          <w:rFonts w:ascii="Arial" w:eastAsiaTheme="minorEastAsia" w:hAnsi="Arial" w:cs="Arial"/>
          <w:color w:val="000000" w:themeColor="text1"/>
        </w:rPr>
        <w:t xml:space="preserve"> trials.</w:t>
      </w:r>
    </w:p>
    <w:p w14:paraId="600D613E" w14:textId="77777777" w:rsidR="00172C3F" w:rsidRPr="00057E88" w:rsidRDefault="00172C3F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0" w:name="Thm_3_7"/>
    </w:p>
    <w:p w14:paraId="66905376" w14:textId="77777777" w:rsidR="00172C3F" w:rsidRPr="00057E88" w:rsidRDefault="00172C3F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0CF2CBE3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26BF29E2" w14:textId="3565BED4" w:rsidR="0078557B" w:rsidRPr="00057E88" w:rsidRDefault="0078557B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3.</w:t>
      </w:r>
      <w:r w:rsidR="00B92574" w:rsidRPr="00057E88">
        <w:rPr>
          <w:rFonts w:ascii="Arial" w:eastAsiaTheme="minorEastAsia" w:hAnsi="Arial" w:cs="Arial"/>
          <w:color w:val="000000" w:themeColor="text1"/>
        </w:rPr>
        <w:t>7</w:t>
      </w:r>
      <w:r w:rsidRPr="00057E88">
        <w:rPr>
          <w:rFonts w:ascii="Arial" w:eastAsiaTheme="minorEastAsia" w:hAnsi="Arial" w:cs="Arial"/>
          <w:color w:val="000000" w:themeColor="text1"/>
        </w:rPr>
        <w:t>)</w:t>
      </w:r>
    </w:p>
    <w:bookmarkEnd w:id="40"/>
    <w:p w14:paraId="28F4E39D" w14:textId="5E0D4AF1" w:rsidR="0078557B" w:rsidRPr="00057E88" w:rsidRDefault="0078557B" w:rsidP="00F336E3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binomial random variable based on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n 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trials and success probability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</m:oMath>
      <w:r w:rsidRPr="00057E88">
        <w:rPr>
          <w:rFonts w:ascii="Arial" w:eastAsiaTheme="minorEastAsia" w:hAnsi="Arial" w:cs="Arial"/>
          <w:color w:val="000000" w:themeColor="text1"/>
        </w:rPr>
        <w:t>. Then</w:t>
      </w:r>
    </w:p>
    <w:p w14:paraId="00457CF9" w14:textId="21EC9D2B" w:rsidR="0078557B" w:rsidRPr="00057E88" w:rsidRDefault="00057E8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=np</m:t>
        </m:r>
      </m:oMath>
      <w:r w:rsidR="00F336E3"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=npq</m:t>
        </m:r>
      </m:oMath>
    </w:p>
    <w:p w14:paraId="49E9FD0D" w14:textId="77777777" w:rsidR="003B4758" w:rsidRPr="00057E88" w:rsidRDefault="003B475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</w:p>
    <w:p w14:paraId="327A72E5" w14:textId="7EFA3A82" w:rsidR="00E3266E" w:rsidRPr="00057E88" w:rsidRDefault="00E3266E" w:rsidP="00E3266E">
      <w:pPr>
        <w:spacing w:line="360" w:lineRule="auto"/>
        <w:rPr>
          <w:rFonts w:ascii="Arial" w:hAnsi="Arial" w:cs="Arial"/>
          <w:color w:val="000000" w:themeColor="text1"/>
        </w:rPr>
      </w:pPr>
      <w:bookmarkStart w:id="41" w:name="Def_3_8"/>
      <w:r w:rsidRPr="00057E88">
        <w:rPr>
          <w:rFonts w:ascii="Arial" w:hAnsi="Arial" w:cs="Arial"/>
          <w:color w:val="000000" w:themeColor="text1"/>
        </w:rPr>
        <w:t>Definition 3.8)</w:t>
      </w:r>
    </w:p>
    <w:bookmarkEnd w:id="41"/>
    <w:p w14:paraId="60A37CCB" w14:textId="3F66E74D" w:rsidR="00E3266E" w:rsidRPr="00057E88" w:rsidRDefault="00F336E3" w:rsidP="00C035DD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A random variable</w:t>
      </w:r>
      <w:r w:rsidRPr="00057E88">
        <w:rPr>
          <w:rFonts w:ascii="Arial" w:hAnsi="Arial" w:cs="Arial"/>
          <w:i/>
          <w:iCs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hAnsi="Arial" w:cs="Arial"/>
          <w:color w:val="000000" w:themeColor="text1"/>
        </w:rPr>
        <w:t xml:space="preserve"> is said to have a </w:t>
      </w:r>
      <w:r w:rsidRPr="00057E88">
        <w:rPr>
          <w:rFonts w:ascii="Arial" w:hAnsi="Arial" w:cs="Arial"/>
          <w:i/>
          <w:iCs/>
          <w:color w:val="000000" w:themeColor="text1"/>
        </w:rPr>
        <w:t>geometric probability distribution</w:t>
      </w:r>
      <w:r w:rsidRPr="00057E88">
        <w:rPr>
          <w:rFonts w:ascii="Arial" w:hAnsi="Arial" w:cs="Arial"/>
          <w:color w:val="000000" w:themeColor="text1"/>
        </w:rPr>
        <w:t xml:space="preserve"> if and only if</w:t>
      </w:r>
    </w:p>
    <w:p w14:paraId="4BDB22A4" w14:textId="6EFF0769" w:rsidR="00F336E3" w:rsidRPr="00057E88" w:rsidRDefault="00057E8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q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y-1</m:t>
            </m:r>
          </m:sup>
        </m:sSup>
        <m:r>
          <w:rPr>
            <w:rFonts w:ascii="Cambria Math" w:hAnsi="Cambria Math" w:cs="Arial"/>
            <w:color w:val="000000" w:themeColor="text1"/>
          </w:rPr>
          <m:t>p,</m:t>
        </m:r>
      </m:oMath>
      <w:r w:rsidR="00F336E3" w:rsidRPr="00057E88">
        <w:rPr>
          <w:rFonts w:ascii="Arial" w:eastAsiaTheme="minorEastAsia" w:hAnsi="Arial" w:cs="Arial"/>
          <w:color w:val="000000" w:themeColor="text1"/>
        </w:rPr>
        <w:t xml:space="preserve">       </w:t>
      </w:r>
      <m:oMath>
        <m:r>
          <w:rPr>
            <w:rFonts w:ascii="Cambria Math" w:eastAsiaTheme="minorEastAsia" w:hAnsi="Cambria Math" w:cs="Arial"/>
            <w:color w:val="000000" w:themeColor="text1"/>
          </w:rPr>
          <m:t>y=1, 2, 3, . . . , 0≤p≤1</m:t>
        </m:r>
      </m:oMath>
    </w:p>
    <w:p w14:paraId="7B370AD0" w14:textId="77777777" w:rsidR="00AA4B70" w:rsidRPr="00057E88" w:rsidRDefault="00AA4B70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</w:p>
    <w:p w14:paraId="3E333787" w14:textId="63918A0D" w:rsidR="00E0163A" w:rsidRPr="00057E88" w:rsidRDefault="00AA4B70" w:rsidP="00E0163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  <w:u w:val="single"/>
        </w:rPr>
        <w:t>WHEN TO USE:</w:t>
      </w:r>
      <w:r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="00E0163A" w:rsidRPr="00057E88">
        <w:rPr>
          <w:rFonts w:ascii="Arial" w:eastAsiaTheme="minorEastAsia" w:hAnsi="Arial" w:cs="Arial"/>
          <w:color w:val="000000" w:themeColor="text1"/>
        </w:rPr>
        <w:t xml:space="preserve">Should be used when you are trying to find the likelihood of success given a limited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E0163A" w:rsidRPr="00057E88">
        <w:rPr>
          <w:rFonts w:ascii="Arial" w:eastAsiaTheme="minorEastAsia" w:hAnsi="Arial" w:cs="Arial"/>
          <w:color w:val="000000" w:themeColor="text1"/>
        </w:rPr>
        <w:t xml:space="preserve"> number of trials.</w:t>
      </w:r>
      <w:r w:rsidR="00D040B4" w:rsidRPr="00057E88">
        <w:rPr>
          <w:rFonts w:ascii="Arial" w:eastAsiaTheme="minorEastAsia" w:hAnsi="Arial" w:cs="Arial"/>
          <w:color w:val="000000" w:themeColor="text1"/>
        </w:rPr>
        <w:t xml:space="preserve"> At the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D040B4" w:rsidRPr="00057E88">
        <w:rPr>
          <w:rFonts w:ascii="Arial" w:eastAsiaTheme="minorEastAsia" w:hAnsi="Arial" w:cs="Arial"/>
          <w:color w:val="000000" w:themeColor="text1"/>
        </w:rPr>
        <w:t xml:space="preserve">th trial is when the success occurs. The resulting probability is a success at the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D040B4" w:rsidRPr="00057E88">
        <w:rPr>
          <w:rFonts w:ascii="Arial" w:eastAsiaTheme="minorEastAsia" w:hAnsi="Arial" w:cs="Arial"/>
          <w:color w:val="000000" w:themeColor="text1"/>
        </w:rPr>
        <w:t>th run.</w:t>
      </w:r>
    </w:p>
    <w:p w14:paraId="5C4FD8FC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2" w:name="Thm_3_8"/>
    </w:p>
    <w:p w14:paraId="2ABE07C5" w14:textId="137A77BA" w:rsidR="00F336E3" w:rsidRPr="00057E88" w:rsidRDefault="00F336E3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3.8)</w:t>
      </w:r>
    </w:p>
    <w:bookmarkEnd w:id="42"/>
    <w:p w14:paraId="1BE7825C" w14:textId="3CC8CFB6" w:rsidR="00F336E3" w:rsidRPr="00057E88" w:rsidRDefault="00C035DD" w:rsidP="00305CD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with a geometric distribution,</w:t>
      </w:r>
    </w:p>
    <w:p w14:paraId="2D769F00" w14:textId="57A7AB29" w:rsidR="00C035DD" w:rsidRPr="00057E88" w:rsidRDefault="00057E88" w:rsidP="00C035DD">
      <w:pPr>
        <w:spacing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den>
        </m:f>
      </m:oMath>
      <w:r w:rsidR="00C035DD"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</w:rPr>
          <m:t xml:space="preserve"> </m:t>
        </m:r>
      </m:oMath>
    </w:p>
    <w:p w14:paraId="16B89456" w14:textId="77777777" w:rsidR="003B4758" w:rsidRPr="00057E88" w:rsidRDefault="003B4758" w:rsidP="00C035D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43" w:name="Def_3_10"/>
    </w:p>
    <w:p w14:paraId="4F3BC61C" w14:textId="7E442125" w:rsidR="00E3266E" w:rsidRPr="00057E88" w:rsidRDefault="00E3266E" w:rsidP="00C035DD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3.</w:t>
      </w:r>
      <w:r w:rsidR="00C035DD" w:rsidRPr="00057E88">
        <w:rPr>
          <w:rFonts w:ascii="Arial" w:hAnsi="Arial" w:cs="Arial"/>
          <w:color w:val="000000" w:themeColor="text1"/>
        </w:rPr>
        <w:t>10</w:t>
      </w:r>
      <w:r w:rsidRPr="00057E88">
        <w:rPr>
          <w:rFonts w:ascii="Arial" w:hAnsi="Arial" w:cs="Arial"/>
          <w:color w:val="000000" w:themeColor="text1"/>
        </w:rPr>
        <w:t>)</w:t>
      </w:r>
    </w:p>
    <w:bookmarkEnd w:id="43"/>
    <w:p w14:paraId="61FDAD6C" w14:textId="77423D74" w:rsidR="00C035DD" w:rsidRPr="00057E88" w:rsidRDefault="00C035DD" w:rsidP="00C035D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random variable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hypergeometric probability distribution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if and only if</w:t>
      </w:r>
    </w:p>
    <w:p w14:paraId="0091F25D" w14:textId="1645C088" w:rsidR="00C035DD" w:rsidRPr="00057E88" w:rsidRDefault="00057E8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2F0EF694" w14:textId="79099040" w:rsidR="00F336E3" w:rsidRPr="00057E88" w:rsidRDefault="00C035DD" w:rsidP="00292B42">
      <w:pPr>
        <w:spacing w:after="120"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where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an integer 0, 1, 2, …,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subject to the restrictions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y≤r 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n-y≤N-r</m:t>
        </m:r>
      </m:oMath>
    </w:p>
    <w:p w14:paraId="3AD2FCDD" w14:textId="624439AE" w:rsidR="0021169F" w:rsidRPr="00057E88" w:rsidRDefault="003B4758" w:rsidP="00C035DD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  <w:u w:val="single"/>
        </w:rPr>
        <w:t>WHEN TO USE</w:t>
      </w:r>
      <w:r w:rsidRPr="00057E88">
        <w:rPr>
          <w:rFonts w:ascii="Arial" w:hAnsi="Arial" w:cs="Arial"/>
          <w:color w:val="000000" w:themeColor="text1"/>
        </w:rPr>
        <w:t xml:space="preserve">: </w:t>
      </w:r>
      <w:r w:rsidR="00292B42" w:rsidRPr="00057E88">
        <w:rPr>
          <w:rFonts w:ascii="Arial" w:hAnsi="Arial" w:cs="Arial"/>
          <w:color w:val="000000" w:themeColor="text1"/>
        </w:rPr>
        <w:t>Used when the conditional probability of success and failure are not independent. Also used when you want to determine the probability of obtaining a certain number of successes without replacement from a specific group size.</w:t>
      </w:r>
    </w:p>
    <w:p w14:paraId="4C121DE0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4" w:name="Thm_3_10"/>
    </w:p>
    <w:p w14:paraId="47E392AA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0D072F2B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5A6D2DC6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785CE570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52F922D5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10DC5E10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7A2F005D" w14:textId="6E65A259" w:rsidR="00F336E3" w:rsidRPr="00057E88" w:rsidRDefault="00305CD6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3.10)</w:t>
      </w:r>
    </w:p>
    <w:bookmarkEnd w:id="44"/>
    <w:p w14:paraId="71D4052C" w14:textId="511F8676" w:rsidR="00305CD6" w:rsidRPr="00057E88" w:rsidRDefault="00305CD6" w:rsidP="0021169F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with a hypergeometric distribution,</w:t>
      </w:r>
    </w:p>
    <w:p w14:paraId="6DBFC35C" w14:textId="73A9CA51" w:rsidR="00305CD6" w:rsidRPr="00057E88" w:rsidRDefault="00057E88" w:rsidP="002E45C7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nr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N</m:t>
            </m:r>
          </m:den>
        </m:f>
      </m:oMath>
      <w:r w:rsidR="00305CD6"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=n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r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N-r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N-n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N-1</m:t>
                </m:r>
              </m:den>
            </m:f>
          </m:e>
        </m:d>
      </m:oMath>
    </w:p>
    <w:p w14:paraId="7BDEA86A" w14:textId="77777777" w:rsidR="00172C3F" w:rsidRPr="00057E88" w:rsidRDefault="00172C3F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5" w:name="Def_3_11"/>
    </w:p>
    <w:p w14:paraId="1EABCEAB" w14:textId="77777777" w:rsidR="003B4758" w:rsidRPr="00057E88" w:rsidRDefault="003B4758" w:rsidP="00E3266E">
      <w:pPr>
        <w:spacing w:line="360" w:lineRule="auto"/>
        <w:rPr>
          <w:rFonts w:ascii="Arial" w:hAnsi="Arial" w:cs="Arial"/>
          <w:color w:val="000000" w:themeColor="text1"/>
        </w:rPr>
      </w:pPr>
    </w:p>
    <w:p w14:paraId="15317086" w14:textId="620884E1" w:rsidR="00F336E3" w:rsidRPr="00057E88" w:rsidRDefault="00305CD6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3.11)</w:t>
      </w:r>
    </w:p>
    <w:bookmarkEnd w:id="45"/>
    <w:p w14:paraId="7A5DD29A" w14:textId="0BD0E6EF" w:rsidR="00F336E3" w:rsidRPr="00057E88" w:rsidRDefault="00305CD6" w:rsidP="0021169F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A random variable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Poisson probability distribution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if and only if </w:t>
      </w:r>
    </w:p>
    <w:p w14:paraId="797DFEAD" w14:textId="23EE2E95" w:rsidR="00305CD6" w:rsidRPr="00057E88" w:rsidRDefault="00057E88" w:rsidP="0021169F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</w:rPr>
              <m:t>y!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-λ</m:t>
            </m:r>
          </m:sup>
        </m:sSup>
        <m:r>
          <w:rPr>
            <w:rFonts w:ascii="Cambria Math" w:hAnsi="Cambria Math" w:cs="Arial"/>
            <w:color w:val="000000" w:themeColor="text1"/>
          </w:rPr>
          <m:t>,</m:t>
        </m:r>
      </m:oMath>
      <w:r w:rsidR="00305CD6" w:rsidRPr="00057E88">
        <w:rPr>
          <w:rFonts w:ascii="Arial" w:eastAsiaTheme="minorEastAsia" w:hAnsi="Arial" w:cs="Arial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 w:cs="Arial"/>
            <w:color w:val="000000" w:themeColor="text1"/>
          </w:rPr>
          <m:t>y=0, 1, 2, . . . , λ&gt;0</m:t>
        </m:r>
      </m:oMath>
    </w:p>
    <w:p w14:paraId="7068C16F" w14:textId="7166339E" w:rsidR="00292B42" w:rsidRPr="00057E88" w:rsidRDefault="00AA4B70" w:rsidP="002B53A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  <w:u w:val="single"/>
        </w:rPr>
        <w:t>WHEN TO USE:</w:t>
      </w:r>
      <w:r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="002B53AB" w:rsidRPr="00057E88">
        <w:rPr>
          <w:rFonts w:ascii="Arial" w:eastAsiaTheme="minorEastAsia" w:hAnsi="Arial" w:cs="Arial"/>
          <w:color w:val="000000" w:themeColor="text1"/>
        </w:rPr>
        <w:t xml:space="preserve">The Poisson distribution should be used when you are looking for the probability distribution of the number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2B53AB" w:rsidRPr="00057E88">
        <w:rPr>
          <w:rFonts w:ascii="Arial" w:eastAsiaTheme="minorEastAsia" w:hAnsi="Arial" w:cs="Arial"/>
          <w:color w:val="000000" w:themeColor="text1"/>
        </w:rPr>
        <w:t xml:space="preserve"> of rare events that occur in space, time, volume, or any other dimension where </w:t>
      </w:r>
      <m:oMath>
        <m:r>
          <w:rPr>
            <w:rFonts w:ascii="Cambria Math" w:eastAsiaTheme="minorEastAsia" w:hAnsi="Cambria Math" w:cs="Arial"/>
            <w:color w:val="000000" w:themeColor="text1"/>
          </w:rPr>
          <m:t>λ</m:t>
        </m:r>
      </m:oMath>
      <w:r w:rsidR="002B53AB" w:rsidRPr="00057E88">
        <w:rPr>
          <w:rFonts w:ascii="Arial" w:eastAsiaTheme="minorEastAsia" w:hAnsi="Arial" w:cs="Arial"/>
          <w:color w:val="000000" w:themeColor="text1"/>
        </w:rPr>
        <w:t xml:space="preserve"> is the average value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2B53AB" w:rsidRPr="00057E88">
        <w:rPr>
          <w:rFonts w:ascii="Arial" w:eastAsiaTheme="minorEastAsia" w:hAnsi="Arial" w:cs="Arial"/>
          <w:color w:val="000000" w:themeColor="text1"/>
        </w:rPr>
        <w:t>.</w:t>
      </w:r>
    </w:p>
    <w:p w14:paraId="3EBB5FC9" w14:textId="77777777" w:rsidR="003B4758" w:rsidRPr="00057E88" w:rsidRDefault="003B4758" w:rsidP="00E3266E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6" w:name="Thm_3_11"/>
    </w:p>
    <w:p w14:paraId="56279D01" w14:textId="7111461B" w:rsidR="00F336E3" w:rsidRPr="00057E88" w:rsidRDefault="008E3B00" w:rsidP="00E3266E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3.11)</w:t>
      </w:r>
    </w:p>
    <w:bookmarkEnd w:id="46"/>
    <w:p w14:paraId="06B9AF50" w14:textId="142640DF" w:rsidR="008E3B00" w:rsidRPr="00057E88" w:rsidRDefault="008E3B00" w:rsidP="0021169F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possessing a Poisson distribution with parameter </w:t>
      </w:r>
      <m:oMath>
        <m:r>
          <w:rPr>
            <w:rFonts w:ascii="Cambria Math" w:eastAsiaTheme="minorEastAsia" w:hAnsi="Cambria Math" w:cs="Arial"/>
            <w:color w:val="000000" w:themeColor="text1"/>
          </w:rPr>
          <m:t>λ</m:t>
        </m:r>
      </m:oMath>
      <w:r w:rsidRPr="00057E88">
        <w:rPr>
          <w:rFonts w:ascii="Arial" w:eastAsiaTheme="minorEastAsia" w:hAnsi="Arial" w:cs="Arial"/>
          <w:color w:val="000000" w:themeColor="text1"/>
        </w:rPr>
        <w:t>, then</w:t>
      </w:r>
    </w:p>
    <w:p w14:paraId="124A80CC" w14:textId="1ACBB747" w:rsidR="00E3266E" w:rsidRPr="00057E88" w:rsidRDefault="00057E88" w:rsidP="0021169F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hAnsi="Cambria Math" w:cs="Arial"/>
            <w:color w:val="000000" w:themeColor="text1"/>
          </w:rPr>
          <m:t>=λ</m:t>
        </m:r>
      </m:oMath>
      <w:r w:rsidR="008E3B00"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=λ</m:t>
        </m:r>
      </m:oMath>
    </w:p>
    <w:p w14:paraId="5316AA5E" w14:textId="77777777" w:rsidR="003B4758" w:rsidRPr="00057E88" w:rsidRDefault="003B4758" w:rsidP="00566B3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47" w:name="Thm_3_14"/>
    </w:p>
    <w:p w14:paraId="6EC6BB13" w14:textId="3556841A" w:rsidR="00E3266E" w:rsidRPr="00057E88" w:rsidRDefault="008E3B00" w:rsidP="00566B38">
      <w:pPr>
        <w:spacing w:line="360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3.14)</w:t>
      </w:r>
    </w:p>
    <w:bookmarkEnd w:id="47"/>
    <w:p w14:paraId="6B997204" w14:textId="5F25C781" w:rsidR="0016204E" w:rsidRPr="00057E88" w:rsidRDefault="008E3B00" w:rsidP="0021169F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Tchebysheff’s Theorem Let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random variable with mean </w:t>
      </w:r>
      <m:oMath>
        <m:r>
          <w:rPr>
            <w:rFonts w:ascii="Cambria Math" w:eastAsiaTheme="minorEastAsia" w:hAnsi="Cambria Math" w:cs="Arial"/>
            <w:color w:val="000000" w:themeColor="text1"/>
          </w:rPr>
          <m:t>μ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16204E" w:rsidRPr="00057E88">
        <w:rPr>
          <w:rFonts w:ascii="Arial" w:eastAsiaTheme="minorEastAsia" w:hAnsi="Arial" w:cs="Arial"/>
          <w:color w:val="000000" w:themeColor="text1"/>
        </w:rPr>
        <w:t xml:space="preserve">. Then, for any constant </w:t>
      </w:r>
      <m:oMath>
        <m:r>
          <w:rPr>
            <w:rFonts w:ascii="Cambria Math" w:eastAsiaTheme="minorEastAsia" w:hAnsi="Cambria Math" w:cs="Arial"/>
            <w:color w:val="000000" w:themeColor="text1"/>
          </w:rPr>
          <m:t>k&gt;0,</m:t>
        </m:r>
      </m:oMath>
    </w:p>
    <w:p w14:paraId="3703646A" w14:textId="5B5652C9" w:rsidR="0021169F" w:rsidRPr="00057E88" w:rsidRDefault="00057E88" w:rsidP="0021169F">
      <w:pPr>
        <w:spacing w:before="120" w:line="360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Y-μ</m:t>
                </m:r>
              </m:e>
            </m:d>
            <m:r>
              <w:rPr>
                <w:rFonts w:ascii="Cambria Math" w:hAnsi="Cambria Math" w:cs="Arial"/>
                <w:color w:val="000000" w:themeColor="text1"/>
              </w:rPr>
              <m:t>&lt;kσ</m:t>
            </m:r>
          </m:e>
        </m:d>
        <m:r>
          <w:rPr>
            <w:rFonts w:ascii="Cambria Math" w:hAnsi="Cambria Math" w:cs="Arial"/>
            <w:color w:val="000000" w:themeColor="text1"/>
          </w:rPr>
          <m:t>≥1-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p>
            </m:sSup>
          </m:den>
        </m:f>
      </m:oMath>
      <w:r w:rsidR="0016204E" w:rsidRPr="00057E88">
        <w:rPr>
          <w:rFonts w:ascii="Arial" w:eastAsiaTheme="minorEastAsia" w:hAnsi="Arial" w:cs="Arial"/>
          <w:color w:val="000000" w:themeColor="text1"/>
        </w:rPr>
        <w:t xml:space="preserve">  or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Y-μ</m:t>
                </m:r>
              </m:e>
            </m:d>
            <m:r>
              <w:rPr>
                <w:rFonts w:ascii="Cambria Math" w:hAnsi="Cambria Math" w:cs="Arial"/>
                <w:color w:val="000000" w:themeColor="text1"/>
              </w:rPr>
              <m:t>≥kσ</m:t>
            </m:r>
          </m:e>
        </m:d>
        <m:r>
          <w:rPr>
            <w:rFonts w:ascii="Cambria Math" w:hAnsi="Cambria Math" w:cs="Arial"/>
            <w:color w:val="000000" w:themeColor="text1"/>
          </w:rPr>
          <m:t>≤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09972DEF" w14:textId="1AA5FAFA" w:rsidR="0021169F" w:rsidRPr="00057E88" w:rsidRDefault="00AA4B70" w:rsidP="00206A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  <w:u w:val="single"/>
        </w:rPr>
        <w:t>WHEN TO USE</w:t>
      </w:r>
      <w:r w:rsidRPr="00057E88">
        <w:rPr>
          <w:rFonts w:ascii="Arial" w:eastAsiaTheme="minorEastAsia" w:hAnsi="Arial" w:cs="Arial"/>
          <w:color w:val="000000" w:themeColor="text1"/>
        </w:rPr>
        <w:t>: Can</w:t>
      </w:r>
      <w:r w:rsidR="00760C4C" w:rsidRPr="00057E88">
        <w:rPr>
          <w:rFonts w:ascii="Arial" w:eastAsiaTheme="minorEastAsia" w:hAnsi="Arial" w:cs="Arial"/>
          <w:color w:val="000000" w:themeColor="text1"/>
        </w:rPr>
        <w:t xml:space="preserve"> be used for any probability distribution where you are looking to determine a lower bound for the probability that the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760C4C" w:rsidRPr="00057E88">
        <w:rPr>
          <w:rFonts w:ascii="Arial" w:eastAsiaTheme="minorEastAsia" w:hAnsi="Arial" w:cs="Arial"/>
          <w:color w:val="000000" w:themeColor="text1"/>
        </w:rPr>
        <w:t xml:space="preserve"> of interest falls in an interval </w:t>
      </w:r>
      <m:oMath>
        <m:r>
          <w:rPr>
            <w:rFonts w:ascii="Cambria Math" w:eastAsiaTheme="minorEastAsia" w:hAnsi="Cambria Math" w:cs="Arial"/>
            <w:color w:val="000000" w:themeColor="text1"/>
          </w:rPr>
          <m:t>μ+kσ</m:t>
        </m:r>
      </m:oMath>
      <w:r w:rsidR="00760C4C" w:rsidRPr="00057E88">
        <w:rPr>
          <w:rFonts w:ascii="Arial" w:eastAsiaTheme="minorEastAsia" w:hAnsi="Arial" w:cs="Arial"/>
          <w:color w:val="000000" w:themeColor="text1"/>
        </w:rPr>
        <w:t>.</w:t>
      </w:r>
    </w:p>
    <w:p w14:paraId="71734D13" w14:textId="465E4E65" w:rsidR="00760C4C" w:rsidRPr="00057E88" w:rsidRDefault="00760C4C" w:rsidP="00206A06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In other words, </w:t>
      </w:r>
      <w:r w:rsidR="00206A06" w:rsidRPr="00057E88">
        <w:rPr>
          <w:rFonts w:ascii="Arial" w:eastAsiaTheme="minorEastAsia" w:hAnsi="Arial" w:cs="Arial"/>
          <w:color w:val="000000" w:themeColor="text1"/>
        </w:rPr>
        <w:t>it is used to find the probability of an event occurring within</w:t>
      </w:r>
      <w:r w:rsidR="002E4D4F" w:rsidRPr="00057E88">
        <w:rPr>
          <w:rFonts w:ascii="Arial" w:eastAsiaTheme="minorEastAsia" w:hAnsi="Arial" w:cs="Arial"/>
          <w:color w:val="000000" w:themeColor="text1"/>
        </w:rPr>
        <w:t xml:space="preserve"> </w:t>
      </w:r>
      <w:r w:rsidR="00206A06" w:rsidRPr="00057E88">
        <w:rPr>
          <w:rFonts w:ascii="Arial" w:eastAsiaTheme="minorEastAsia" w:hAnsi="Arial" w:cs="Arial"/>
          <w:color w:val="000000" w:themeColor="text1"/>
        </w:rPr>
        <w:t>a certain number of standard deviations from the average.</w:t>
      </w:r>
    </w:p>
    <w:p w14:paraId="3B7C0950" w14:textId="7E4C32E3" w:rsidR="00172C3F" w:rsidRPr="00057E88" w:rsidRDefault="00172C3F" w:rsidP="002963FC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4C492AB2" w14:textId="2DF7CECC" w:rsidR="00172C3F" w:rsidRPr="00057E88" w:rsidRDefault="00172C3F" w:rsidP="002963FC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0E04BF85" w14:textId="77777777" w:rsidR="00172C3F" w:rsidRPr="00057E88" w:rsidRDefault="00172C3F" w:rsidP="002963FC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42BFFD34" w14:textId="77777777" w:rsidR="003B4758" w:rsidRPr="00057E88" w:rsidRDefault="003B4758" w:rsidP="002963FC">
      <w:pPr>
        <w:spacing w:line="360" w:lineRule="auto"/>
        <w:rPr>
          <w:rFonts w:ascii="Arial" w:eastAsiaTheme="minorEastAsia" w:hAnsi="Arial" w:cs="Arial"/>
          <w:color w:val="000000" w:themeColor="text1"/>
        </w:rPr>
      </w:pPr>
    </w:p>
    <w:p w14:paraId="373C9B1A" w14:textId="6EE9CD07" w:rsidR="008D09A4" w:rsidRPr="00057E88" w:rsidRDefault="00AA0B67" w:rsidP="00AC7785">
      <w:pPr>
        <w:pStyle w:val="Heading1"/>
        <w:rPr>
          <w:rFonts w:ascii="Arial" w:eastAsiaTheme="minorEastAsia" w:hAnsi="Arial" w:cs="Arial"/>
          <w:color w:val="000000" w:themeColor="text1"/>
          <w:sz w:val="24"/>
          <w:szCs w:val="24"/>
        </w:rPr>
      </w:pPr>
      <w:bookmarkStart w:id="48" w:name="_Chapter_4:_Continuous"/>
      <w:bookmarkEnd w:id="48"/>
      <w:r w:rsidRPr="00057E88"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 xml:space="preserve">Chapter 4: Continuous Variables and  </w:t>
      </w:r>
    </w:p>
    <w:p w14:paraId="2B4D1D91" w14:textId="59BC12EF" w:rsidR="008D09A4" w:rsidRPr="00057E88" w:rsidRDefault="008D09A4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49" w:name="Def_4_1"/>
      <w:r w:rsidRPr="00057E88">
        <w:rPr>
          <w:rFonts w:ascii="Arial" w:eastAsiaTheme="minorEastAsia" w:hAnsi="Arial" w:cs="Arial"/>
          <w:color w:val="000000" w:themeColor="text1"/>
        </w:rPr>
        <w:t>Definition 4.1</w:t>
      </w:r>
      <w:r w:rsidR="00817685" w:rsidRPr="00057E88">
        <w:rPr>
          <w:rFonts w:ascii="Arial" w:eastAsiaTheme="minorEastAsia" w:hAnsi="Arial" w:cs="Arial"/>
          <w:color w:val="000000" w:themeColor="text1"/>
        </w:rPr>
        <w:t xml:space="preserve">) </w:t>
      </w:r>
    </w:p>
    <w:bookmarkEnd w:id="49"/>
    <w:p w14:paraId="69CB001C" w14:textId="4CA93D4F" w:rsidR="00817685" w:rsidRPr="00057E88" w:rsidRDefault="00817685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denote any random variable.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distribution function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denoted by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, is such that </w:t>
      </w:r>
    </w:p>
    <w:p w14:paraId="182CDCA3" w14:textId="1CE9AB5C" w:rsidR="00817685" w:rsidRPr="00057E88" w:rsidRDefault="00057E88" w:rsidP="0013085A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Y≤y</m:t>
            </m:r>
          </m:e>
        </m:d>
      </m:oMath>
      <w:r w:rsidR="00817685" w:rsidRPr="00057E88">
        <w:rPr>
          <w:rFonts w:ascii="Arial" w:eastAsiaTheme="minorEastAsia" w:hAnsi="Arial" w:cs="Arial"/>
          <w:color w:val="000000" w:themeColor="text1"/>
        </w:rPr>
        <w:t xml:space="preserve">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-∞&lt;y&lt;∞</m:t>
        </m:r>
      </m:oMath>
    </w:p>
    <w:p w14:paraId="68DAEF62" w14:textId="77777777" w:rsidR="003B4758" w:rsidRPr="00057E88" w:rsidRDefault="003B4758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0" w:name="Thm_4_1"/>
    </w:p>
    <w:p w14:paraId="5C118168" w14:textId="5A617BE5" w:rsidR="00AC7785" w:rsidRPr="00057E88" w:rsidRDefault="00AC7785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Theorem 4.1) </w:t>
      </w:r>
      <w:bookmarkEnd w:id="50"/>
      <w:r w:rsidRPr="00057E88">
        <w:rPr>
          <w:rFonts w:ascii="Arial" w:eastAsiaTheme="minorEastAsia" w:hAnsi="Arial" w:cs="Arial"/>
          <w:color w:val="000000" w:themeColor="text1"/>
        </w:rPr>
        <w:t xml:space="preserve">Properties of a Distribution </w:t>
      </w:r>
      <w:r w:rsidR="00BF26D2" w:rsidRPr="00057E88">
        <w:rPr>
          <w:rFonts w:ascii="Arial" w:eastAsiaTheme="minorEastAsia" w:hAnsi="Arial" w:cs="Arial"/>
          <w:color w:val="000000" w:themeColor="text1"/>
        </w:rPr>
        <w:t>Function</w:t>
      </w:r>
    </w:p>
    <w:p w14:paraId="0F88BC2D" w14:textId="7BCA9296" w:rsidR="00BF26D2" w:rsidRPr="00057E88" w:rsidRDefault="00BF26D2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distribution function, then </w:t>
      </w:r>
    </w:p>
    <w:p w14:paraId="10312B8F" w14:textId="74F5C37B" w:rsidR="00BF26D2" w:rsidRPr="00057E88" w:rsidRDefault="00BF26D2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1.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-∞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≡</m:t>
        </m:r>
        <m:func>
          <m:func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00" w:themeColor="text1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=0</m:t>
            </m:r>
          </m:e>
        </m:func>
      </m:oMath>
      <w:r w:rsidR="0013085A" w:rsidRPr="00057E88">
        <w:rPr>
          <w:rFonts w:ascii="Arial" w:eastAsiaTheme="minorEastAsia" w:hAnsi="Arial" w:cs="Arial"/>
          <w:color w:val="000000" w:themeColor="text1"/>
        </w:rPr>
        <w:t>.</w:t>
      </w:r>
    </w:p>
    <w:p w14:paraId="7071AEDD" w14:textId="7BAF5B42" w:rsidR="0013085A" w:rsidRPr="00057E88" w:rsidRDefault="0013085A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2.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∞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≡</m:t>
        </m:r>
        <m:func>
          <m:func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=1</m:t>
            </m:r>
          </m:e>
        </m:func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1C9DCB65" w14:textId="2624F1A4" w:rsidR="0013085A" w:rsidRPr="00057E88" w:rsidRDefault="0013085A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3.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nondecreasing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are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Ant</w:t>
      </w:r>
      <w:r w:rsidRPr="00057E88">
        <w:rPr>
          <w:rFonts w:ascii="Arial" w:eastAsiaTheme="minorEastAsia" w:hAnsi="Arial" w:cs="Arial"/>
          <w:color w:val="000000" w:themeColor="text1"/>
        </w:rPr>
        <w:t xml:space="preserve"> values such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>, then</w:t>
      </w:r>
    </w:p>
    <w:p w14:paraId="18B8B52F" w14:textId="4B7B581A" w:rsidR="0013085A" w:rsidRPr="00057E88" w:rsidRDefault="0013085A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   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.]</m:t>
        </m:r>
      </m:oMath>
    </w:p>
    <w:p w14:paraId="54FD87FE" w14:textId="77777777" w:rsidR="003B4758" w:rsidRPr="00057E88" w:rsidRDefault="003B4758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1" w:name="Def_4_2"/>
    </w:p>
    <w:p w14:paraId="6EE350BE" w14:textId="321E71B9" w:rsidR="000E26C1" w:rsidRPr="00057E88" w:rsidRDefault="000E26C1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Definition 4.2) </w:t>
      </w:r>
    </w:p>
    <w:bookmarkEnd w:id="51"/>
    <w:p w14:paraId="11536CBD" w14:textId="6EA11676" w:rsidR="000E26C1" w:rsidRPr="00057E88" w:rsidRDefault="000E26C1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with distribution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is said to be continuous if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 xml:space="preserve"> is continuous,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-∞&lt;y&lt;∞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.</w:t>
      </w:r>
    </w:p>
    <w:p w14:paraId="2EC94B65" w14:textId="77777777" w:rsidR="003B4758" w:rsidRPr="00057E88" w:rsidRDefault="003B4758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2" w:name="Def_4_3"/>
    </w:p>
    <w:p w14:paraId="316B0117" w14:textId="1D57078C" w:rsidR="000E26C1" w:rsidRPr="00057E88" w:rsidRDefault="000E26C1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Definition 4.3)</w:t>
      </w:r>
    </w:p>
    <w:bookmarkEnd w:id="52"/>
    <w:p w14:paraId="586E9312" w14:textId="5A80C265" w:rsidR="000E26C1" w:rsidRPr="00057E88" w:rsidRDefault="000E26C1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Let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i/>
          <w:iCs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color w:val="000000" w:themeColor="text1"/>
        </w:rPr>
        <w:t xml:space="preserve">be the distribution function for a continuous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Then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color w:val="000000" w:themeColor="text1"/>
        </w:rPr>
        <w:t>, is given by</w:t>
      </w:r>
    </w:p>
    <w:p w14:paraId="7189C484" w14:textId="73D1A277" w:rsidR="000E26C1" w:rsidRPr="00057E88" w:rsidRDefault="00057E88" w:rsidP="000E26C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</w:rPr>
                <m:t>dy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>=F'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</m:oMath>
      </m:oMathPara>
    </w:p>
    <w:p w14:paraId="02B591E1" w14:textId="1772317E" w:rsidR="000E26C1" w:rsidRPr="00057E88" w:rsidRDefault="00E11A33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Wherever the derivative exists, is called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probability density function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for the random variable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</w:t>
      </w:r>
    </w:p>
    <w:p w14:paraId="669ABF0C" w14:textId="77777777" w:rsidR="003B4758" w:rsidRPr="00057E88" w:rsidRDefault="003B4758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3" w:name="Thm_4_2"/>
    </w:p>
    <w:p w14:paraId="0B9CD10D" w14:textId="7B5E2ABE" w:rsidR="00E11A33" w:rsidRPr="00057E88" w:rsidRDefault="00E11A33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Theorem 4.2) </w:t>
      </w:r>
      <w:bookmarkEnd w:id="53"/>
      <w:r w:rsidRPr="00057E88">
        <w:rPr>
          <w:rFonts w:ascii="Arial" w:eastAsiaTheme="minorEastAsia" w:hAnsi="Arial" w:cs="Arial"/>
          <w:color w:val="000000" w:themeColor="text1"/>
        </w:rPr>
        <w:t>Properties of a Density Function</w:t>
      </w:r>
    </w:p>
    <w:p w14:paraId="068565B1" w14:textId="056EAFB0" w:rsidR="00E11A33" w:rsidRPr="00057E88" w:rsidRDefault="00E11A33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density function for a continuous random variable, then</w:t>
      </w:r>
    </w:p>
    <w:p w14:paraId="41EE5B22" w14:textId="497D80F9" w:rsidR="00E11A33" w:rsidRPr="00057E88" w:rsidRDefault="00E11A33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1.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≥0 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for all </w:t>
      </w:r>
      <m:oMath>
        <m:r>
          <w:rPr>
            <w:rFonts w:ascii="Cambria Math" w:eastAsiaTheme="minorEastAsia" w:hAnsi="Cambria Math" w:cs="Arial"/>
            <w:color w:val="000000" w:themeColor="text1"/>
          </w:rPr>
          <m:t>y, -∞&lt;y&lt;∞</m:t>
        </m:r>
      </m:oMath>
    </w:p>
    <w:p w14:paraId="39A3C898" w14:textId="4CA33947" w:rsidR="00E11A33" w:rsidRPr="00057E88" w:rsidRDefault="00E11A33" w:rsidP="000E26C1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2.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dy=1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 xml:space="preserve"> .</m:t>
        </m:r>
      </m:oMath>
    </w:p>
    <w:p w14:paraId="6BD877D6" w14:textId="77777777" w:rsidR="003B4758" w:rsidRPr="00057E88" w:rsidRDefault="003B4758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bookmarkStart w:id="54" w:name="Def_4_4"/>
    </w:p>
    <w:p w14:paraId="2B0429BD" w14:textId="59A00B25" w:rsidR="00E11A33" w:rsidRPr="00057E88" w:rsidRDefault="00E11A33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Definition 4.4) </w:t>
      </w:r>
    </w:p>
    <w:bookmarkEnd w:id="54"/>
    <w:p w14:paraId="372B074F" w14:textId="07A2211D" w:rsidR="00B740E7" w:rsidRPr="00057E88" w:rsidRDefault="00E11A33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denote any random variable, if </w:t>
      </w:r>
      <m:oMath>
        <m:r>
          <w:rPr>
            <w:rFonts w:ascii="Cambria Math" w:eastAsiaTheme="minorEastAsia" w:hAnsi="Cambria Math" w:cs="Arial"/>
            <w:color w:val="000000" w:themeColor="text1"/>
          </w:rPr>
          <m:t>0&lt;p&lt;1,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</w:t>
      </w:r>
      <w:r w:rsidRPr="00057E88">
        <w:rPr>
          <w:rFonts w:ascii="Arial" w:eastAsiaTheme="minorEastAsia" w:hAnsi="Arial" w:cs="Arial"/>
          <w:color w:val="000000" w:themeColor="text1"/>
        </w:rPr>
        <w:t xml:space="preserve">th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quantile</w:t>
      </w:r>
      <w:r w:rsidRPr="00057E88">
        <w:rPr>
          <w:rFonts w:ascii="Arial" w:eastAsiaTheme="minorEastAsia" w:hAnsi="Arial" w:cs="Arial"/>
          <w:color w:val="000000" w:themeColor="text1"/>
        </w:rPr>
        <w:t xml:space="preserve">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, is the smallest value such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≥p.</m:t>
        </m:r>
      </m:oMath>
      <w:r w:rsidR="00912F9F" w:rsidRPr="00057E88">
        <w:rPr>
          <w:rFonts w:ascii="Arial" w:eastAsiaTheme="minorEastAsia" w:hAnsi="Arial" w:cs="Arial"/>
          <w:color w:val="000000" w:themeColor="text1"/>
        </w:rPr>
        <w:t xml:space="preserve"> 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912F9F" w:rsidRPr="00057E88">
        <w:rPr>
          <w:rFonts w:ascii="Arial" w:eastAsiaTheme="minorEastAsia" w:hAnsi="Arial" w:cs="Arial"/>
          <w:color w:val="000000" w:themeColor="text1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sub>
        </m:sSub>
      </m:oMath>
      <w:r w:rsidR="00912F9F" w:rsidRPr="00057E88">
        <w:rPr>
          <w:rFonts w:ascii="Arial" w:eastAsiaTheme="minorEastAsia" w:hAnsi="Arial" w:cs="Arial"/>
          <w:color w:val="000000" w:themeColor="text1"/>
        </w:rPr>
        <w:t xml:space="preserve"> is the smallest value such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=p</m:t>
        </m:r>
      </m:oMath>
      <w:r w:rsidR="00912F9F" w:rsidRPr="00057E88">
        <w:rPr>
          <w:rFonts w:ascii="Arial" w:eastAsiaTheme="minorEastAsia" w:hAnsi="Arial" w:cs="Arial"/>
          <w:color w:val="000000" w:themeColor="text1"/>
        </w:rPr>
        <w:t xml:space="preserve">. Some prefer to call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p</m:t>
            </m:r>
          </m:sub>
        </m:sSub>
      </m:oMath>
      <w:r w:rsidR="00912F9F" w:rsidRPr="00057E88">
        <w:rPr>
          <w:rFonts w:ascii="Arial" w:eastAsiaTheme="minorEastAsia" w:hAnsi="Arial" w:cs="Arial"/>
          <w:color w:val="000000" w:themeColor="text1"/>
        </w:rPr>
        <w:t xml:space="preserve"> the 100 </w:t>
      </w:r>
      <w:r w:rsidR="00912F9F" w:rsidRPr="00057E88">
        <w:rPr>
          <w:rFonts w:ascii="Arial" w:eastAsiaTheme="minorEastAsia" w:hAnsi="Arial" w:cs="Arial"/>
          <w:i/>
          <w:iCs/>
          <w:color w:val="000000" w:themeColor="text1"/>
        </w:rPr>
        <w:t>p</w:t>
      </w:r>
      <w:r w:rsidR="00912F9F" w:rsidRPr="00057E88">
        <w:rPr>
          <w:rFonts w:ascii="Arial" w:eastAsiaTheme="minorEastAsia" w:hAnsi="Arial" w:cs="Arial"/>
          <w:color w:val="000000" w:themeColor="text1"/>
        </w:rPr>
        <w:t xml:space="preserve">th </w:t>
      </w:r>
      <w:r w:rsidR="00912F9F" w:rsidRPr="00057E88">
        <w:rPr>
          <w:rFonts w:ascii="Arial" w:eastAsiaTheme="minorEastAsia" w:hAnsi="Arial" w:cs="Arial"/>
          <w:i/>
          <w:iCs/>
          <w:color w:val="000000" w:themeColor="text1"/>
        </w:rPr>
        <w:t>percentile</w:t>
      </w:r>
      <w:r w:rsidR="00912F9F" w:rsidRPr="00057E88">
        <w:rPr>
          <w:rFonts w:ascii="Arial" w:eastAsiaTheme="minorEastAsia" w:hAnsi="Arial" w:cs="Arial"/>
          <w:color w:val="000000" w:themeColor="text1"/>
        </w:rPr>
        <w:t xml:space="preserve"> of Y.</w:t>
      </w:r>
    </w:p>
    <w:p w14:paraId="6C4666F1" w14:textId="77777777" w:rsidR="003B4758" w:rsidRPr="00057E88" w:rsidRDefault="003B4758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bookmarkStart w:id="55" w:name="Thm_4_3"/>
    </w:p>
    <w:p w14:paraId="599922AD" w14:textId="77777777" w:rsidR="003B4758" w:rsidRPr="00057E88" w:rsidRDefault="003B4758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</w:p>
    <w:p w14:paraId="01A012F7" w14:textId="77777777" w:rsidR="003B4758" w:rsidRPr="00057E88" w:rsidRDefault="003B4758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</w:p>
    <w:p w14:paraId="2B3E9A76" w14:textId="62D43271" w:rsidR="00B740E7" w:rsidRPr="00057E88" w:rsidRDefault="00B740E7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lastRenderedPageBreak/>
        <w:t xml:space="preserve">Theorem 4.3) </w:t>
      </w:r>
    </w:p>
    <w:bookmarkEnd w:id="55"/>
    <w:p w14:paraId="169CE203" w14:textId="593D67AB" w:rsidR="00B740E7" w:rsidRPr="00057E88" w:rsidRDefault="00B740E7" w:rsidP="00172C3F">
      <w:pPr>
        <w:spacing w:line="240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the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has density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a&lt;b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then the probability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falls in the interval </w:t>
      </w:r>
      <m:oMath>
        <m:r>
          <w:rPr>
            <w:rFonts w:ascii="Cambria Math" w:eastAsiaTheme="minorEastAsia" w:hAnsi="Cambria Math" w:cs="Arial"/>
            <w:color w:val="000000" w:themeColor="text1"/>
          </w:rPr>
          <m:t>[a, b]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</w:t>
      </w:r>
    </w:p>
    <w:p w14:paraId="7BBB3491" w14:textId="44C2EA7E" w:rsidR="00E11A33" w:rsidRPr="00057E88" w:rsidRDefault="00B740E7" w:rsidP="00172C3F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softHyphen/>
      </w:r>
      <m:oMath>
        <m:r>
          <w:rPr>
            <w:rFonts w:ascii="Cambria Math" w:eastAsiaTheme="minorEastAsia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a≤Y≤b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sup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f(y)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>dy.</m:t>
        </m:r>
      </m:oMath>
    </w:p>
    <w:p w14:paraId="3C919F18" w14:textId="77777777" w:rsidR="003B4758" w:rsidRPr="00057E88" w:rsidRDefault="003B4758" w:rsidP="00B740E7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6" w:name="Def_4_5"/>
    </w:p>
    <w:p w14:paraId="4D7A3E7A" w14:textId="75042F25" w:rsidR="00B740E7" w:rsidRPr="00057E88" w:rsidRDefault="00616B71" w:rsidP="00B740E7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Definition 4.5)</w:t>
      </w:r>
    </w:p>
    <w:bookmarkEnd w:id="56"/>
    <w:p w14:paraId="110EF8F8" w14:textId="252AA25B" w:rsidR="00616B71" w:rsidRPr="00057E88" w:rsidRDefault="00616B71" w:rsidP="00B740E7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expected value of a continuous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</w:t>
      </w:r>
    </w:p>
    <w:p w14:paraId="301E5DB7" w14:textId="74641AED" w:rsidR="00616B71" w:rsidRPr="00057E88" w:rsidRDefault="00057E88" w:rsidP="00616B7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yf(y)</m:t>
              </m:r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dy,</m:t>
          </m:r>
        </m:oMath>
      </m:oMathPara>
    </w:p>
    <w:p w14:paraId="330C4E53" w14:textId="22353F5E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Provided that the integral exists.</w:t>
      </w:r>
    </w:p>
    <w:p w14:paraId="13C334FC" w14:textId="77777777" w:rsidR="003B4758" w:rsidRPr="00057E88" w:rsidRDefault="003B4758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7" w:name="Thm_4_4"/>
    </w:p>
    <w:p w14:paraId="6FCCCE44" w14:textId="39913C4D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4.4)</w:t>
      </w:r>
    </w:p>
    <w:bookmarkEnd w:id="57"/>
    <w:p w14:paraId="2131AD3A" w14:textId="788C2214" w:rsidR="000E26C1" w:rsidRPr="00057E88" w:rsidRDefault="00232E5C" w:rsidP="0013085A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a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; then the expected value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given by</w:t>
      </w:r>
    </w:p>
    <w:p w14:paraId="1AF97E65" w14:textId="6799880E" w:rsidR="00232E5C" w:rsidRPr="00057E88" w:rsidRDefault="00057E88" w:rsidP="00232E5C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dy,</m:t>
          </m:r>
        </m:oMath>
      </m:oMathPara>
    </w:p>
    <w:p w14:paraId="2496671D" w14:textId="4D8A684B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Provided that the integral exists. </w:t>
      </w:r>
    </w:p>
    <w:p w14:paraId="698C31A4" w14:textId="77777777" w:rsidR="003B4758" w:rsidRPr="00057E88" w:rsidRDefault="003B4758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8" w:name="Thm_4_5"/>
    </w:p>
    <w:p w14:paraId="51CFF1BE" w14:textId="42D46750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Theorem 4.5)</w:t>
      </w:r>
    </w:p>
    <w:bookmarkEnd w:id="58"/>
    <w:p w14:paraId="419061EF" w14:textId="7BC435BF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Let c be a constant that 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 xml:space="preserve"> 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 xml:space="preserve"> 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(Y)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be functions of a continuous function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>. Then the following results hold:</w:t>
      </w:r>
    </w:p>
    <w:p w14:paraId="714D20A7" w14:textId="62F3F2AF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1.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=c.</m:t>
        </m:r>
      </m:oMath>
    </w:p>
    <w:p w14:paraId="31FFD7E5" w14:textId="47830992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2.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Arial"/>
            <w:color w:val="000000" w:themeColor="text1"/>
          </w:rPr>
          <m:t>=cE[g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]</m:t>
        </m:r>
      </m:oMath>
      <w:r w:rsidRPr="00057E88">
        <w:rPr>
          <w:rFonts w:ascii="Arial" w:eastAsiaTheme="minorEastAsia" w:hAnsi="Arial" w:cs="Arial"/>
          <w:color w:val="000000" w:themeColor="text1"/>
        </w:rPr>
        <w:t>.</w:t>
      </w:r>
    </w:p>
    <w:p w14:paraId="6B09FC2D" w14:textId="10DB39E1" w:rsidR="00232E5C" w:rsidRPr="00057E88" w:rsidRDefault="00232E5C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3. </w:t>
      </w:r>
      <m:oMath>
        <m:r>
          <w:rPr>
            <w:rFonts w:ascii="Cambria Math" w:eastAsiaTheme="minorEastAsia" w:hAnsi="Cambria Math" w:cs="Arial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  <w:color w:val="000000" w:themeColor="text1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Arial"/>
            <w:color w:val="000000" w:themeColor="text1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Arial"/>
            <w:color w:val="000000" w:themeColor="text1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Arial"/>
            <w:color w:val="000000" w:themeColor="text1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</m:d>
          </m:e>
        </m:d>
      </m:oMath>
      <w:r w:rsidR="00BB2D94" w:rsidRPr="00057E88">
        <w:rPr>
          <w:rFonts w:ascii="Arial" w:eastAsiaTheme="minorEastAsia" w:hAnsi="Arial" w:cs="Arial"/>
          <w:color w:val="000000" w:themeColor="text1"/>
        </w:rPr>
        <w:t>.</w:t>
      </w:r>
    </w:p>
    <w:p w14:paraId="764513F8" w14:textId="77777777" w:rsidR="003B4758" w:rsidRPr="00057E88" w:rsidRDefault="003B4758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59" w:name="Def_4_6"/>
    </w:p>
    <w:p w14:paraId="1CF3917B" w14:textId="425948A7" w:rsidR="00BB2D94" w:rsidRPr="00057E88" w:rsidRDefault="00BB2D94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Definition 4.6)</w:t>
      </w:r>
    </w:p>
    <w:bookmarkEnd w:id="59"/>
    <w:p w14:paraId="20D208F4" w14:textId="1AF79535" w:rsidR="00BB2D94" w:rsidRPr="00057E88" w:rsidRDefault="00BB2D94" w:rsidP="00232E5C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, 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said to have a continuous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uniform probability distribution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on the interval </w:t>
      </w:r>
      <m:oMath>
        <m:r>
          <w:rPr>
            <w:rFonts w:ascii="Cambria Math" w:eastAsiaTheme="minorEastAsia" w:hAnsi="Cambria Math" w:cs="Arial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if and only if the density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</w:t>
      </w:r>
    </w:p>
    <w:p w14:paraId="6ED9B8EF" w14:textId="51363367" w:rsidR="00BB2D94" w:rsidRPr="00057E88" w:rsidRDefault="00057E88" w:rsidP="00BB2D94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,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0,             elsewhere, </m:t>
                  </m:r>
                </m:e>
              </m:eqArr>
            </m:e>
          </m:d>
        </m:oMath>
      </m:oMathPara>
    </w:p>
    <w:p w14:paraId="74637E4A" w14:textId="77777777" w:rsidR="003B4758" w:rsidRPr="00057E88" w:rsidRDefault="003B4758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60" w:name="Def_4_7"/>
    </w:p>
    <w:p w14:paraId="3AADB9CD" w14:textId="531C011C" w:rsidR="0013085A" w:rsidRPr="00057E88" w:rsidRDefault="006D6C1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Definition 4.7)</w:t>
      </w:r>
    </w:p>
    <w:bookmarkEnd w:id="60"/>
    <w:p w14:paraId="05686531" w14:textId="479B07B8" w:rsidR="006D6C1D" w:rsidRPr="00057E88" w:rsidRDefault="006D6C1D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The constants that determine the specific form of a density function are called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parameters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of the density function</w:t>
      </w:r>
    </w:p>
    <w:p w14:paraId="1831E189" w14:textId="77777777" w:rsidR="00172C3F" w:rsidRPr="00057E88" w:rsidRDefault="00172C3F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61" w:name="Thm_4_6"/>
    </w:p>
    <w:p w14:paraId="5AC3B02D" w14:textId="77777777" w:rsidR="003B4758" w:rsidRPr="00057E88" w:rsidRDefault="003B475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19B23236" w14:textId="77777777" w:rsidR="00172C3F" w:rsidRPr="00057E88" w:rsidRDefault="00172C3F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144B0C19" w14:textId="77777777" w:rsidR="00172C3F" w:rsidRPr="00057E88" w:rsidRDefault="00172C3F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2BC49624" w14:textId="77777777" w:rsidR="00172C3F" w:rsidRPr="00057E88" w:rsidRDefault="00172C3F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4C6EE567" w14:textId="77777777" w:rsidR="003B4758" w:rsidRPr="00057E88" w:rsidRDefault="003B475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21840AB7" w14:textId="6CC91C43" w:rsidR="006D6C1D" w:rsidRPr="00057E88" w:rsidRDefault="006D6C1D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lastRenderedPageBreak/>
        <w:t>Theorem 4.6)</w:t>
      </w:r>
    </w:p>
    <w:bookmarkEnd w:id="61"/>
    <w:p w14:paraId="434E468C" w14:textId="5C2AF90F" w:rsidR="006D6C1D" w:rsidRPr="00057E88" w:rsidRDefault="006D6C1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a random variable uniformly distributed on the interval </w:t>
      </w:r>
      <m:oMath>
        <m:r>
          <w:rPr>
            <w:rFonts w:ascii="Cambria Math" w:eastAsiaTheme="minorEastAsia" w:hAnsi="Cambria Math" w:cs="Arial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>, then</w:t>
      </w:r>
    </w:p>
    <w:p w14:paraId="1F31962B" w14:textId="4D76CF11" w:rsidR="006D6C1D" w:rsidRPr="00057E88" w:rsidRDefault="00057E88" w:rsidP="006D6C1D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den>
        </m:f>
      </m:oMath>
      <w:r w:rsidR="006D6C1D" w:rsidRPr="00057E88">
        <w:rPr>
          <w:rFonts w:ascii="Arial" w:eastAsiaTheme="minorEastAsia" w:hAnsi="Arial" w:cs="Arial"/>
          <w:iCs/>
          <w:color w:val="000000" w:themeColor="text1"/>
        </w:rPr>
        <w:t xml:space="preserve">      and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12</m:t>
            </m:r>
          </m:den>
        </m:f>
      </m:oMath>
      <w:r w:rsidR="006D6C1D" w:rsidRPr="00057E88">
        <w:rPr>
          <w:rFonts w:ascii="Arial" w:eastAsiaTheme="minorEastAsia" w:hAnsi="Arial" w:cs="Arial"/>
          <w:color w:val="000000" w:themeColor="text1"/>
        </w:rPr>
        <w:t>.</w:t>
      </w:r>
    </w:p>
    <w:p w14:paraId="1FE08305" w14:textId="1C8B00D1" w:rsidR="006D6C1D" w:rsidRPr="00057E88" w:rsidRDefault="006D6C1D" w:rsidP="006D6C1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Proof</w:t>
      </w:r>
    </w:p>
    <w:p w14:paraId="1BAB08ED" w14:textId="7DBA1B4F" w:rsidR="006D6C1D" w:rsidRPr="00057E88" w:rsidRDefault="006D6C1D" w:rsidP="006D6C1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>By Definition 4.5,</w:t>
      </w:r>
    </w:p>
    <w:p w14:paraId="67B6A659" w14:textId="79BD7A4A" w:rsidR="006D6C1D" w:rsidRPr="00057E88" w:rsidRDefault="00057E88" w:rsidP="006D6C1D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dy</m:t>
              </m:r>
            </m:e>
          </m:nary>
        </m:oMath>
      </m:oMathPara>
    </w:p>
    <w:p w14:paraId="1E83B89B" w14:textId="38FC141E" w:rsidR="006D6C1D" w:rsidRPr="00057E88" w:rsidRDefault="00057E88" w:rsidP="00370AAD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</w:rPr>
                <m:t>dy</m:t>
              </m:r>
            </m:e>
          </m:nary>
        </m:oMath>
      </m:oMathPara>
    </w:p>
    <w:p w14:paraId="2621534B" w14:textId="676E5B1D" w:rsidR="003413BF" w:rsidRPr="00057E88" w:rsidRDefault="00057E88" w:rsidP="003413BF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2 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2FD28414" w14:textId="73F4A1A8" w:rsidR="003413BF" w:rsidRPr="00057E88" w:rsidRDefault="00057E88" w:rsidP="003413BF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>.</m:t>
          </m:r>
        </m:oMath>
      </m:oMathPara>
    </w:p>
    <w:p w14:paraId="3465C65E" w14:textId="7669E361" w:rsidR="003413BF" w:rsidRPr="00057E88" w:rsidRDefault="00907656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2" w:name="Def_4_8"/>
      <w:r w:rsidRPr="00057E88">
        <w:rPr>
          <w:rFonts w:ascii="Arial" w:eastAsiaTheme="minorEastAsia" w:hAnsi="Arial" w:cs="Arial"/>
          <w:iCs/>
          <w:color w:val="000000" w:themeColor="text1"/>
        </w:rPr>
        <w:t>Definition 4.8)</w:t>
      </w:r>
    </w:p>
    <w:bookmarkEnd w:id="62"/>
    <w:p w14:paraId="5744F952" w14:textId="186A0DD8" w:rsidR="00907656" w:rsidRPr="00057E88" w:rsidRDefault="00907656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color w:val="000000" w:themeColor="text1"/>
        </w:rPr>
        <w:t>normal probability distribution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if and only if,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σ&gt;0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-∞&lt;μ&lt;∞,</m:t>
        </m:r>
      </m:oMath>
      <w:r w:rsidR="003073B8" w:rsidRPr="00057E88">
        <w:rPr>
          <w:rFonts w:ascii="Arial" w:eastAsiaTheme="minorEastAsia" w:hAnsi="Arial" w:cs="Arial"/>
          <w:iCs/>
          <w:color w:val="000000" w:themeColor="text1"/>
        </w:rPr>
        <w:t xml:space="preserve"> the density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="003073B8" w:rsidRPr="00057E88">
        <w:rPr>
          <w:rFonts w:ascii="Arial" w:eastAsiaTheme="minorEastAsia" w:hAnsi="Arial" w:cs="Arial"/>
          <w:iCs/>
          <w:color w:val="000000" w:themeColor="text1"/>
        </w:rPr>
        <w:t xml:space="preserve"> is</w:t>
      </w:r>
    </w:p>
    <w:p w14:paraId="18A76D5B" w14:textId="24D89D28" w:rsidR="003073B8" w:rsidRPr="00057E88" w:rsidRDefault="00057E88" w:rsidP="00897CA5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Arial"/>
              <w:color w:val="000000" w:themeColor="text1"/>
            </w:rPr>
            <m:t>,            -∞&lt;y&lt;∞</m:t>
          </m:r>
        </m:oMath>
      </m:oMathPara>
    </w:p>
    <w:p w14:paraId="263659FD" w14:textId="77777777" w:rsidR="003073B8" w:rsidRPr="00057E88" w:rsidRDefault="003073B8" w:rsidP="00897CA5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315DA90A" w14:textId="58726443" w:rsidR="003073B8" w:rsidRPr="00057E88" w:rsidRDefault="00C10306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3" w:name="Thm_4_7"/>
      <w:r w:rsidRPr="00057E88">
        <w:rPr>
          <w:rFonts w:ascii="Arial" w:eastAsiaTheme="minorEastAsia" w:hAnsi="Arial" w:cs="Arial"/>
          <w:iCs/>
          <w:color w:val="000000" w:themeColor="text1"/>
        </w:rPr>
        <w:t xml:space="preserve">Theorem 4.7) </w:t>
      </w:r>
    </w:p>
    <w:bookmarkEnd w:id="63"/>
    <w:p w14:paraId="674445E4" w14:textId="10315C0B" w:rsidR="003B4758" w:rsidRPr="00057E88" w:rsidRDefault="00C10306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normally distributed random variable with parameters </w:t>
      </w:r>
      <m:oMath>
        <m:r>
          <w:rPr>
            <w:rFonts w:ascii="Cambria Math" w:eastAsiaTheme="minorEastAsia" w:hAnsi="Cambria Math" w:cs="Arial"/>
            <w:color w:val="000000" w:themeColor="text1"/>
          </w:rPr>
          <m:t>μ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σ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, then </w:t>
      </w:r>
    </w:p>
    <w:p w14:paraId="2E8C487A" w14:textId="001558EB" w:rsidR="00C10306" w:rsidRPr="00057E88" w:rsidRDefault="00057E88" w:rsidP="00897CA5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=μ</m:t>
        </m:r>
      </m:oMath>
      <w:r w:rsidR="00C10306"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</w:p>
    <w:p w14:paraId="7A4D3E66" w14:textId="77777777" w:rsidR="003B4758" w:rsidRPr="00057E88" w:rsidRDefault="003B4758" w:rsidP="00897CA5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16F0BB2F" w14:textId="16D3703B" w:rsidR="00897CA5" w:rsidRPr="00057E88" w:rsidRDefault="009756B9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4" w:name="Def_4_9"/>
      <w:r w:rsidRPr="00057E88">
        <w:rPr>
          <w:rFonts w:ascii="Arial" w:eastAsiaTheme="minorEastAsia" w:hAnsi="Arial" w:cs="Arial"/>
          <w:iCs/>
          <w:color w:val="000000" w:themeColor="text1"/>
        </w:rPr>
        <w:t>Definition 4.9)</w:t>
      </w:r>
    </w:p>
    <w:bookmarkEnd w:id="64"/>
    <w:p w14:paraId="488533B7" w14:textId="33CDD935" w:rsidR="009756B9" w:rsidRPr="00057E88" w:rsidRDefault="009756B9" w:rsidP="00897CA5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color w:val="000000" w:themeColor="text1"/>
        </w:rPr>
        <w:t>gamma distribution with parameters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</w:rPr>
          <m:t>α&gt;0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β&gt;0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if and only if the density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</w:t>
      </w:r>
    </w:p>
    <w:p w14:paraId="28125FA9" w14:textId="16343F91" w:rsidR="009756B9" w:rsidRPr="00057E88" w:rsidRDefault="00057E88" w:rsidP="009756B9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Γ(α)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,   0≤y&lt;∞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0,                 elsewhere, </m:t>
                  </m:r>
                </m:e>
              </m:eqArr>
            </m:e>
          </m:d>
        </m:oMath>
      </m:oMathPara>
    </w:p>
    <w:p w14:paraId="38F7561F" w14:textId="1CC2323F" w:rsidR="009756B9" w:rsidRPr="00057E88" w:rsidRDefault="009756B9" w:rsidP="009756B9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where</w:t>
      </w:r>
    </w:p>
    <w:p w14:paraId="610E6B0F" w14:textId="720AAAF3" w:rsidR="009756B9" w:rsidRPr="00057E88" w:rsidRDefault="00057E88" w:rsidP="009756B9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α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α-1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-y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dy</m:t>
          </m:r>
        </m:oMath>
      </m:oMathPara>
    </w:p>
    <w:p w14:paraId="73DEA855" w14:textId="77777777" w:rsidR="003B4758" w:rsidRPr="00057E88" w:rsidRDefault="003B4758" w:rsidP="009756B9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21ECA2F2" w14:textId="27AFD233" w:rsidR="005C56DB" w:rsidRPr="00057E88" w:rsidRDefault="005C56DB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5" w:name="Thm_4_8"/>
      <w:r w:rsidRPr="00057E88">
        <w:rPr>
          <w:rFonts w:ascii="Arial" w:eastAsiaTheme="minorEastAsia" w:hAnsi="Arial" w:cs="Arial"/>
          <w:iCs/>
          <w:color w:val="000000" w:themeColor="text1"/>
        </w:rPr>
        <w:t>Theorem 4.8)</w:t>
      </w:r>
    </w:p>
    <w:bookmarkEnd w:id="65"/>
    <w:p w14:paraId="1F1FA9CC" w14:textId="74028324" w:rsidR="005C56DB" w:rsidRPr="00057E88" w:rsidRDefault="005C56DB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has a gamma distribution with parameters </w:t>
      </w:r>
      <m:oMath>
        <m:r>
          <w:rPr>
            <w:rFonts w:ascii="Cambria Math" w:eastAsiaTheme="minorEastAsia" w:hAnsi="Cambria Math" w:cs="Arial"/>
            <w:color w:val="000000" w:themeColor="text1"/>
          </w:rPr>
          <m:t>α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β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>, then</w:t>
      </w:r>
    </w:p>
    <w:p w14:paraId="0128DD55" w14:textId="52EF1017" w:rsidR="005C56DB" w:rsidRPr="00057E88" w:rsidRDefault="00057E88" w:rsidP="005C56D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μ=E(Y)</m:t>
        </m:r>
      </m:oMath>
      <w:r w:rsidR="005C56DB" w:rsidRPr="00057E88">
        <w:rPr>
          <w:rFonts w:ascii="Arial" w:eastAsiaTheme="minorEastAsia" w:hAnsi="Arial" w:cs="Arial"/>
          <w:iCs/>
          <w:color w:val="000000" w:themeColor="text1"/>
        </w:rPr>
        <w:t xml:space="preserve"> = </w:t>
      </w:r>
      <m:oMath>
        <m:r>
          <w:rPr>
            <w:rFonts w:ascii="Cambria Math" w:eastAsiaTheme="minorEastAsia" w:hAnsi="Cambria Math" w:cs="Arial"/>
            <w:color w:val="000000" w:themeColor="text1"/>
          </w:rPr>
          <m:t>αβ</m:t>
        </m:r>
      </m:oMath>
      <w:r w:rsidR="005C56DB" w:rsidRPr="00057E88">
        <w:rPr>
          <w:rFonts w:ascii="Arial" w:eastAsiaTheme="minorEastAsia" w:hAnsi="Arial" w:cs="Arial"/>
          <w:iCs/>
          <w:color w:val="000000" w:themeColor="text1"/>
        </w:rPr>
        <w:t xml:space="preserve">   and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=α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5C56DB"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4981308C" w14:textId="77777777" w:rsidR="003B4758" w:rsidRPr="00057E88" w:rsidRDefault="003B4758" w:rsidP="005C56D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3D8BCBE7" w14:textId="77777777" w:rsidR="003B4758" w:rsidRPr="00057E88" w:rsidRDefault="003B4758" w:rsidP="005C56D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1477861E" w14:textId="77777777" w:rsidR="003B4758" w:rsidRPr="00057E88" w:rsidRDefault="003B4758" w:rsidP="005C56D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38549C7F" w14:textId="4F87E83A" w:rsidR="005C56DB" w:rsidRPr="00057E88" w:rsidRDefault="005C56DB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6" w:name="Def_4_10"/>
      <w:r w:rsidRPr="00057E88">
        <w:rPr>
          <w:rFonts w:ascii="Arial" w:eastAsiaTheme="minorEastAsia" w:hAnsi="Arial" w:cs="Arial"/>
          <w:iCs/>
          <w:color w:val="000000" w:themeColor="text1"/>
        </w:rPr>
        <w:lastRenderedPageBreak/>
        <w:t>Definition 4.10)</w:t>
      </w:r>
    </w:p>
    <w:bookmarkEnd w:id="66"/>
    <w:p w14:paraId="02F54FCA" w14:textId="52340587" w:rsidR="009E2A9C" w:rsidRPr="00057E88" w:rsidRDefault="005C56DB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v 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be a positive integer. 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color w:val="000000" w:themeColor="text1"/>
        </w:rPr>
        <w:t>chi-square distribution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i/>
          <w:color w:val="000000" w:themeColor="text1"/>
        </w:rPr>
        <w:t>with v degrees of freedom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if and only 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gamma-distributed random variable with parameters </w:t>
      </w:r>
      <m:oMath>
        <m:r>
          <w:rPr>
            <w:rFonts w:ascii="Cambria Math" w:eastAsiaTheme="minorEastAsia" w:hAnsi="Cambria Math" w:cs="Arial"/>
            <w:color w:val="000000" w:themeColor="text1"/>
          </w:rPr>
          <m:t>α=v/2 and β=2</m:t>
        </m:r>
      </m:oMath>
      <w:r w:rsidR="009E2A9C"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04AD305C" w14:textId="77777777" w:rsidR="003B4758" w:rsidRPr="00057E88" w:rsidRDefault="003B4758" w:rsidP="005C56D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67" w:name="Thm_4_9"/>
    </w:p>
    <w:p w14:paraId="276D133B" w14:textId="4A38EB71" w:rsidR="009E2A9C" w:rsidRPr="00057E88" w:rsidRDefault="009E2A9C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Theorem 4.9)</w:t>
      </w:r>
    </w:p>
    <w:bookmarkEnd w:id="67"/>
    <w:p w14:paraId="46054E6B" w14:textId="0C7D7E83" w:rsidR="009E2A9C" w:rsidRPr="00057E88" w:rsidRDefault="009E2A9C" w:rsidP="005C56D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chi-square random variable with </w:t>
      </w:r>
      <m:oMath>
        <m:r>
          <w:rPr>
            <w:rFonts w:ascii="Cambria Math" w:eastAsiaTheme="minorEastAsia" w:hAnsi="Cambria Math" w:cs="Arial"/>
            <w:color w:val="000000" w:themeColor="text1"/>
          </w:rPr>
          <m:t>v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degrees of freedom, then </w:t>
      </w:r>
    </w:p>
    <w:p w14:paraId="583DC389" w14:textId="4A1350F1" w:rsidR="003B4758" w:rsidRPr="00057E88" w:rsidRDefault="00057E88" w:rsidP="003B4758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=v</m:t>
        </m:r>
      </m:oMath>
      <w:r w:rsidR="009E2A9C" w:rsidRPr="00057E88">
        <w:rPr>
          <w:rFonts w:ascii="Arial" w:eastAsiaTheme="minorEastAsia" w:hAnsi="Arial" w:cs="Arial"/>
          <w:iCs/>
          <w:color w:val="000000" w:themeColor="text1"/>
        </w:rPr>
        <w:t xml:space="preserve">   and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=2v</m:t>
        </m:r>
      </m:oMath>
      <w:r w:rsidR="00277546"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52CDAD00" w14:textId="77777777" w:rsidR="003B4758" w:rsidRPr="00057E88" w:rsidRDefault="003B4758" w:rsidP="003B4758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</w:p>
    <w:p w14:paraId="2235E52F" w14:textId="060F0A40" w:rsidR="00277546" w:rsidRPr="00057E88" w:rsidRDefault="00277546" w:rsidP="00277546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68" w:name="Def_4_11"/>
      <w:r w:rsidRPr="00057E88">
        <w:rPr>
          <w:rFonts w:ascii="Arial" w:eastAsiaTheme="minorEastAsia" w:hAnsi="Arial" w:cs="Arial"/>
          <w:iCs/>
          <w:color w:val="000000" w:themeColor="text1"/>
        </w:rPr>
        <w:t>Definition 4.11)</w:t>
      </w:r>
    </w:p>
    <w:bookmarkEnd w:id="68"/>
    <w:p w14:paraId="0A08F38C" w14:textId="4C3412D5" w:rsidR="00277546" w:rsidRPr="00057E88" w:rsidRDefault="00277546" w:rsidP="00277546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said to have an </w:t>
      </w:r>
      <w:r w:rsidRPr="00057E88">
        <w:rPr>
          <w:rFonts w:ascii="Arial" w:eastAsiaTheme="minorEastAsia" w:hAnsi="Arial" w:cs="Arial"/>
          <w:i/>
          <w:color w:val="000000" w:themeColor="text1"/>
        </w:rPr>
        <w:t xml:space="preserve">exponential distribution with parameter </w:t>
      </w:r>
      <m:oMath>
        <m:r>
          <w:rPr>
            <w:rFonts w:ascii="Cambria Math" w:eastAsiaTheme="minorEastAsia" w:hAnsi="Cambria Math" w:cs="Arial"/>
            <w:color w:val="000000" w:themeColor="text1"/>
          </w:rPr>
          <m:t>β&gt;0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if and only if the density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</w:t>
      </w:r>
    </w:p>
    <w:p w14:paraId="0B20020A" w14:textId="11EE96CF" w:rsidR="00277546" w:rsidRPr="00057E88" w:rsidRDefault="00057E88" w:rsidP="00277546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,   0≤y&lt;∞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0,                 elsewhere. </m:t>
                  </m:r>
                </m:e>
              </m:eqArr>
            </m:e>
          </m:d>
        </m:oMath>
      </m:oMathPara>
    </w:p>
    <w:p w14:paraId="21C9A0C1" w14:textId="77777777" w:rsidR="003B4758" w:rsidRPr="00057E88" w:rsidRDefault="003B4758" w:rsidP="009075C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69" w:name="Thm_4_10"/>
    </w:p>
    <w:p w14:paraId="68D428B0" w14:textId="74E8CB3C" w:rsidR="009075CD" w:rsidRPr="00057E88" w:rsidRDefault="009075CD" w:rsidP="009075CD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Theorem 4.10)</w:t>
      </w:r>
    </w:p>
    <w:bookmarkEnd w:id="69"/>
    <w:p w14:paraId="12413B89" w14:textId="0CCB1F0D" w:rsidR="009075CD" w:rsidRPr="00057E88" w:rsidRDefault="009075CD" w:rsidP="009075CD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an exponential random variable with parameter </w:t>
      </w:r>
      <m:oMath>
        <m:r>
          <w:rPr>
            <w:rFonts w:ascii="Cambria Math" w:eastAsiaTheme="minorEastAsia" w:hAnsi="Cambria Math" w:cs="Arial"/>
            <w:color w:val="000000" w:themeColor="text1"/>
          </w:rPr>
          <m:t xml:space="preserve">β, 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>then</w:t>
      </w:r>
    </w:p>
    <w:p w14:paraId="6C6AC8EA" w14:textId="32616B18" w:rsidR="009075CD" w:rsidRPr="00057E88" w:rsidRDefault="00057E88" w:rsidP="009075CD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=β</m:t>
        </m:r>
      </m:oMath>
      <w:r w:rsidR="009075CD" w:rsidRPr="00057E88">
        <w:rPr>
          <w:rFonts w:ascii="Arial" w:eastAsiaTheme="minorEastAsia" w:hAnsi="Arial" w:cs="Arial"/>
          <w:iCs/>
          <w:color w:val="000000" w:themeColor="text1"/>
        </w:rPr>
        <w:t xml:space="preserve">   and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9075CD"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7C0B20C9" w14:textId="0663D029" w:rsidR="009075CD" w:rsidRPr="00057E88" w:rsidRDefault="009075CD" w:rsidP="009075CD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7847F83C" w14:textId="786FAC7B" w:rsidR="009075CD" w:rsidRPr="00057E88" w:rsidRDefault="00EE6BF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70" w:name="Def_4_12"/>
      <w:r w:rsidRPr="00057E88">
        <w:rPr>
          <w:rFonts w:ascii="Arial" w:eastAsiaTheme="minorEastAsia" w:hAnsi="Arial" w:cs="Arial"/>
          <w:iCs/>
          <w:color w:val="000000" w:themeColor="text1"/>
        </w:rPr>
        <w:t>Definition 4.12)</w:t>
      </w:r>
    </w:p>
    <w:bookmarkEnd w:id="70"/>
    <w:p w14:paraId="6F38DB39" w14:textId="321D735E" w:rsidR="00EE6BF8" w:rsidRPr="00057E88" w:rsidRDefault="00EE6BF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A random variable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said to have a </w:t>
      </w:r>
      <w:r w:rsidRPr="00057E88">
        <w:rPr>
          <w:rFonts w:ascii="Arial" w:eastAsiaTheme="minorEastAsia" w:hAnsi="Arial" w:cs="Arial"/>
          <w:i/>
          <w:color w:val="000000" w:themeColor="text1"/>
        </w:rPr>
        <w:t xml:space="preserve">beta probability distribution with parameter </w:t>
      </w:r>
      <m:oMath>
        <m:r>
          <w:rPr>
            <w:rFonts w:ascii="Cambria Math" w:eastAsiaTheme="minorEastAsia" w:hAnsi="Cambria Math" w:cs="Arial"/>
            <w:color w:val="000000" w:themeColor="text1"/>
          </w:rPr>
          <m:t>α&gt;0</m:t>
        </m:r>
      </m:oMath>
      <w:r w:rsidRPr="00057E88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β&gt;0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if and only if the density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</w:t>
      </w:r>
    </w:p>
    <w:p w14:paraId="187EA635" w14:textId="4F5063CF" w:rsidR="00EE6BF8" w:rsidRPr="00057E88" w:rsidRDefault="00057E8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(α,β)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,   0≤y≤1,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0,                 elsewhere, </m:t>
                  </m:r>
                </m:e>
              </m:eqArr>
            </m:e>
          </m:d>
        </m:oMath>
      </m:oMathPara>
    </w:p>
    <w:p w14:paraId="2D668714" w14:textId="7A8E7CFA" w:rsidR="00EE6BF8" w:rsidRPr="00057E88" w:rsidRDefault="00EE6BF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where</w:t>
      </w:r>
    </w:p>
    <w:p w14:paraId="475D86BB" w14:textId="4D6A7B02" w:rsidR="00EE6BF8" w:rsidRPr="00057E88" w:rsidRDefault="00057E88" w:rsidP="00EE6BF8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</w:rPr>
            <m:t>β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α, β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 xml:space="preserve">α-1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β-1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dy=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Cs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00" w:themeColor="text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</w:rPr>
                <m:t>Γ(β)</m:t>
              </m:r>
              <m:ctrlPr>
                <w:rPr>
                  <w:rFonts w:ascii="Cambria Math" w:eastAsiaTheme="minorEastAsia" w:hAnsi="Cambria Math" w:cs="Arial"/>
                  <w:iCs/>
                  <w:color w:val="000000" w:themeColor="tex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</w:rPr>
                <m:t>Γ(α+β)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</w:rPr>
            <m:t xml:space="preserve">. </m:t>
          </m:r>
        </m:oMath>
      </m:oMathPara>
    </w:p>
    <w:p w14:paraId="23564626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1" w:name="Thm_4_11"/>
    </w:p>
    <w:p w14:paraId="4E8DC15A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319ED0AA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0CF6BE04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04CC696D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49C45743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22158893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3EDA61DC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382D746E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03139E30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2BFB93F2" w14:textId="77777777" w:rsidR="003B4758" w:rsidRPr="00057E88" w:rsidRDefault="003B475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6E0041FF" w14:textId="22A84213" w:rsidR="00EE6BF8" w:rsidRPr="00057E88" w:rsidRDefault="00EE6BF8" w:rsidP="00EE6BF8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lastRenderedPageBreak/>
        <w:t>Theorem 4.11)</w:t>
      </w:r>
    </w:p>
    <w:bookmarkEnd w:id="71"/>
    <w:p w14:paraId="48E6E03E" w14:textId="032B8D74" w:rsidR="00AA6EFB" w:rsidRPr="00057E88" w:rsidRDefault="00EE6BF8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beta-distributed random va</w:t>
      </w:r>
      <w:r w:rsidR="00AA6EFB" w:rsidRPr="00057E88">
        <w:rPr>
          <w:rFonts w:ascii="Arial" w:eastAsiaTheme="minorEastAsia" w:hAnsi="Arial" w:cs="Arial"/>
          <w:iCs/>
          <w:color w:val="000000" w:themeColor="text1"/>
        </w:rPr>
        <w:t>riabl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e with parameters </w:t>
      </w:r>
      <m:oMath>
        <m:r>
          <w:rPr>
            <w:rFonts w:ascii="Cambria Math" w:eastAsiaTheme="minorEastAsia" w:hAnsi="Cambria Math" w:cs="Arial"/>
            <w:color w:val="000000" w:themeColor="text1"/>
          </w:rPr>
          <m:t>α&gt;0</m:t>
        </m:r>
      </m:oMath>
      <w:r w:rsidRPr="00057E88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β&gt;0</m:t>
        </m:r>
      </m:oMath>
      <w:r w:rsidR="00AA6EFB" w:rsidRPr="00057E88">
        <w:rPr>
          <w:rFonts w:ascii="Arial" w:eastAsiaTheme="minorEastAsia" w:hAnsi="Arial" w:cs="Arial"/>
          <w:iCs/>
          <w:color w:val="000000" w:themeColor="text1"/>
        </w:rPr>
        <w:t xml:space="preserve"> then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1440"/>
        <w:gridCol w:w="4428"/>
      </w:tblGrid>
      <w:tr w:rsidR="003B4758" w:rsidRPr="00057E88" w14:paraId="723FB62D" w14:textId="77777777" w:rsidTr="00241580">
        <w:tc>
          <w:tcPr>
            <w:tcW w:w="3708" w:type="dxa"/>
          </w:tcPr>
          <w:p w14:paraId="55512403" w14:textId="3FF9E4A4" w:rsidR="008F28A3" w:rsidRPr="00057E88" w:rsidRDefault="00057E88" w:rsidP="00AA6EFB">
            <w:pPr>
              <w:spacing w:line="276" w:lineRule="auto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μ=E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α+β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 xml:space="preserve">   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24DF60A2" w14:textId="4FE324F4" w:rsidR="008F28A3" w:rsidRPr="00057E88" w:rsidRDefault="008F28A3" w:rsidP="00241580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057E88">
              <w:rPr>
                <w:rFonts w:ascii="Arial" w:eastAsiaTheme="minorEastAsia" w:hAnsi="Arial" w:cs="Arial"/>
                <w:iCs/>
                <w:color w:val="000000" w:themeColor="text1"/>
              </w:rPr>
              <w:t>and</w:t>
            </w:r>
          </w:p>
        </w:tc>
        <w:tc>
          <w:tcPr>
            <w:tcW w:w="4428" w:type="dxa"/>
          </w:tcPr>
          <w:p w14:paraId="288ADCA7" w14:textId="218725F2" w:rsidR="008F28A3" w:rsidRPr="00057E88" w:rsidRDefault="00000000" w:rsidP="00AA6EFB">
            <w:pPr>
              <w:spacing w:line="276" w:lineRule="auto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=V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αβ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(α+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)(α+β+1)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.</m:t>
                </m:r>
              </m:oMath>
            </m:oMathPara>
          </w:p>
        </w:tc>
      </w:tr>
    </w:tbl>
    <w:p w14:paraId="76E9A282" w14:textId="77777777" w:rsidR="00172C3F" w:rsidRPr="00057E88" w:rsidRDefault="00172C3F" w:rsidP="00AA6EF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2" w:name="Def_4_13"/>
    </w:p>
    <w:p w14:paraId="5A065699" w14:textId="77777777" w:rsidR="003B4758" w:rsidRPr="00057E88" w:rsidRDefault="003B4758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7C3F7C6E" w14:textId="77777777" w:rsidR="00172C3F" w:rsidRPr="00057E88" w:rsidRDefault="00172C3F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4727F2E6" w14:textId="77777777" w:rsidR="00172C3F" w:rsidRPr="00057E88" w:rsidRDefault="00172C3F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6C19FAB2" w14:textId="77777777" w:rsidR="00172C3F" w:rsidRPr="00057E88" w:rsidRDefault="00172C3F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6EE34A28" w14:textId="77777777" w:rsidR="00172C3F" w:rsidRPr="00057E88" w:rsidRDefault="00172C3F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</w:p>
    <w:p w14:paraId="71EF3E19" w14:textId="3BB376DA" w:rsidR="00AA6EFB" w:rsidRPr="00057E88" w:rsidRDefault="00241580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Definition 4.13)</w:t>
      </w:r>
    </w:p>
    <w:bookmarkEnd w:id="72"/>
    <w:p w14:paraId="76A20FAC" w14:textId="42A1E753" w:rsidR="00241580" w:rsidRPr="00057E88" w:rsidRDefault="00241580" w:rsidP="00AA6EF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continuous random variable, then the </w:t>
      </w:r>
      <m:oMath>
        <m:r>
          <w:rPr>
            <w:rFonts w:ascii="Cambria Math" w:eastAsiaTheme="minorEastAsia" w:hAnsi="Cambria Math" w:cs="Arial"/>
            <w:color w:val="000000" w:themeColor="text1"/>
          </w:rPr>
          <m:t>k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th </w:t>
      </w:r>
      <w:r w:rsidRPr="00057E88">
        <w:rPr>
          <w:rFonts w:ascii="Arial" w:eastAsiaTheme="minorEastAsia" w:hAnsi="Arial" w:cs="Arial"/>
          <w:i/>
          <w:color w:val="000000" w:themeColor="text1"/>
        </w:rPr>
        <w:t>moment about the origin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given by</w:t>
      </w:r>
    </w:p>
    <w:p w14:paraId="2FBBA764" w14:textId="79CC2FA1" w:rsidR="00241580" w:rsidRPr="00057E88" w:rsidRDefault="00000000" w:rsidP="00241580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`</m:t>
              </m:r>
            </m:sup>
          </m:sSubSup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,       k=1, 2, …. </m:t>
          </m:r>
        </m:oMath>
      </m:oMathPara>
    </w:p>
    <w:p w14:paraId="452C332A" w14:textId="1324157D" w:rsidR="0093483B" w:rsidRPr="00057E88" w:rsidRDefault="0093483B" w:rsidP="0093483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The </w:t>
      </w:r>
      <w:r w:rsidRPr="00057E88">
        <w:rPr>
          <w:rFonts w:ascii="Arial" w:eastAsiaTheme="minorEastAsia" w:hAnsi="Arial" w:cs="Arial"/>
          <w:iCs/>
          <w:color w:val="000000" w:themeColor="text1"/>
          <w:vertAlign w:val="subscript"/>
        </w:rPr>
        <w:softHyphen/>
      </w:r>
      <m:oMath>
        <m:r>
          <w:rPr>
            <w:rFonts w:ascii="Cambria Math" w:eastAsiaTheme="minorEastAsia" w:hAnsi="Cambria Math" w:cs="Arial"/>
            <w:color w:val="000000" w:themeColor="text1"/>
            <w:vertAlign w:val="subscript"/>
          </w:rPr>
          <m:t>k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th </w:t>
      </w:r>
      <w:r w:rsidRPr="00057E88">
        <w:rPr>
          <w:rFonts w:ascii="Arial" w:eastAsiaTheme="minorEastAsia" w:hAnsi="Arial" w:cs="Arial"/>
          <w:i/>
          <w:color w:val="000000" w:themeColor="text1"/>
        </w:rPr>
        <w:t>moment about the mean,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or the </w:t>
      </w:r>
      <m:oMath>
        <m:r>
          <w:rPr>
            <w:rFonts w:ascii="Cambria Math" w:eastAsiaTheme="minorEastAsia" w:hAnsi="Cambria Math" w:cs="Arial"/>
            <w:color w:val="000000" w:themeColor="text1"/>
          </w:rPr>
          <m:t>k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th </w:t>
      </w:r>
      <w:r w:rsidRPr="00057E88">
        <w:rPr>
          <w:rFonts w:ascii="Arial" w:eastAsiaTheme="minorEastAsia" w:hAnsi="Arial" w:cs="Arial"/>
          <w:i/>
          <w:color w:val="000000" w:themeColor="text1"/>
        </w:rPr>
        <w:t>central moment,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given by</w:t>
      </w:r>
    </w:p>
    <w:p w14:paraId="04F234B9" w14:textId="27857FF4" w:rsidR="0093483B" w:rsidRPr="00057E88" w:rsidRDefault="00000000" w:rsidP="0093483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,      k=1, 2, …. </m:t>
          </m:r>
        </m:oMath>
      </m:oMathPara>
    </w:p>
    <w:p w14:paraId="3D55E24D" w14:textId="6D676881" w:rsidR="00BD023B" w:rsidRPr="00057E88" w:rsidRDefault="00BD023B" w:rsidP="00BD023B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11B8F5DC" w14:textId="7398E40D" w:rsidR="003B4864" w:rsidRPr="00057E88" w:rsidRDefault="003B4864" w:rsidP="003B486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bookmarkStart w:id="73" w:name="Def_4_14"/>
      <w:r w:rsidRPr="00057E88">
        <w:rPr>
          <w:rFonts w:ascii="Arial" w:eastAsiaTheme="minorEastAsia" w:hAnsi="Arial" w:cs="Arial"/>
          <w:iCs/>
          <w:color w:val="000000" w:themeColor="text1"/>
        </w:rPr>
        <w:t>Definition 4.14)</w:t>
      </w:r>
    </w:p>
    <w:bookmarkEnd w:id="73"/>
    <w:p w14:paraId="4B71B7A4" w14:textId="3DE7B5C0" w:rsidR="003B4864" w:rsidRPr="00057E88" w:rsidRDefault="003B4864" w:rsidP="003B486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If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continuous random variable, then the </w:t>
      </w:r>
      <w:r w:rsidRPr="00057E88">
        <w:rPr>
          <w:rFonts w:ascii="Arial" w:eastAsiaTheme="minorEastAsia" w:hAnsi="Arial" w:cs="Arial"/>
          <w:i/>
          <w:color w:val="000000" w:themeColor="text1"/>
        </w:rPr>
        <w:t xml:space="preserve">moment-generating function of 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Pr="00057E88">
        <w:rPr>
          <w:rFonts w:ascii="Arial" w:eastAsiaTheme="minorEastAsia" w:hAnsi="Arial" w:cs="Arial"/>
          <w:iCs/>
          <w:color w:val="000000" w:themeColor="text1"/>
        </w:rPr>
        <w:t xml:space="preserve">is given by </w:t>
      </w:r>
    </w:p>
    <w:p w14:paraId="7E3E7525" w14:textId="3C429901" w:rsidR="003B4864" w:rsidRPr="00057E88" w:rsidRDefault="00057E88" w:rsidP="003B4864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m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tY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.</m:t>
          </m:r>
        </m:oMath>
      </m:oMathPara>
    </w:p>
    <w:p w14:paraId="456216F9" w14:textId="40EE35E0" w:rsidR="003B4864" w:rsidRPr="00057E88" w:rsidRDefault="003B4864" w:rsidP="003B486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The moment-generating function is said to exist if there exists a constant </w:t>
      </w:r>
      <m:oMath>
        <m:r>
          <w:rPr>
            <w:rFonts w:ascii="Cambria Math" w:eastAsiaTheme="minorEastAsia" w:hAnsi="Cambria Math" w:cs="Arial"/>
            <w:color w:val="000000" w:themeColor="text1"/>
          </w:rPr>
          <m:t>b&gt;0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such that </w:t>
      </w:r>
      <m:oMath>
        <m:r>
          <w:rPr>
            <w:rFonts w:ascii="Cambria Math" w:eastAsiaTheme="minorEastAsia" w:hAnsi="Cambria Math" w:cs="Arial"/>
            <w:color w:val="000000" w:themeColor="text1"/>
          </w:rPr>
          <m:t>m(t)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finite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≤b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>.</w:t>
      </w:r>
    </w:p>
    <w:p w14:paraId="146B54B5" w14:textId="77777777" w:rsidR="003B4758" w:rsidRPr="00057E88" w:rsidRDefault="003B4758" w:rsidP="003B4864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4" w:name="Thm_4_12"/>
    </w:p>
    <w:p w14:paraId="4A1F1D1F" w14:textId="3321028B" w:rsidR="00BD023B" w:rsidRPr="00057E88" w:rsidRDefault="00BD023B" w:rsidP="003B486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>Theorem 4.12)</w:t>
      </w:r>
    </w:p>
    <w:bookmarkEnd w:id="74"/>
    <w:p w14:paraId="1DAB9A94" w14:textId="5AE90E12" w:rsidR="00BD023B" w:rsidRPr="00057E88" w:rsidRDefault="00BD023B" w:rsidP="003B486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be a random variable with density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f(y)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be a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. Then the moment-generating function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g(Y)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</w:t>
      </w:r>
    </w:p>
    <w:p w14:paraId="5E847675" w14:textId="25F398D3" w:rsidR="00384BE4" w:rsidRPr="00057E88" w:rsidRDefault="00057E88" w:rsidP="00384BE4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 dy.</m:t>
          </m:r>
        </m:oMath>
      </m:oMathPara>
    </w:p>
    <w:p w14:paraId="544A970B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5" w:name="Thm_4_13"/>
    </w:p>
    <w:p w14:paraId="6738998C" w14:textId="749D5ECB" w:rsidR="00384BE4" w:rsidRPr="00057E88" w:rsidRDefault="00384BE4" w:rsidP="00384BE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Theorem 4.13) </w:t>
      </w:r>
      <w:bookmarkEnd w:id="75"/>
      <w:r w:rsidRPr="00057E88">
        <w:rPr>
          <w:rFonts w:ascii="Arial" w:eastAsiaTheme="minorEastAsia" w:hAnsi="Arial" w:cs="Arial"/>
          <w:iCs/>
          <w:color w:val="000000" w:themeColor="text1"/>
        </w:rPr>
        <w:t>Tchebysheff’s Theorem</w:t>
      </w:r>
    </w:p>
    <w:p w14:paraId="322D5D09" w14:textId="3855A8A6" w:rsidR="00384BE4" w:rsidRPr="00057E88" w:rsidRDefault="00384BE4" w:rsidP="00384BE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Let 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be a random variable with finite mean </w:t>
      </w:r>
      <m:oMath>
        <m:r>
          <w:rPr>
            <w:rFonts w:ascii="Cambria Math" w:eastAsiaTheme="minorEastAsia" w:hAnsi="Cambria Math" w:cs="Arial"/>
            <w:color w:val="000000" w:themeColor="text1"/>
          </w:rPr>
          <m:t>μ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. Then, for any </w:t>
      </w:r>
      <m:oMath>
        <m:r>
          <w:rPr>
            <w:rFonts w:ascii="Cambria Math" w:eastAsiaTheme="minorEastAsia" w:hAnsi="Cambria Math" w:cs="Arial"/>
            <w:color w:val="000000" w:themeColor="text1"/>
          </w:rPr>
          <m:t>k&gt;0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4758" w:rsidRPr="00057E88" w14:paraId="687A5AF4" w14:textId="77777777" w:rsidTr="00384BE4">
        <w:tc>
          <w:tcPr>
            <w:tcW w:w="3192" w:type="dxa"/>
          </w:tcPr>
          <w:p w14:paraId="62FEA19B" w14:textId="12B6DE9D" w:rsidR="00384BE4" w:rsidRPr="00057E88" w:rsidRDefault="00057E88" w:rsidP="00384BE4">
            <w:pPr>
              <w:spacing w:line="276" w:lineRule="auto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Y-μ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&lt;kσ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≥1-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2" w:type="dxa"/>
            <w:vAlign w:val="center"/>
          </w:tcPr>
          <w:p w14:paraId="5D8AA4DA" w14:textId="78B4B40E" w:rsidR="00384BE4" w:rsidRPr="00057E88" w:rsidRDefault="00384BE4" w:rsidP="00384BE4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057E88">
              <w:rPr>
                <w:rFonts w:ascii="Arial" w:eastAsiaTheme="minorEastAsia" w:hAnsi="Arial" w:cs="Arial"/>
                <w:iCs/>
                <w:color w:val="000000" w:themeColor="text1"/>
              </w:rPr>
              <w:t>or</w:t>
            </w:r>
          </w:p>
        </w:tc>
        <w:tc>
          <w:tcPr>
            <w:tcW w:w="3192" w:type="dxa"/>
          </w:tcPr>
          <w:p w14:paraId="2AE32E77" w14:textId="5C9D51C8" w:rsidR="00384BE4" w:rsidRPr="00057E88" w:rsidRDefault="00057E88" w:rsidP="00384BE4">
            <w:pPr>
              <w:spacing w:line="276" w:lineRule="auto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Y-μ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≥kσ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0258C1B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6" w:name="Def_4_15"/>
    </w:p>
    <w:p w14:paraId="37D3C062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7100ED8D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4389746E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5D82D953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220CDDBB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2585E674" w14:textId="77777777" w:rsidR="003B4758" w:rsidRPr="00057E88" w:rsidRDefault="003B4758" w:rsidP="00384BE4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p w14:paraId="15518EC8" w14:textId="62A315BD" w:rsidR="00384BE4" w:rsidRPr="00057E88" w:rsidRDefault="00F221BB" w:rsidP="00384BE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lastRenderedPageBreak/>
        <w:t>Definition 4.15)</w:t>
      </w:r>
    </w:p>
    <w:bookmarkEnd w:id="76"/>
    <w:p w14:paraId="2CEF8DB2" w14:textId="1FCCE114" w:rsidR="00F221BB" w:rsidRPr="00057E88" w:rsidRDefault="00F221BB" w:rsidP="00384BE4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have the mixed distribution function</w:t>
      </w:r>
    </w:p>
    <w:p w14:paraId="38989D59" w14:textId="791FCAB9" w:rsidR="00F221BB" w:rsidRPr="00057E88" w:rsidRDefault="00057E88" w:rsidP="00F221B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(y)</m:t>
          </m:r>
        </m:oMath>
      </m:oMathPara>
    </w:p>
    <w:p w14:paraId="11BDB87E" w14:textId="1E4B4F52" w:rsidR="00F221BB" w:rsidRPr="00057E88" w:rsidRDefault="00F221BB" w:rsidP="00F221BB">
      <w:pPr>
        <w:spacing w:line="276" w:lineRule="auto"/>
        <w:rPr>
          <w:rFonts w:ascii="Arial" w:eastAsiaTheme="minorEastAsia" w:hAnsi="Arial" w:cs="Arial"/>
          <w:iCs/>
          <w:color w:val="000000" w:themeColor="text1"/>
        </w:rPr>
      </w:pPr>
      <w:r w:rsidRPr="00057E88">
        <w:rPr>
          <w:rFonts w:ascii="Arial" w:eastAsiaTheme="minorEastAsia" w:hAnsi="Arial" w:cs="Arial"/>
          <w:iCs/>
          <w:color w:val="000000" w:themeColor="text1"/>
        </w:rPr>
        <w:t xml:space="preserve">and suppose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discrete random variable with distribution function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(y)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 is a continuous random variable with distribution function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(y)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. Let g(Y) denote a function of </w:t>
      </w:r>
      <m:oMath>
        <m:r>
          <w:rPr>
            <w:rFonts w:ascii="Cambria Math" w:eastAsiaTheme="minorEastAsia" w:hAnsi="Cambria Math" w:cs="Arial"/>
            <w:color w:val="000000" w:themeColor="text1"/>
          </w:rPr>
          <m:t>Y</m:t>
        </m:r>
      </m:oMath>
      <w:r w:rsidRPr="00057E88">
        <w:rPr>
          <w:rFonts w:ascii="Arial" w:eastAsiaTheme="minorEastAsia" w:hAnsi="Arial" w:cs="Arial"/>
          <w:iCs/>
          <w:color w:val="000000" w:themeColor="text1"/>
        </w:rPr>
        <w:t xml:space="preserve">. Then </w:t>
      </w:r>
    </w:p>
    <w:p w14:paraId="0ACDB069" w14:textId="064C1351" w:rsidR="00F221BB" w:rsidRPr="00057E88" w:rsidRDefault="00057E88" w:rsidP="00F221BB">
      <w:pPr>
        <w:spacing w:line="276" w:lineRule="auto"/>
        <w:jc w:val="center"/>
        <w:rPr>
          <w:rFonts w:ascii="Arial" w:eastAsiaTheme="minorEastAsia" w:hAnsi="Arial" w:cs="Arial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.</m:t>
          </m:r>
        </m:oMath>
      </m:oMathPara>
    </w:p>
    <w:p w14:paraId="0130A660" w14:textId="5896FDF0" w:rsidR="00166DFE" w:rsidRPr="00057E88" w:rsidRDefault="00166DFE" w:rsidP="00166DFE">
      <w:pPr>
        <w:pStyle w:val="Heading1"/>
        <w:rPr>
          <w:rFonts w:ascii="Arial" w:eastAsiaTheme="minorEastAsia" w:hAnsi="Arial" w:cs="Arial"/>
          <w:color w:val="000000" w:themeColor="text1"/>
          <w:sz w:val="24"/>
          <w:szCs w:val="24"/>
        </w:rPr>
      </w:pPr>
      <w:bookmarkStart w:id="77" w:name="_Chapter_5:_Multivariate"/>
      <w:bookmarkEnd w:id="77"/>
      <w:r w:rsidRPr="00057E88">
        <w:rPr>
          <w:rFonts w:ascii="Arial" w:eastAsiaTheme="minorEastAsia" w:hAnsi="Arial" w:cs="Arial"/>
          <w:color w:val="000000" w:themeColor="text1"/>
          <w:sz w:val="24"/>
          <w:szCs w:val="24"/>
        </w:rPr>
        <w:t>Chapter 5: Multivariate Probability Distributions</w:t>
      </w:r>
    </w:p>
    <w:p w14:paraId="3398C711" w14:textId="040D6144" w:rsidR="00B25AB3" w:rsidRPr="00057E88" w:rsidRDefault="00B25AB3" w:rsidP="00B25AB3">
      <w:pPr>
        <w:spacing w:line="276" w:lineRule="auto"/>
        <w:rPr>
          <w:rFonts w:ascii="Arial" w:hAnsi="Arial" w:cs="Arial"/>
          <w:color w:val="000000" w:themeColor="text1"/>
        </w:rPr>
      </w:pPr>
      <w:bookmarkStart w:id="78" w:name="Def_5_1"/>
      <w:r w:rsidRPr="00057E88">
        <w:rPr>
          <w:rFonts w:ascii="Arial" w:hAnsi="Arial" w:cs="Arial"/>
          <w:color w:val="000000" w:themeColor="text1"/>
        </w:rPr>
        <w:t>Definition</w:t>
      </w:r>
      <w:bookmarkEnd w:id="78"/>
      <w:r w:rsidRPr="00057E88">
        <w:rPr>
          <w:rFonts w:ascii="Arial" w:hAnsi="Arial" w:cs="Arial"/>
          <w:color w:val="000000" w:themeColor="text1"/>
        </w:rPr>
        <w:t xml:space="preserve"> 5.1)</w:t>
      </w:r>
    </w:p>
    <w:p w14:paraId="1059120C" w14:textId="12651F2B" w:rsidR="00AC55B3" w:rsidRPr="00057E88" w:rsidRDefault="00AC55B3" w:rsidP="00B25AB3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be discrete random variables.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join</w:t>
      </w:r>
      <w:r w:rsidRPr="00057E88">
        <w:rPr>
          <w:rFonts w:ascii="Arial" w:eastAsiaTheme="minorEastAsia" w:hAnsi="Arial" w:cs="Arial"/>
          <w:color w:val="000000" w:themeColor="text1"/>
        </w:rPr>
        <w:t xml:space="preserve"> (or bivariate)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probability function</w:t>
      </w:r>
      <w:r w:rsidRPr="00057E88">
        <w:rPr>
          <w:rFonts w:ascii="Arial" w:eastAsiaTheme="minorEastAsia" w:hAnsi="Arial" w:cs="Arial"/>
          <w:color w:val="000000" w:themeColor="text1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is given by</w:t>
      </w:r>
    </w:p>
    <w:p w14:paraId="63B0C0C0" w14:textId="5F53B7B2" w:rsidR="00AC55B3" w:rsidRPr="00057E88" w:rsidRDefault="00057E88" w:rsidP="00411500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</w:rPr>
          <m:t>,</m:t>
        </m:r>
      </m:oMath>
      <w:r w:rsidR="00AC55B3" w:rsidRPr="00057E88">
        <w:rPr>
          <w:rFonts w:ascii="Arial" w:eastAsiaTheme="minorEastAsia" w:hAnsi="Arial" w:cs="Arial"/>
          <w:color w:val="000000" w:themeColor="text1"/>
        </w:rPr>
        <w:t xml:space="preserve">      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&lt;∞, 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</m:t>
        </m:r>
      </m:oMath>
    </w:p>
    <w:p w14:paraId="6429F913" w14:textId="77777777" w:rsidR="006A27F2" w:rsidRPr="00057E88" w:rsidRDefault="006A27F2" w:rsidP="00B25AB3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79" w:name="Thm_5_1"/>
    </w:p>
    <w:p w14:paraId="0E9ECE9E" w14:textId="1C28CC15" w:rsidR="00B25AB3" w:rsidRPr="00057E88" w:rsidRDefault="00AC55B3" w:rsidP="00B25AB3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Theorem 5.1)</w:t>
      </w:r>
    </w:p>
    <w:bookmarkEnd w:id="79"/>
    <w:p w14:paraId="137852D8" w14:textId="2D907EDC" w:rsidR="00AC55B3" w:rsidRPr="00057E88" w:rsidRDefault="00AC55B3" w:rsidP="00B25AB3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be discrete random variables with joint probability function </w:t>
      </w: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</m:oMath>
      <w:r w:rsidRPr="00057E88">
        <w:rPr>
          <w:rFonts w:ascii="Arial" w:eastAsiaTheme="minorEastAsia" w:hAnsi="Arial" w:cs="Arial"/>
          <w:color w:val="000000" w:themeColor="text1"/>
        </w:rPr>
        <w:t>, then</w:t>
      </w:r>
    </w:p>
    <w:p w14:paraId="76BF6161" w14:textId="4975D5CD" w:rsidR="00AC55B3" w:rsidRPr="00057E88" w:rsidRDefault="00057E88" w:rsidP="00AC55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</w:rPr>
          <m:t>≥0</m:t>
        </m:r>
      </m:oMath>
      <w:r w:rsidR="00AC55B3" w:rsidRPr="00057E88">
        <w:rPr>
          <w:rFonts w:ascii="Arial" w:eastAsiaTheme="minorEastAsia" w:hAnsi="Arial" w:cs="Arial"/>
          <w:color w:val="000000" w:themeColor="text1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="00AC55B3" w:rsidRPr="00057E88">
        <w:rPr>
          <w:rFonts w:ascii="Arial" w:eastAsiaTheme="minorEastAsia" w:hAnsi="Arial" w:cs="Arial"/>
          <w:color w:val="000000" w:themeColor="text1"/>
        </w:rPr>
        <w:t>.</w:t>
      </w:r>
    </w:p>
    <w:p w14:paraId="39AEDCEB" w14:textId="432414CF" w:rsidR="00F3166B" w:rsidRPr="00057E88" w:rsidRDefault="00000000" w:rsidP="00F3166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 w:themeColor="text1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Arial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000000" w:themeColor="text1"/>
              </w:rPr>
              <m:t>=1</m:t>
            </m:r>
          </m:e>
        </m:nary>
        <m:r>
          <w:rPr>
            <w:rFonts w:ascii="Cambria Math" w:hAnsi="Cambria Math" w:cs="Arial"/>
            <w:color w:val="000000" w:themeColor="text1"/>
          </w:rPr>
          <m:t xml:space="preserve">, </m:t>
        </m:r>
      </m:oMath>
      <w:r w:rsidR="00AC55B3" w:rsidRPr="00057E88">
        <w:rPr>
          <w:rFonts w:ascii="Arial" w:eastAsiaTheme="minorEastAsia" w:hAnsi="Arial" w:cs="Arial"/>
          <w:color w:val="000000" w:themeColor="text1"/>
        </w:rPr>
        <w:t>where the sum is over all values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="00AC55B3" w:rsidRPr="00057E88">
        <w:rPr>
          <w:rFonts w:ascii="Arial" w:eastAsiaTheme="minorEastAsia" w:hAnsi="Arial" w:cs="Arial"/>
          <w:color w:val="000000" w:themeColor="text1"/>
        </w:rPr>
        <w:t xml:space="preserve"> that are assigned nonzero probabilities.</w:t>
      </w:r>
    </w:p>
    <w:p w14:paraId="2F73DA48" w14:textId="77777777" w:rsidR="006A27F2" w:rsidRPr="00057E88" w:rsidRDefault="006A27F2" w:rsidP="00F3166B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80" w:name="Def_5_2"/>
    </w:p>
    <w:p w14:paraId="5A32BFC6" w14:textId="394537A0" w:rsidR="00F3166B" w:rsidRPr="00057E88" w:rsidRDefault="00F3166B" w:rsidP="00F3166B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5.2)</w:t>
      </w:r>
    </w:p>
    <w:bookmarkEnd w:id="80"/>
    <w:p w14:paraId="55737B63" w14:textId="72C00E12" w:rsidR="00F3166B" w:rsidRPr="00057E88" w:rsidRDefault="00F3166B" w:rsidP="00F3166B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For any random variables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hAnsi="Arial" w:cs="Arial"/>
          <w:color w:val="000000" w:themeColor="text1"/>
        </w:rPr>
        <w:t xml:space="preserve">, the joint (bivariate) distribution function </w:t>
      </w:r>
      <m:oMath>
        <m:r>
          <w:rPr>
            <w:rFonts w:ascii="Cambria Math" w:hAnsi="Cambria Math" w:cs="Arial"/>
            <w:color w:val="000000" w:themeColor="text1"/>
          </w:rPr>
          <m:t>F(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>)</m:t>
        </m:r>
      </m:oMath>
      <w:r w:rsidRPr="00057E88">
        <w:rPr>
          <w:rFonts w:ascii="Arial" w:hAnsi="Arial" w:cs="Arial"/>
          <w:color w:val="000000" w:themeColor="text1"/>
        </w:rPr>
        <w:t xml:space="preserve"> is</w:t>
      </w:r>
    </w:p>
    <w:p w14:paraId="6AFFB43C" w14:textId="35BE8F76" w:rsidR="00F3166B" w:rsidRPr="00057E88" w:rsidRDefault="00057E88" w:rsidP="00F3166B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color w:val="000000" w:themeColor="text1"/>
          </w:rPr>
          <m:t>=</m:t>
        </m:r>
        <m:r>
          <w:rPr>
            <w:rFonts w:ascii="Cambria Math" w:hAnsi="Cambria Math" w:cs="Arial"/>
            <w:color w:val="000000" w:themeColor="tex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</w:rPr>
          <m:t>,</m:t>
        </m:r>
      </m:oMath>
      <w:r w:rsidR="00F3166B" w:rsidRPr="00057E88">
        <w:rPr>
          <w:rFonts w:ascii="Arial" w:eastAsiaTheme="minorEastAsia" w:hAnsi="Arial" w:cs="Arial"/>
          <w:color w:val="000000" w:themeColor="text1"/>
        </w:rPr>
        <w:t xml:space="preserve">      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&lt;∞, 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</m:t>
        </m:r>
      </m:oMath>
    </w:p>
    <w:p w14:paraId="605FDD4C" w14:textId="77777777" w:rsidR="006A27F2" w:rsidRPr="00057E88" w:rsidRDefault="006A27F2" w:rsidP="00411500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bookmarkStart w:id="81" w:name="Def_5_3"/>
    </w:p>
    <w:p w14:paraId="6E654BAC" w14:textId="0A89B7E1" w:rsidR="00411500" w:rsidRPr="00057E88" w:rsidRDefault="00DA3ABB" w:rsidP="00411500">
      <w:pP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>Definition 5.3)</w:t>
      </w:r>
    </w:p>
    <w:bookmarkEnd w:id="81"/>
    <w:p w14:paraId="513E0CB6" w14:textId="0C30A069" w:rsidR="00DA3ABB" w:rsidRPr="00057E88" w:rsidRDefault="00411500" w:rsidP="00411500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be continuous random variables with join distribution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. If there exists a nonnegative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,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such that </w:t>
      </w:r>
    </w:p>
    <w:p w14:paraId="21F0007C" w14:textId="1ECEC612" w:rsidR="00411500" w:rsidRPr="00057E88" w:rsidRDefault="00057E88" w:rsidP="00411500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Arial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,</m:t>
              </m:r>
            </m:e>
          </m:nary>
        </m:oMath>
      </m:oMathPara>
    </w:p>
    <w:p w14:paraId="3F1E26AF" w14:textId="4C71E5F0" w:rsidR="006A27F2" w:rsidRPr="00057E88" w:rsidRDefault="00411500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for all </w:t>
      </w:r>
      <m:oMath>
        <m:r>
          <w:rPr>
            <w:rFonts w:ascii="Cambria Math" w:eastAsiaTheme="minorEastAsia" w:hAnsi="Cambria Math" w:cs="Arial"/>
            <w:color w:val="000000" w:themeColor="text1"/>
          </w:rPr>
          <m:t>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&lt;∞, -∞&lt;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&lt;∞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are said to be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jointly continuous random variables</w:t>
      </w:r>
      <w:r w:rsidRPr="00057E88">
        <w:rPr>
          <w:rFonts w:ascii="Arial" w:eastAsiaTheme="minorEastAsia" w:hAnsi="Arial" w:cs="Arial"/>
          <w:color w:val="000000" w:themeColor="text1"/>
        </w:rPr>
        <w:t xml:space="preserve">. The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is called the </w:t>
      </w:r>
      <w:r w:rsidRPr="00057E88">
        <w:rPr>
          <w:rFonts w:ascii="Arial" w:eastAsiaTheme="minorEastAsia" w:hAnsi="Arial" w:cs="Arial"/>
          <w:i/>
          <w:iCs/>
          <w:color w:val="000000" w:themeColor="text1"/>
        </w:rPr>
        <w:t>joint probability density function.</w:t>
      </w:r>
      <w:bookmarkStart w:id="82" w:name="Thm_5_2"/>
    </w:p>
    <w:p w14:paraId="712DA1EB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5B9105D0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777CCE17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04E54CB0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19A72E4C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68DE1D63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084F227D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727F633C" w14:textId="77777777" w:rsidR="006A27F2" w:rsidRPr="00057E88" w:rsidRDefault="006A27F2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</w:p>
    <w:p w14:paraId="611D5F47" w14:textId="02CEAA4A" w:rsidR="006A27F2" w:rsidRPr="00057E88" w:rsidRDefault="00411500" w:rsidP="006A27F2">
      <w:pPr>
        <w:pBdr>
          <w:bottom w:val="single" w:sz="6" w:space="0" w:color="auto"/>
        </w:pBdr>
        <w:spacing w:line="276" w:lineRule="auto"/>
        <w:rPr>
          <w:rFonts w:ascii="Arial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lastRenderedPageBreak/>
        <w:t>Theorem 5.2)</w:t>
      </w:r>
    </w:p>
    <w:bookmarkEnd w:id="82"/>
    <w:p w14:paraId="29F8D669" w14:textId="4025CFC7" w:rsidR="00411500" w:rsidRPr="00057E88" w:rsidRDefault="00857DDD" w:rsidP="00411500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are random variables with join distribution function </w:t>
      </w:r>
      <m:oMath>
        <m:r>
          <w:rPr>
            <w:rFonts w:ascii="Cambria Math" w:eastAsiaTheme="minorEastAsia" w:hAnsi="Cambria Math" w:cs="Arial"/>
            <w:color w:val="000000" w:themeColor="text1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, then </w:t>
      </w:r>
    </w:p>
    <w:p w14:paraId="506282F7" w14:textId="727E4361" w:rsidR="00857DDD" w:rsidRPr="00057E88" w:rsidRDefault="00057E88" w:rsidP="00857DDD">
      <w:pPr>
        <w:pStyle w:val="ListParagraph"/>
        <w:numPr>
          <w:ilvl w:val="0"/>
          <w:numId w:val="3"/>
        </w:numPr>
        <w:spacing w:line="276" w:lineRule="auto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-∞,-∞</m:t>
            </m:r>
          </m:e>
        </m:d>
        <m:r>
          <w:rPr>
            <w:rFonts w:ascii="Cambria Math" w:hAnsi="Cambria Math" w:cs="Arial"/>
            <w:color w:val="000000" w:themeColor="text1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 xml:space="preserve">-∞,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e>
        </m:d>
        <m:r>
          <w:rPr>
            <w:rFonts w:ascii="Cambria Math" w:eastAsiaTheme="minorEastAsia" w:hAnsi="Cambria Math" w:cs="Arial"/>
            <w:color w:val="000000" w:themeColor="text1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,-∞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=0</m:t>
        </m:r>
      </m:oMath>
    </w:p>
    <w:p w14:paraId="50F53077" w14:textId="05FFAEE5" w:rsidR="00857DDD" w:rsidRPr="00057E88" w:rsidRDefault="00057E88" w:rsidP="00857DDD">
      <w:pPr>
        <w:pStyle w:val="ListParagraph"/>
        <w:numPr>
          <w:ilvl w:val="0"/>
          <w:numId w:val="3"/>
        </w:numPr>
        <w:spacing w:line="276" w:lineRule="auto"/>
        <w:rPr>
          <w:rFonts w:ascii="Arial" w:eastAsiaTheme="minorEastAsia" w:hAnsi="Arial" w:cs="Arial"/>
          <w:color w:val="000000" w:themeColor="text1"/>
        </w:rPr>
      </w:pP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∞,∞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=1</m:t>
        </m:r>
      </m:oMath>
    </w:p>
    <w:p w14:paraId="6F450197" w14:textId="1E39E8E1" w:rsidR="00857DDD" w:rsidRPr="00057E88" w:rsidRDefault="00857DDD" w:rsidP="00857DDD">
      <w:pPr>
        <w:pStyle w:val="ListParagraph"/>
        <w:numPr>
          <w:ilvl w:val="0"/>
          <w:numId w:val="3"/>
        </w:num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eastAsiaTheme="minorEastAsia" w:hAnsi="Arial" w:cs="Arial"/>
          <w:color w:val="000000" w:themeColor="text1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 w:cs="Arial"/>
            <w:color w:val="000000" w:themeColor="text1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 w:cs="Arial"/>
            <w:color w:val="000000" w:themeColor="text1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>, then</w:t>
      </w:r>
    </w:p>
    <w:p w14:paraId="41B76B7B" w14:textId="0AE88946" w:rsidR="00DA3ABB" w:rsidRPr="00057E88" w:rsidRDefault="00057E88" w:rsidP="00F3166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+F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≥0.</m:t>
          </m:r>
        </m:oMath>
      </m:oMathPara>
    </w:p>
    <w:p w14:paraId="6FCEACC4" w14:textId="050D4282" w:rsidR="00DA3ABB" w:rsidRPr="00057E88" w:rsidRDefault="00857DDD" w:rsidP="00857DDD">
      <w:pPr>
        <w:spacing w:line="276" w:lineRule="auto"/>
        <w:rPr>
          <w:rFonts w:ascii="Arial" w:hAnsi="Arial" w:cs="Arial"/>
          <w:color w:val="000000" w:themeColor="text1"/>
        </w:rPr>
      </w:pPr>
      <w:bookmarkStart w:id="83" w:name="Thm_5_3"/>
      <w:r w:rsidRPr="00057E88">
        <w:rPr>
          <w:rFonts w:ascii="Arial" w:hAnsi="Arial" w:cs="Arial"/>
          <w:color w:val="000000" w:themeColor="text1"/>
        </w:rPr>
        <w:t>Theorem 5.3)</w:t>
      </w:r>
    </w:p>
    <w:bookmarkEnd w:id="83"/>
    <w:p w14:paraId="68BD2029" w14:textId="00909768" w:rsidR="00857DDD" w:rsidRPr="00057E88" w:rsidRDefault="00857DDD" w:rsidP="00857DDD">
      <w:pPr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057E88">
        <w:rPr>
          <w:rFonts w:ascii="Arial" w:hAnsi="Arial" w:cs="Arial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Pr="00057E88">
        <w:rPr>
          <w:rFonts w:ascii="Arial" w:eastAsiaTheme="minorEastAsia" w:hAnsi="Arial" w:cs="Arial"/>
          <w:color w:val="000000" w:themeColor="text1"/>
        </w:rPr>
        <w:t xml:space="preserve"> are jointly continuous random variables with a join density function given by </w:t>
      </w:r>
      <m:oMath>
        <m:r>
          <w:rPr>
            <w:rFonts w:ascii="Cambria Math" w:eastAsiaTheme="minorEastAsia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,</m:t>
        </m:r>
      </m:oMath>
      <w:r w:rsidRPr="00057E88">
        <w:rPr>
          <w:rFonts w:ascii="Arial" w:eastAsiaTheme="minorEastAsia" w:hAnsi="Arial" w:cs="Arial"/>
          <w:color w:val="000000" w:themeColor="text1"/>
        </w:rPr>
        <w:t xml:space="preserve"> then</w:t>
      </w:r>
    </w:p>
    <w:p w14:paraId="082AD20D" w14:textId="30EB99EC" w:rsidR="00857DDD" w:rsidRPr="00057E88" w:rsidRDefault="00057E88" w:rsidP="00857DD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color w:val="000000" w:themeColor="text1"/>
          </w:rPr>
          <m:t>≥0</m:t>
        </m:r>
      </m:oMath>
      <w:r w:rsidR="00857DDD" w:rsidRPr="00057E88">
        <w:rPr>
          <w:rFonts w:ascii="Arial" w:eastAsiaTheme="minorEastAsia" w:hAnsi="Arial" w:cs="Arial"/>
          <w:color w:val="000000" w:themeColor="text1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</m:oMath>
      <w:r w:rsidR="000459F5" w:rsidRPr="00057E88">
        <w:rPr>
          <w:rFonts w:ascii="Arial" w:eastAsiaTheme="minorEastAsia" w:hAnsi="Arial" w:cs="Arial"/>
          <w:color w:val="000000" w:themeColor="text1"/>
        </w:rPr>
        <w:t>.</w:t>
      </w:r>
    </w:p>
    <w:p w14:paraId="411DB86F" w14:textId="3B26CF35" w:rsidR="000459F5" w:rsidRPr="00057E88" w:rsidRDefault="00000000" w:rsidP="00857DD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 w:themeColor="text1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)</m:t>
                </m:r>
              </m:e>
            </m:nary>
            <m:r>
              <w:rPr>
                <w:rFonts w:ascii="Cambria Math" w:eastAsiaTheme="minorEastAsia" w:hAnsi="Cambria Math" w:cs="Arial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</w:rPr>
              <m:t>=1</m:t>
            </m:r>
          </m:e>
        </m:nary>
        <m:r>
          <w:rPr>
            <w:rFonts w:ascii="Cambria Math" w:eastAsiaTheme="minorEastAsia" w:hAnsi="Cambria Math" w:cs="Arial"/>
            <w:color w:val="000000" w:themeColor="text1"/>
          </w:rPr>
          <m:t>.</m:t>
        </m:r>
      </m:oMath>
    </w:p>
    <w:p w14:paraId="1A34003E" w14:textId="1C0EE75D" w:rsidR="008B3505" w:rsidRPr="00057E88" w:rsidRDefault="008B3505" w:rsidP="00172C3F">
      <w:pPr>
        <w:spacing w:line="276" w:lineRule="auto"/>
        <w:rPr>
          <w:rFonts w:ascii="Arial" w:eastAsiaTheme="minorEastAsia" w:hAnsi="Arial" w:cs="Arial"/>
          <w:color w:val="000000" w:themeColor="text1"/>
        </w:rPr>
      </w:pPr>
    </w:p>
    <w:sectPr w:rsidR="008B3505" w:rsidRPr="00057E88" w:rsidSect="007D395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A9161" w14:textId="77777777" w:rsidR="00F31CC6" w:rsidRDefault="00F31CC6" w:rsidP="003B4758">
      <w:pPr>
        <w:spacing w:line="240" w:lineRule="auto"/>
      </w:pPr>
      <w:r>
        <w:separator/>
      </w:r>
    </w:p>
  </w:endnote>
  <w:endnote w:type="continuationSeparator" w:id="0">
    <w:p w14:paraId="273CEA65" w14:textId="77777777" w:rsidR="00F31CC6" w:rsidRDefault="00F31CC6" w:rsidP="003B4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657AC" w14:textId="77777777" w:rsidR="00F31CC6" w:rsidRDefault="00F31CC6" w:rsidP="003B4758">
      <w:pPr>
        <w:spacing w:line="240" w:lineRule="auto"/>
      </w:pPr>
      <w:r>
        <w:separator/>
      </w:r>
    </w:p>
  </w:footnote>
  <w:footnote w:type="continuationSeparator" w:id="0">
    <w:p w14:paraId="32BDD539" w14:textId="77777777" w:rsidR="00F31CC6" w:rsidRDefault="00F31CC6" w:rsidP="003B4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23487738"/>
      <w:docPartObj>
        <w:docPartGallery w:val="Page Numbers (Top of Page)"/>
        <w:docPartUnique/>
      </w:docPartObj>
    </w:sdtPr>
    <w:sdtContent>
      <w:p w14:paraId="43A3711A" w14:textId="0039AA5A" w:rsidR="003B4758" w:rsidRDefault="003B4758" w:rsidP="00F549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E1C730" w14:textId="77777777" w:rsidR="003B4758" w:rsidRDefault="003B4758" w:rsidP="003B47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48878464"/>
      <w:docPartObj>
        <w:docPartGallery w:val="Page Numbers (Top of Page)"/>
        <w:docPartUnique/>
      </w:docPartObj>
    </w:sdtPr>
    <w:sdtContent>
      <w:p w14:paraId="784907BB" w14:textId="21BE8CA2" w:rsidR="003B4758" w:rsidRDefault="003B4758" w:rsidP="00F549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5606A0" w14:textId="77777777" w:rsidR="003B4758" w:rsidRDefault="003B4758" w:rsidP="003B47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74C"/>
    <w:multiLevelType w:val="hybridMultilevel"/>
    <w:tmpl w:val="FA26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2CD1"/>
    <w:multiLevelType w:val="hybridMultilevel"/>
    <w:tmpl w:val="8F04061A"/>
    <w:lvl w:ilvl="0" w:tplc="9CDE7D4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6F8"/>
    <w:multiLevelType w:val="hybridMultilevel"/>
    <w:tmpl w:val="65480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2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742643"/>
    <w:multiLevelType w:val="hybridMultilevel"/>
    <w:tmpl w:val="8716D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31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FA16DE"/>
    <w:multiLevelType w:val="hybridMultilevel"/>
    <w:tmpl w:val="F6965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551B6"/>
    <w:multiLevelType w:val="hybridMultilevel"/>
    <w:tmpl w:val="8572E2B0"/>
    <w:lvl w:ilvl="0" w:tplc="209680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3576A"/>
    <w:multiLevelType w:val="hybridMultilevel"/>
    <w:tmpl w:val="72C428AC"/>
    <w:lvl w:ilvl="0" w:tplc="2FEE44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3457"/>
    <w:multiLevelType w:val="hybridMultilevel"/>
    <w:tmpl w:val="3904A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13011">
    <w:abstractNumId w:val="0"/>
  </w:num>
  <w:num w:numId="2" w16cid:durableId="1309944664">
    <w:abstractNumId w:val="7"/>
  </w:num>
  <w:num w:numId="3" w16cid:durableId="1700932797">
    <w:abstractNumId w:val="8"/>
  </w:num>
  <w:num w:numId="4" w16cid:durableId="993602871">
    <w:abstractNumId w:val="1"/>
  </w:num>
  <w:num w:numId="5" w16cid:durableId="238053072">
    <w:abstractNumId w:val="2"/>
  </w:num>
  <w:num w:numId="6" w16cid:durableId="719205775">
    <w:abstractNumId w:val="9"/>
  </w:num>
  <w:num w:numId="7" w16cid:durableId="267348600">
    <w:abstractNumId w:val="4"/>
  </w:num>
  <w:num w:numId="8" w16cid:durableId="257060690">
    <w:abstractNumId w:val="6"/>
  </w:num>
  <w:num w:numId="9" w16cid:durableId="1800486414">
    <w:abstractNumId w:val="5"/>
  </w:num>
  <w:num w:numId="10" w16cid:durableId="1534880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042"/>
    <w:rsid w:val="000418D2"/>
    <w:rsid w:val="000459F5"/>
    <w:rsid w:val="00057E88"/>
    <w:rsid w:val="000975DF"/>
    <w:rsid w:val="000B3179"/>
    <w:rsid w:val="000B5021"/>
    <w:rsid w:val="000E26C1"/>
    <w:rsid w:val="000F3E17"/>
    <w:rsid w:val="000F5F8F"/>
    <w:rsid w:val="00103A84"/>
    <w:rsid w:val="00125D25"/>
    <w:rsid w:val="0013085A"/>
    <w:rsid w:val="00131F44"/>
    <w:rsid w:val="0016204E"/>
    <w:rsid w:val="00166DFE"/>
    <w:rsid w:val="00172C3F"/>
    <w:rsid w:val="001B4459"/>
    <w:rsid w:val="001C1459"/>
    <w:rsid w:val="001C5C87"/>
    <w:rsid w:val="001D1E07"/>
    <w:rsid w:val="001D3701"/>
    <w:rsid w:val="001D4042"/>
    <w:rsid w:val="00206A06"/>
    <w:rsid w:val="0021169F"/>
    <w:rsid w:val="0022421D"/>
    <w:rsid w:val="00226050"/>
    <w:rsid w:val="002260E4"/>
    <w:rsid w:val="00232E5C"/>
    <w:rsid w:val="0023521D"/>
    <w:rsid w:val="00241580"/>
    <w:rsid w:val="00242A22"/>
    <w:rsid w:val="00265F90"/>
    <w:rsid w:val="00266264"/>
    <w:rsid w:val="0027583E"/>
    <w:rsid w:val="00277546"/>
    <w:rsid w:val="00292B42"/>
    <w:rsid w:val="002963FC"/>
    <w:rsid w:val="002B14CD"/>
    <w:rsid w:val="002B53AB"/>
    <w:rsid w:val="002C0E9D"/>
    <w:rsid w:val="002D188E"/>
    <w:rsid w:val="002D1A62"/>
    <w:rsid w:val="002D64CD"/>
    <w:rsid w:val="002E412D"/>
    <w:rsid w:val="002E45C7"/>
    <w:rsid w:val="002E4D4F"/>
    <w:rsid w:val="002F2608"/>
    <w:rsid w:val="00305CD6"/>
    <w:rsid w:val="00305E48"/>
    <w:rsid w:val="003073B8"/>
    <w:rsid w:val="00312EAC"/>
    <w:rsid w:val="003413BF"/>
    <w:rsid w:val="003516C1"/>
    <w:rsid w:val="00370AAD"/>
    <w:rsid w:val="00384BE4"/>
    <w:rsid w:val="00397944"/>
    <w:rsid w:val="003B4758"/>
    <w:rsid w:val="003B4864"/>
    <w:rsid w:val="003C787A"/>
    <w:rsid w:val="003E416D"/>
    <w:rsid w:val="003E7A72"/>
    <w:rsid w:val="003F346A"/>
    <w:rsid w:val="00403903"/>
    <w:rsid w:val="00411500"/>
    <w:rsid w:val="0046325A"/>
    <w:rsid w:val="00487367"/>
    <w:rsid w:val="004B15D3"/>
    <w:rsid w:val="004D553D"/>
    <w:rsid w:val="004E294F"/>
    <w:rsid w:val="004F2ABE"/>
    <w:rsid w:val="00501FE7"/>
    <w:rsid w:val="00523D5B"/>
    <w:rsid w:val="00566B38"/>
    <w:rsid w:val="005C56DB"/>
    <w:rsid w:val="005F15C6"/>
    <w:rsid w:val="005F5D3D"/>
    <w:rsid w:val="00611E10"/>
    <w:rsid w:val="00613445"/>
    <w:rsid w:val="00616B71"/>
    <w:rsid w:val="00617ADC"/>
    <w:rsid w:val="00646C17"/>
    <w:rsid w:val="00671A08"/>
    <w:rsid w:val="00676548"/>
    <w:rsid w:val="006A27F2"/>
    <w:rsid w:val="006B20DC"/>
    <w:rsid w:val="006C43D0"/>
    <w:rsid w:val="006D6C1D"/>
    <w:rsid w:val="006E2173"/>
    <w:rsid w:val="006F2D64"/>
    <w:rsid w:val="00760C4C"/>
    <w:rsid w:val="00772199"/>
    <w:rsid w:val="0078557B"/>
    <w:rsid w:val="007A41F2"/>
    <w:rsid w:val="007C275D"/>
    <w:rsid w:val="007C6DF9"/>
    <w:rsid w:val="007D3952"/>
    <w:rsid w:val="007E7995"/>
    <w:rsid w:val="007F227C"/>
    <w:rsid w:val="007F275B"/>
    <w:rsid w:val="008046E5"/>
    <w:rsid w:val="00811A04"/>
    <w:rsid w:val="00815D62"/>
    <w:rsid w:val="00817685"/>
    <w:rsid w:val="0082518B"/>
    <w:rsid w:val="00825CA6"/>
    <w:rsid w:val="00841109"/>
    <w:rsid w:val="00842AEE"/>
    <w:rsid w:val="008432C0"/>
    <w:rsid w:val="00857DDD"/>
    <w:rsid w:val="00873C5B"/>
    <w:rsid w:val="00880060"/>
    <w:rsid w:val="00897CA5"/>
    <w:rsid w:val="008A0573"/>
    <w:rsid w:val="008A2B28"/>
    <w:rsid w:val="008A51E0"/>
    <w:rsid w:val="008B1AC5"/>
    <w:rsid w:val="008B3505"/>
    <w:rsid w:val="008C2BC9"/>
    <w:rsid w:val="008D09A4"/>
    <w:rsid w:val="008D2D05"/>
    <w:rsid w:val="008D3067"/>
    <w:rsid w:val="008D447B"/>
    <w:rsid w:val="008E3B00"/>
    <w:rsid w:val="008F28A3"/>
    <w:rsid w:val="008F35FE"/>
    <w:rsid w:val="009075CD"/>
    <w:rsid w:val="00907656"/>
    <w:rsid w:val="00912F9F"/>
    <w:rsid w:val="00921AAB"/>
    <w:rsid w:val="0092396F"/>
    <w:rsid w:val="00932A5C"/>
    <w:rsid w:val="0093483B"/>
    <w:rsid w:val="009618BE"/>
    <w:rsid w:val="00973470"/>
    <w:rsid w:val="00974A93"/>
    <w:rsid w:val="009756B9"/>
    <w:rsid w:val="00981016"/>
    <w:rsid w:val="00987D28"/>
    <w:rsid w:val="009B6DA9"/>
    <w:rsid w:val="009C6B2B"/>
    <w:rsid w:val="009E0885"/>
    <w:rsid w:val="009E2A9C"/>
    <w:rsid w:val="009E55E1"/>
    <w:rsid w:val="00A00DFB"/>
    <w:rsid w:val="00A05819"/>
    <w:rsid w:val="00A21A9B"/>
    <w:rsid w:val="00A3452F"/>
    <w:rsid w:val="00A524E5"/>
    <w:rsid w:val="00A71A16"/>
    <w:rsid w:val="00A85C90"/>
    <w:rsid w:val="00A92086"/>
    <w:rsid w:val="00A93E0F"/>
    <w:rsid w:val="00AA0B67"/>
    <w:rsid w:val="00AA4B70"/>
    <w:rsid w:val="00AA6EFB"/>
    <w:rsid w:val="00AB7869"/>
    <w:rsid w:val="00AC55B3"/>
    <w:rsid w:val="00AC7785"/>
    <w:rsid w:val="00AD05D5"/>
    <w:rsid w:val="00AD4CA7"/>
    <w:rsid w:val="00AF58E2"/>
    <w:rsid w:val="00B17842"/>
    <w:rsid w:val="00B25AB3"/>
    <w:rsid w:val="00B27E50"/>
    <w:rsid w:val="00B44C72"/>
    <w:rsid w:val="00B740E7"/>
    <w:rsid w:val="00B75FF8"/>
    <w:rsid w:val="00B92574"/>
    <w:rsid w:val="00BA44D9"/>
    <w:rsid w:val="00BB0622"/>
    <w:rsid w:val="00BB2D94"/>
    <w:rsid w:val="00BB7556"/>
    <w:rsid w:val="00BD023B"/>
    <w:rsid w:val="00BE0C40"/>
    <w:rsid w:val="00BF0DBC"/>
    <w:rsid w:val="00BF0ECE"/>
    <w:rsid w:val="00BF26D2"/>
    <w:rsid w:val="00BF2C05"/>
    <w:rsid w:val="00BF3B29"/>
    <w:rsid w:val="00C035DD"/>
    <w:rsid w:val="00C10306"/>
    <w:rsid w:val="00C13421"/>
    <w:rsid w:val="00C21FDB"/>
    <w:rsid w:val="00C45E08"/>
    <w:rsid w:val="00C46550"/>
    <w:rsid w:val="00C55310"/>
    <w:rsid w:val="00C665C0"/>
    <w:rsid w:val="00C70908"/>
    <w:rsid w:val="00C85024"/>
    <w:rsid w:val="00C85BFD"/>
    <w:rsid w:val="00C91125"/>
    <w:rsid w:val="00C958D6"/>
    <w:rsid w:val="00CA0CDB"/>
    <w:rsid w:val="00CA2139"/>
    <w:rsid w:val="00CA3F1C"/>
    <w:rsid w:val="00CA69B5"/>
    <w:rsid w:val="00CB7014"/>
    <w:rsid w:val="00CF74FD"/>
    <w:rsid w:val="00D040B4"/>
    <w:rsid w:val="00D16436"/>
    <w:rsid w:val="00D224F1"/>
    <w:rsid w:val="00D26C60"/>
    <w:rsid w:val="00D620B3"/>
    <w:rsid w:val="00D73ADC"/>
    <w:rsid w:val="00D77149"/>
    <w:rsid w:val="00D77885"/>
    <w:rsid w:val="00D857F6"/>
    <w:rsid w:val="00DA3ABB"/>
    <w:rsid w:val="00DB3246"/>
    <w:rsid w:val="00DE304D"/>
    <w:rsid w:val="00E0163A"/>
    <w:rsid w:val="00E03884"/>
    <w:rsid w:val="00E11A33"/>
    <w:rsid w:val="00E22E6A"/>
    <w:rsid w:val="00E3266E"/>
    <w:rsid w:val="00E43318"/>
    <w:rsid w:val="00E55CB6"/>
    <w:rsid w:val="00E63B2C"/>
    <w:rsid w:val="00E81166"/>
    <w:rsid w:val="00E87C06"/>
    <w:rsid w:val="00EA6ED0"/>
    <w:rsid w:val="00EA7FB7"/>
    <w:rsid w:val="00ED1D88"/>
    <w:rsid w:val="00ED6BD6"/>
    <w:rsid w:val="00EE6BF8"/>
    <w:rsid w:val="00F221BB"/>
    <w:rsid w:val="00F3166B"/>
    <w:rsid w:val="00F31CC6"/>
    <w:rsid w:val="00F336E3"/>
    <w:rsid w:val="00F44851"/>
    <w:rsid w:val="00F518CE"/>
    <w:rsid w:val="00F563DC"/>
    <w:rsid w:val="00F67C64"/>
    <w:rsid w:val="00F72A7D"/>
    <w:rsid w:val="00F80EC5"/>
    <w:rsid w:val="00F9693D"/>
    <w:rsid w:val="00FA43C6"/>
    <w:rsid w:val="00FA5E8E"/>
    <w:rsid w:val="00FC7C0A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DF56"/>
  <w15:docId w15:val="{D4AB7B4B-D329-42F1-8E85-E8AC4779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52"/>
  </w:style>
  <w:style w:type="paragraph" w:styleId="Heading1">
    <w:name w:val="heading 1"/>
    <w:basedOn w:val="Normal"/>
    <w:next w:val="Normal"/>
    <w:link w:val="Heading1Char"/>
    <w:uiPriority w:val="9"/>
    <w:qFormat/>
    <w:rsid w:val="00AC7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42"/>
    <w:rPr>
      <w:color w:val="808080"/>
    </w:rPr>
  </w:style>
  <w:style w:type="paragraph" w:styleId="ListParagraph">
    <w:name w:val="List Paragraph"/>
    <w:basedOn w:val="Normal"/>
    <w:uiPriority w:val="34"/>
    <w:qFormat/>
    <w:rsid w:val="008B1A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B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28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11500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4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58"/>
  </w:style>
  <w:style w:type="character" w:styleId="PageNumber">
    <w:name w:val="page number"/>
    <w:basedOn w:val="DefaultParagraphFont"/>
    <w:uiPriority w:val="99"/>
    <w:semiHidden/>
    <w:unhideWhenUsed/>
    <w:rsid w:val="003B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22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Mowla</dc:creator>
  <cp:keywords/>
  <dc:description/>
  <cp:lastModifiedBy>Taszid Chowdhury</cp:lastModifiedBy>
  <cp:revision>157</cp:revision>
  <dcterms:created xsi:type="dcterms:W3CDTF">2022-02-03T23:50:00Z</dcterms:created>
  <dcterms:modified xsi:type="dcterms:W3CDTF">2024-12-11T18:17:00Z</dcterms:modified>
</cp:coreProperties>
</file>