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EAC1" w14:textId="7FD2A917" w:rsidR="00155FAB" w:rsidRDefault="00155FAB">
      <w:r w:rsidRPr="00155FAB">
        <w:drawing>
          <wp:anchor distT="0" distB="0" distL="114300" distR="114300" simplePos="0" relativeHeight="251658240" behindDoc="0" locked="0" layoutInCell="1" allowOverlap="1" wp14:anchorId="4FADD2C3" wp14:editId="0C63E7EF">
            <wp:simplePos x="0" y="0"/>
            <wp:positionH relativeFrom="page">
              <wp:align>left</wp:align>
            </wp:positionH>
            <wp:positionV relativeFrom="paragraph">
              <wp:posOffset>-859977</wp:posOffset>
            </wp:positionV>
            <wp:extent cx="7737475" cy="7718612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3" t="27755" r="11541" b="13741"/>
                    <a:stretch/>
                  </pic:blipFill>
                  <pic:spPr>
                    <a:xfrm>
                      <a:off x="0" y="0"/>
                      <a:ext cx="7756357" cy="7737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5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AB"/>
    <w:rsid w:val="00155FAB"/>
    <w:rsid w:val="00D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638EA"/>
  <w15:chartTrackingRefBased/>
  <w15:docId w15:val="{643F30CB-1373-495D-B1A5-3CE8A9FF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1</cp:revision>
  <dcterms:created xsi:type="dcterms:W3CDTF">2026-03-31T13:38:00Z</dcterms:created>
  <dcterms:modified xsi:type="dcterms:W3CDTF">2026-03-31T13:40:00Z</dcterms:modified>
</cp:coreProperties>
</file>