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E3FD" w14:textId="2A9B9FE3" w:rsidR="00856BDE" w:rsidRDefault="00856BDE">
      <w:r w:rsidRPr="00856BDE">
        <w:drawing>
          <wp:anchor distT="0" distB="0" distL="114300" distR="114300" simplePos="0" relativeHeight="251658240" behindDoc="0" locked="0" layoutInCell="1" allowOverlap="1" wp14:anchorId="2F519026" wp14:editId="172EEFA7">
            <wp:simplePos x="0" y="0"/>
            <wp:positionH relativeFrom="page">
              <wp:align>left</wp:align>
            </wp:positionH>
            <wp:positionV relativeFrom="paragraph">
              <wp:posOffset>-886871</wp:posOffset>
            </wp:positionV>
            <wp:extent cx="7744987" cy="9399494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0" t="13878" r="24970" b="30150"/>
                    <a:stretch/>
                  </pic:blipFill>
                  <pic:spPr>
                    <a:xfrm>
                      <a:off x="0" y="0"/>
                      <a:ext cx="7761801" cy="941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6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DE"/>
    <w:rsid w:val="00856BDE"/>
    <w:rsid w:val="00CE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B5FB1"/>
  <w15:chartTrackingRefBased/>
  <w15:docId w15:val="{7C205507-7750-41FA-902F-35DBDD95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B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B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B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Rendon Rodríguez</dc:creator>
  <cp:keywords/>
  <dc:description/>
  <cp:lastModifiedBy>Tatiana Rendon Rodríguez</cp:lastModifiedBy>
  <cp:revision>1</cp:revision>
  <dcterms:created xsi:type="dcterms:W3CDTF">2026-03-31T13:33:00Z</dcterms:created>
  <dcterms:modified xsi:type="dcterms:W3CDTF">2026-03-31T13:36:00Z</dcterms:modified>
</cp:coreProperties>
</file>