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Санкт-Петербургский политехнический университет Петра Великого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Институт компьютерных наук и технологий</w:t>
      </w:r>
    </w:p>
    <w:p w:rsidR="0028312F" w:rsidRPr="005343B3" w:rsidRDefault="0028312F" w:rsidP="0028312F">
      <w:pPr>
        <w:pStyle w:val="a4"/>
        <w:tabs>
          <w:tab w:val="left" w:pos="142"/>
        </w:tabs>
        <w:jc w:val="center"/>
        <w:rPr>
          <w:rFonts w:cs="Times New Roman"/>
          <w:sz w:val="24"/>
        </w:rPr>
      </w:pPr>
      <w:r w:rsidRPr="005343B3">
        <w:rPr>
          <w:rFonts w:cs="Times New Roman"/>
          <w:sz w:val="24"/>
        </w:rPr>
        <w:t>Кафедра компьютерных систем и программных технологий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312F">
        <w:rPr>
          <w:rFonts w:ascii="Times New Roman" w:hAnsi="Times New Roman" w:cs="Times New Roman"/>
          <w:b/>
          <w:sz w:val="24"/>
          <w:szCs w:val="24"/>
        </w:rPr>
        <w:t>Дисциплина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Базы данных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43B3">
        <w:rPr>
          <w:rFonts w:ascii="Times New Roman" w:hAnsi="Times New Roman" w:cs="Times New Roman"/>
          <w:b/>
          <w:sz w:val="24"/>
          <w:szCs w:val="24"/>
        </w:rPr>
        <w:t xml:space="preserve">Отчёт по лабораторной работе </w:t>
      </w:r>
    </w:p>
    <w:p w:rsidR="00787A7A" w:rsidRPr="00787A7A" w:rsidRDefault="00787A7A" w:rsidP="00787A7A">
      <w:pPr>
        <w:pStyle w:val="1"/>
        <w:shd w:val="clear" w:color="auto" w:fill="FFFFFF"/>
        <w:spacing w:before="36" w:after="120"/>
        <w:ind w:left="-270" w:right="240"/>
        <w:jc w:val="center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787A7A"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  <w:t>SQL-DDL</w:t>
      </w:r>
    </w:p>
    <w:p w:rsidR="0028312F" w:rsidRPr="0028312F" w:rsidRDefault="0028312F" w:rsidP="0028312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AC7700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Работу выполнил студент группы №  43501/1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r w:rsidRPr="005343B3">
        <w:rPr>
          <w:rFonts w:ascii="Times New Roman" w:hAnsi="Times New Roman" w:cs="Times New Roman"/>
          <w:sz w:val="24"/>
          <w:szCs w:val="24"/>
        </w:rPr>
        <w:tab/>
        <w:t>Трофимова Н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С</w:t>
      </w:r>
      <w:r w:rsidR="000D1EEE">
        <w:rPr>
          <w:rFonts w:ascii="Times New Roman" w:hAnsi="Times New Roman" w:cs="Times New Roman"/>
          <w:sz w:val="24"/>
          <w:szCs w:val="24"/>
        </w:rPr>
        <w:t>.</w:t>
      </w:r>
      <w:r w:rsidRPr="005343B3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28312F" w:rsidRPr="000D1EEE" w:rsidRDefault="0028312F" w:rsidP="0028312F">
      <w:pPr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 xml:space="preserve">Работу принял преподаватель </w:t>
      </w:r>
      <w:r w:rsidRPr="005343B3">
        <w:rPr>
          <w:rFonts w:ascii="Times New Roman" w:hAnsi="Times New Roman" w:cs="Times New Roman"/>
          <w:sz w:val="24"/>
          <w:szCs w:val="24"/>
        </w:rPr>
        <w:tab/>
        <w:t>______________</w:t>
      </w:r>
      <w:r w:rsidRPr="005343B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Мяснов</w:t>
      </w:r>
      <w:proofErr w:type="spellEnd"/>
      <w:r w:rsidR="000D1EEE" w:rsidRPr="000D1EEE">
        <w:rPr>
          <w:rFonts w:ascii="Times New Roman" w:hAnsi="Times New Roman" w:cs="Times New Roman"/>
          <w:sz w:val="24"/>
          <w:szCs w:val="24"/>
        </w:rPr>
        <w:t xml:space="preserve"> А</w:t>
      </w:r>
      <w:r w:rsidR="000D1EEE">
        <w:rPr>
          <w:rFonts w:ascii="Times New Roman" w:hAnsi="Times New Roman" w:cs="Times New Roman"/>
          <w:sz w:val="24"/>
          <w:szCs w:val="24"/>
        </w:rPr>
        <w:t>.В.</w:t>
      </w: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rPr>
          <w:rFonts w:ascii="Times New Roman" w:hAnsi="Times New Roman" w:cs="Times New Roman"/>
          <w:sz w:val="24"/>
          <w:szCs w:val="24"/>
        </w:rPr>
      </w:pP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 w:rsidRPr="005343B3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28312F" w:rsidRPr="005343B3" w:rsidRDefault="0028312F" w:rsidP="002831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</w:t>
      </w:r>
    </w:p>
    <w:p w:rsidR="0028312F" w:rsidRPr="000D1EEE" w:rsidRDefault="0028312F">
      <w:pPr>
        <w:rPr>
          <w:rFonts w:ascii="Times New Roman" w:hAnsi="Times New Roman" w:cs="Times New Roman"/>
          <w:sz w:val="28"/>
          <w:szCs w:val="28"/>
        </w:rPr>
      </w:pPr>
      <w:r w:rsidRPr="000D1EEE">
        <w:rPr>
          <w:rFonts w:ascii="Times New Roman" w:hAnsi="Times New Roman" w:cs="Times New Roman"/>
          <w:sz w:val="28"/>
          <w:szCs w:val="28"/>
        </w:rPr>
        <w:br w:type="page"/>
      </w:r>
    </w:p>
    <w:p w:rsidR="00704B46" w:rsidRDefault="00704B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БД:</w:t>
      </w:r>
    </w:p>
    <w:p w:rsidR="00704B46" w:rsidRDefault="00704B46">
      <w:pPr>
        <w:rPr>
          <w:rFonts w:ascii="Times New Roman" w:hAnsi="Times New Roman" w:cs="Times New Roman"/>
          <w:sz w:val="28"/>
          <w:szCs w:val="28"/>
        </w:rPr>
      </w:pPr>
      <w:r w:rsidRPr="00704B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33950" cy="4953000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46" w:rsidRDefault="00704B46">
      <w:pPr>
        <w:rPr>
          <w:rFonts w:ascii="Times New Roman" w:hAnsi="Times New Roman" w:cs="Times New Roman"/>
          <w:sz w:val="28"/>
          <w:szCs w:val="28"/>
        </w:rPr>
      </w:pPr>
      <w:r w:rsidRPr="00704B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524375" cy="4429125"/>
            <wp:effectExtent l="19050" t="0" r="9525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B46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 данными.</w:t>
      </w:r>
    </w:p>
    <w:p w:rsidR="00E80DE0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Внесение клиентов:</w:t>
      </w:r>
    </w:p>
    <w:p w:rsidR="00225AE2" w:rsidRDefault="000F76B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90525"/>
            <wp:effectExtent l="1905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E0" w:rsidRPr="00E80DE0" w:rsidRDefault="00E80DE0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Добавление столбца категории номера и внесение комнат:</w:t>
      </w:r>
    </w:p>
    <w:p w:rsidR="000F76BF" w:rsidRDefault="000F7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4075" cy="4200525"/>
            <wp:effectExtent l="19050" t="0" r="9525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E0" w:rsidRPr="00E80DE0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Услуги:</w:t>
      </w:r>
    </w:p>
    <w:p w:rsidR="000F76BF" w:rsidRDefault="000F76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057275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6BF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обслуживание:</w:t>
      </w:r>
      <w:r w:rsidR="000F76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1181100"/>
            <wp:effectExtent l="19050" t="0" r="952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DE0" w:rsidRPr="00E80DE0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услуг:</w:t>
      </w:r>
    </w:p>
    <w:p w:rsidR="00E80DE0" w:rsidRPr="00E80DE0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857625" cy="1562100"/>
            <wp:effectExtent l="19050" t="0" r="9525" b="0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700" w:rsidRDefault="00E80D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Расписание занятости комнат клиентами, дополнительными услугами и техническими работами в одной таблице:</w:t>
      </w:r>
    </w:p>
    <w:p w:rsidR="00E80DE0" w:rsidRDefault="00E80DE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00575" cy="990600"/>
            <wp:effectExtent l="19050" t="0" r="9525" b="0"/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A6B" w:rsidRPr="00B13A6B" w:rsidRDefault="00B13A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ER-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диаграмма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3A6B" w:rsidRPr="00E80DE0" w:rsidRDefault="00B13A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29432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5B" w:rsidRDefault="005A1ADA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данных.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сгенерированы значения для таблиц клиентов, комнат и дополнительных услуг.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Клиенты: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572125" cy="2933700"/>
            <wp:effectExtent l="19050" t="0" r="9525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Комнаты: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43475" cy="4229100"/>
            <wp:effectExtent l="19050" t="0" r="9525" b="0"/>
            <wp:docPr id="13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</w:p>
    <w:p w:rsidR="00B34195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услуги:</w:t>
      </w:r>
    </w:p>
    <w:p w:rsidR="00B34195" w:rsidRPr="005A1ADA" w:rsidRDefault="00B34195" w:rsidP="00F22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95850" cy="4276725"/>
            <wp:effectExtent l="19050" t="0" r="0" b="0"/>
            <wp:docPr id="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15B" w:rsidRDefault="005101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Выводы:</w:t>
      </w:r>
    </w:p>
    <w:p w:rsidR="0051013A" w:rsidRPr="0051013A" w:rsidRDefault="005101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Я получила опыт изменения и заполнения таблиц, ознакомилась с возможностями IBExpert.</w:t>
      </w:r>
    </w:p>
    <w:p w:rsidR="00AC7700" w:rsidRPr="00B34195" w:rsidRDefault="00AC7700">
      <w:pPr>
        <w:rPr>
          <w:rFonts w:ascii="Times New Roman" w:hAnsi="Times New Roman" w:cs="Times New Roman"/>
          <w:sz w:val="28"/>
          <w:szCs w:val="28"/>
        </w:rPr>
      </w:pPr>
    </w:p>
    <w:sectPr w:rsidR="00AC7700" w:rsidRPr="00B34195" w:rsidSect="0022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77151"/>
    <w:rsid w:val="00053CE1"/>
    <w:rsid w:val="000D1EEE"/>
    <w:rsid w:val="000F76BF"/>
    <w:rsid w:val="00173B99"/>
    <w:rsid w:val="001D2FD6"/>
    <w:rsid w:val="00225AE2"/>
    <w:rsid w:val="0027318C"/>
    <w:rsid w:val="0028312F"/>
    <w:rsid w:val="002A02F9"/>
    <w:rsid w:val="003A3692"/>
    <w:rsid w:val="003A5218"/>
    <w:rsid w:val="00406D9C"/>
    <w:rsid w:val="004D4D72"/>
    <w:rsid w:val="0051013A"/>
    <w:rsid w:val="005A1ADA"/>
    <w:rsid w:val="005D4829"/>
    <w:rsid w:val="00704B46"/>
    <w:rsid w:val="00787A7A"/>
    <w:rsid w:val="00900B6F"/>
    <w:rsid w:val="00A77151"/>
    <w:rsid w:val="00AC7700"/>
    <w:rsid w:val="00B13A6B"/>
    <w:rsid w:val="00B34195"/>
    <w:rsid w:val="00D63A83"/>
    <w:rsid w:val="00DF3D16"/>
    <w:rsid w:val="00E80DE0"/>
    <w:rsid w:val="00F22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312F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31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053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A36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36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53CE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53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a0"/>
    <w:rsid w:val="0028312F"/>
  </w:style>
  <w:style w:type="paragraph" w:styleId="a4">
    <w:name w:val="Body Text"/>
    <w:basedOn w:val="a"/>
    <w:link w:val="a5"/>
    <w:rsid w:val="0028312F"/>
    <w:pPr>
      <w:widowControl w:val="0"/>
      <w:suppressAutoHyphens/>
      <w:spacing w:after="0" w:line="360" w:lineRule="auto"/>
      <w:jc w:val="both"/>
    </w:pPr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rsid w:val="0028312F"/>
    <w:rPr>
      <w:rFonts w:ascii="Times New Roman" w:eastAsia="Lucida Sans Unicode" w:hAnsi="Times New Roman" w:cs="Mangal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2831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C7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C7700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6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7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</dc:creator>
  <cp:lastModifiedBy>Наталия</cp:lastModifiedBy>
  <cp:revision>13</cp:revision>
  <dcterms:created xsi:type="dcterms:W3CDTF">2016-11-18T09:17:00Z</dcterms:created>
  <dcterms:modified xsi:type="dcterms:W3CDTF">2016-12-23T09:26:00Z</dcterms:modified>
</cp:coreProperties>
</file>