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Rapport Kapital_Talent</w:t>
      </w:r>
      <w:r>
        <w:rPr/>
        <w:br/>
        <w:t xml:space="preserve"> 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u w:val="single"/>
        </w:rPr>
        <w:t xml:space="preserve">Espace Recruteur </w:t>
      </w:r>
      <w:r>
        <w:rPr/>
        <w:br/>
        <w:br/>
        <w:t xml:space="preserve">Tableau de bord et non </w:t>
      </w:r>
      <w:r>
        <w:rPr>
          <w:strike/>
        </w:rPr>
        <w:t>board</w:t>
      </w:r>
      <w:r>
        <w:rPr/>
        <w:br/>
        <w:t>Mon profil devrait être une page qui affiche les informations pas un formulaire</w:t>
        <w:br/>
        <w:t>Offre d’emploi : avant que la liste s’affiche on voit « aucune offre disponible » on peut mettre un loader</w:t>
        <w:br/>
        <w:t xml:space="preserve">la liste des offres : les images s’affichent pas </w:t>
        <w:br/>
        <w:t xml:space="preserve">Langue requise : Anglais et non </w:t>
      </w:r>
      <w:r>
        <w:rPr>
          <w:strike/>
        </w:rPr>
        <w:t>Anglaise</w:t>
      </w: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Hermione NOUKPONSI</w:t>
        <w:br/>
        <w:t>Aubinia BYLL CATARIA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64</Words>
  <Characters>322</Characters>
  <CharactersWithSpaces>394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2024-04-23T18:40:35Z</dcterms:created>
  <dc:creator/>
  <dc:description/>
  <dc:language>fr-FR</dc:language>
  <cp:lastModifiedBy/>
  <dcterms:modified xsi:type="dcterms:W3CDTF">2024-04-23T19:08:31Z</dcterms:modified>
  <cp:revision>7</cp:revision>
  <dc:subject/>
  <dc:title/>
</cp:coreProperties>
</file>