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Rapport Kapital_cv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Après la mise à jour du profil normalement lorsqu’on appuie sur profil ça devrait afficher une page qui contient les informations pas encore le formulaire.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27</Words>
  <Characters>148</Characters>
  <CharactersWithSpaces>174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2024-04-24T10:37:25Z</dcterms:created>
  <dc:creator/>
  <dc:description/>
  <dc:language>fr-FR</dc:language>
  <cp:lastModifiedBy/>
  <dcterms:modified xsi:type="dcterms:W3CDTF">2024-04-25T17:07:17Z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