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BE5F1" w:themeColor="accent1" w:themeTint="33"/>
  <w:body>
    <w:p w:rsidR="008E77C4" w:rsidRPr="00BC6136" w:rsidRDefault="000B007B" w:rsidP="008E77C4">
      <w:pPr>
        <w:spacing w:line="360" w:lineRule="auto"/>
        <w:ind w:left="17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oundrect id="_x0000_s1027" style="position:absolute;left:0;text-align:left;margin-left:379.4pt;margin-top:20.4pt;width:400.55pt;height:49.3pt;z-index:251659264" arcsize="10923f" fillcolor="white [3212]">
            <v:textbox>
              <w:txbxContent>
                <w:p w:rsidR="008E77C4" w:rsidRPr="008E77C4" w:rsidRDefault="008E77C4" w:rsidP="00D54214">
                  <w:pPr>
                    <w:spacing w:line="300" w:lineRule="auto"/>
                    <w:ind w:left="17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71111E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Introduction:</w:t>
                  </w:r>
                  <w:r w:rsidRPr="0071111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="00B7490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T</w:t>
                  </w:r>
                  <w:r w:rsidRPr="0071111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est plan describes testing process of</w:t>
                  </w:r>
                  <w:r w:rsidR="00B7490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built-in text editor</w:t>
                  </w:r>
                  <w:r w:rsidRPr="0071111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Notepad for Windows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roundrect id="_x0000_s1026" style="position:absolute;left:0;text-align:left;margin-left:-.2pt;margin-top:21.35pt;width:364.7pt;height:28.15pt;z-index:251658240" arcsize="10923f" fillcolor="white [3212]">
            <v:textbox>
              <w:txbxContent>
                <w:p w:rsidR="008E77C4" w:rsidRPr="0071111E" w:rsidRDefault="008E77C4" w:rsidP="008E77C4">
                  <w:pPr>
                    <w:spacing w:line="360" w:lineRule="auto"/>
                    <w:ind w:left="17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71111E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Project:</w:t>
                  </w:r>
                  <w:r w:rsidRPr="0071111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Notepad ver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sion</w:t>
                  </w:r>
                  <w:r w:rsidRPr="0071111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6.1 </w:t>
                  </w:r>
                  <w:proofErr w:type="gramStart"/>
                  <w:r w:rsidRPr="0071111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 build</w:t>
                  </w:r>
                  <w:proofErr w:type="gramEnd"/>
                  <w:r w:rsidRPr="0071111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7601: </w:t>
                  </w:r>
                  <w:proofErr w:type="spellStart"/>
                  <w:r w:rsidRPr="0071111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Servise</w:t>
                  </w:r>
                  <w:proofErr w:type="spellEnd"/>
                  <w:r w:rsidRPr="0071111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Pack 1)</w:t>
                  </w:r>
                </w:p>
                <w:p w:rsidR="008E77C4" w:rsidRPr="008E77C4" w:rsidRDefault="008E77C4">
                  <w:pPr>
                    <w:rPr>
                      <w:lang w:val="en-US"/>
                    </w:rPr>
                  </w:pPr>
                </w:p>
              </w:txbxContent>
            </v:textbox>
          </v:roundrect>
        </w:pict>
      </w:r>
      <w:r w:rsidR="008E77C4" w:rsidRPr="00BC6136">
        <w:rPr>
          <w:rFonts w:ascii="Times New Roman" w:hAnsi="Times New Roman" w:cs="Times New Roman"/>
          <w:b/>
          <w:sz w:val="28"/>
          <w:szCs w:val="28"/>
          <w:lang w:val="en-US"/>
        </w:rPr>
        <w:t>Test plan NTPD006</w:t>
      </w:r>
    </w:p>
    <w:p w:rsidR="008E77C4" w:rsidRPr="0071111E" w:rsidRDefault="000B007B" w:rsidP="008E77C4">
      <w:pPr>
        <w:spacing w:line="360" w:lineRule="auto"/>
        <w:ind w:left="17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pict>
          <v:roundrect id="_x0000_s1036" style="position:absolute;left:0;text-align:left;margin-left:385.65pt;margin-top:47.95pt;width:394.3pt;height:112.95pt;z-index:251667456" arcsize="10923f">
            <v:textbox>
              <w:txbxContent>
                <w:p w:rsidR="00D82FEF" w:rsidRDefault="00017CA0" w:rsidP="00D82FEF">
                  <w:pPr>
                    <w:spacing w:after="0" w:line="30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Completion</w:t>
                  </w:r>
                  <w:r w:rsidR="00D82FEF" w:rsidRPr="0080459F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 criteria</w:t>
                  </w:r>
                  <w:r w:rsidR="00D82FE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:</w:t>
                  </w:r>
                </w:p>
                <w:p w:rsidR="00D82FEF" w:rsidRPr="009C58B4" w:rsidRDefault="00D82FEF" w:rsidP="00D82FEF">
                  <w:pPr>
                    <w:pStyle w:val="a3"/>
                    <w:numPr>
                      <w:ilvl w:val="0"/>
                      <w:numId w:val="4"/>
                    </w:numPr>
                    <w:spacing w:after="0" w:line="30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C58B4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test coverage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is least 99% of test requirements</w:t>
                  </w:r>
                </w:p>
                <w:p w:rsidR="00D82FEF" w:rsidRDefault="00D82FEF" w:rsidP="00D82FEF">
                  <w:pPr>
                    <w:pStyle w:val="a3"/>
                    <w:numPr>
                      <w:ilvl w:val="0"/>
                      <w:numId w:val="4"/>
                    </w:numPr>
                    <w:spacing w:after="0" w:line="30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All high-priority tests are passed successfully and closed</w:t>
                  </w:r>
                </w:p>
                <w:p w:rsidR="00D82FEF" w:rsidRDefault="00D82FEF" w:rsidP="00D82FEF">
                  <w:pPr>
                    <w:pStyle w:val="a3"/>
                    <w:numPr>
                      <w:ilvl w:val="0"/>
                      <w:numId w:val="4"/>
                    </w:numPr>
                    <w:spacing w:after="0" w:line="30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80% medium-priority tests are passed successfully and closed</w:t>
                  </w:r>
                </w:p>
                <w:p w:rsidR="00D82FEF" w:rsidRDefault="00D82FEF" w:rsidP="00D82FEF">
                  <w:pPr>
                    <w:pStyle w:val="a3"/>
                    <w:numPr>
                      <w:ilvl w:val="0"/>
                      <w:numId w:val="4"/>
                    </w:numPr>
                    <w:spacing w:after="0" w:line="30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Test reports are approved by Test Lead</w:t>
                  </w:r>
                </w:p>
                <w:p w:rsidR="00D82FEF" w:rsidRPr="00D82FEF" w:rsidRDefault="00D82FEF">
                  <w:pPr>
                    <w:rPr>
                      <w:lang w:val="en-US"/>
                    </w:rPr>
                  </w:pP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pict>
          <v:roundrect id="_x0000_s1032" style="position:absolute;left:0;text-align:left;margin-left:379.4pt;margin-top:174.4pt;width:404.45pt;height:99.6pt;z-index:251664384" arcsize="10923f">
            <v:textbox>
              <w:txbxContent>
                <w:p w:rsidR="0005005D" w:rsidRDefault="00C21D24" w:rsidP="008C4BCC">
                  <w:pPr>
                    <w:spacing w:after="0" w:line="300" w:lineRule="auto"/>
                    <w:ind w:left="170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Equipment, e</w:t>
                  </w:r>
                  <w:r w:rsidR="00251540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nvironment:</w:t>
                  </w:r>
                </w:p>
                <w:p w:rsidR="0005005D" w:rsidRDefault="0005005D" w:rsidP="008C4BCC">
                  <w:pPr>
                    <w:pStyle w:val="a3"/>
                    <w:numPr>
                      <w:ilvl w:val="0"/>
                      <w:numId w:val="3"/>
                    </w:numPr>
                    <w:spacing w:after="0" w:line="30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4</w:t>
                  </w:r>
                  <w:r w:rsidRPr="003C43E6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laptops with Windows 7</w:t>
                  </w:r>
                  <w:r w:rsidR="0025154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, SP 1</w:t>
                  </w:r>
                  <w:r w:rsidRPr="003C43E6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(minimal requirements: </w:t>
                  </w:r>
                  <w:r w:rsidRPr="003C43E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  <w:lang w:val="en-US"/>
                    </w:rPr>
                    <w:t>1 GHz 32-bit or 64-bit processor</w:t>
                  </w:r>
                  <w:r w:rsidRPr="003C43E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, </w:t>
                  </w:r>
                  <w:r w:rsidRPr="003C43E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1GB RAM (32-bit) or 2 GB RAM (64-bit), 16 GB available hard disk space, DirectX 9 with WDDM 1.0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)</w:t>
                  </w:r>
                </w:p>
                <w:p w:rsidR="0005005D" w:rsidRPr="003C43E6" w:rsidRDefault="0005005D" w:rsidP="008C4BCC">
                  <w:pPr>
                    <w:pStyle w:val="a3"/>
                    <w:numPr>
                      <w:ilvl w:val="0"/>
                      <w:numId w:val="3"/>
                    </w:numPr>
                    <w:spacing w:after="0" w:line="30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3C43E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1</w:t>
                  </w:r>
                  <w:r w:rsidRPr="003C43E6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connected printer  </w:t>
                  </w:r>
                </w:p>
                <w:p w:rsidR="0005005D" w:rsidRDefault="0005005D"/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pict>
          <v:roundrect id="_x0000_s1033" style="position:absolute;left:0;text-align:left;margin-left:379.4pt;margin-top:288.25pt;width:400.55pt;height:28.95pt;z-index:251665408" arcsize="10923f">
            <v:textbox>
              <w:txbxContent>
                <w:p w:rsidR="0005005D" w:rsidRPr="0018291C" w:rsidRDefault="0005005D" w:rsidP="0005005D">
                  <w:pPr>
                    <w:spacing w:line="360" w:lineRule="auto"/>
                    <w:ind w:left="17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18291C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People:</w:t>
                  </w:r>
                  <w:r w:rsidRPr="0018291C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S</w:t>
                  </w:r>
                  <w:r w:rsidRPr="0018291C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enior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QA-1, Middle QA-1, Junior QA - 2</w:t>
                  </w:r>
                </w:p>
                <w:p w:rsidR="0005005D" w:rsidRPr="0005005D" w:rsidRDefault="0005005D">
                  <w:pPr>
                    <w:rPr>
                      <w:lang w:val="en-US"/>
                    </w:rPr>
                  </w:pP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pict>
          <v:roundrect id="_x0000_s1034" style="position:absolute;left:0;text-align:left;margin-left:377.8pt;margin-top:328.8pt;width:402.15pt;height:175.15pt;z-index:251666432" arcsize="10923f">
            <v:textbox style="mso-next-textbox:#_x0000_s1034">
              <w:txbxContent>
                <w:p w:rsidR="0005005D" w:rsidRDefault="0005005D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18291C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Time Scales:</w:t>
                  </w:r>
                  <w:r w:rsidR="00251540" w:rsidRPr="0025154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13.11.2019 – 17.11.2019</w:t>
                  </w:r>
                </w:p>
                <w:tbl>
                  <w:tblPr>
                    <w:tblStyle w:val="a4"/>
                    <w:tblW w:w="0" w:type="auto"/>
                    <w:jc w:val="center"/>
                    <w:tblInd w:w="-82" w:type="dxa"/>
                    <w:tblLook w:val="04A0"/>
                  </w:tblPr>
                  <w:tblGrid>
                    <w:gridCol w:w="3167"/>
                    <w:gridCol w:w="1134"/>
                    <w:gridCol w:w="1559"/>
                    <w:gridCol w:w="1418"/>
                  </w:tblGrid>
                  <w:tr w:rsidR="00B74905" w:rsidRPr="0018291C" w:rsidTr="00991504">
                    <w:trPr>
                      <w:jc w:val="center"/>
                    </w:trPr>
                    <w:tc>
                      <w:tcPr>
                        <w:tcW w:w="3167" w:type="dxa"/>
                      </w:tcPr>
                      <w:p w:rsidR="00B74905" w:rsidRPr="0018291C" w:rsidRDefault="00B74905" w:rsidP="00562127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en-US"/>
                          </w:rPr>
                        </w:pPr>
                        <w:r w:rsidRPr="0018291C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en-US"/>
                          </w:rPr>
                          <w:t>Task</w:t>
                        </w:r>
                      </w:p>
                    </w:tc>
                    <w:tc>
                      <w:tcPr>
                        <w:tcW w:w="1134" w:type="dxa"/>
                      </w:tcPr>
                      <w:p w:rsidR="00B74905" w:rsidRPr="0018291C" w:rsidRDefault="00B74905" w:rsidP="00562127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en-US"/>
                          </w:rPr>
                        </w:pPr>
                        <w:r w:rsidRPr="0018291C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en-US"/>
                          </w:rPr>
                          <w:t>Time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B74905" w:rsidRPr="0018291C" w:rsidRDefault="00B74905" w:rsidP="00562127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en-US"/>
                          </w:rPr>
                        </w:pPr>
                        <w:r w:rsidRPr="0018291C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en-US"/>
                          </w:rPr>
                          <w:t>Date start</w:t>
                        </w:r>
                      </w:p>
                    </w:tc>
                    <w:tc>
                      <w:tcPr>
                        <w:tcW w:w="1418" w:type="dxa"/>
                      </w:tcPr>
                      <w:p w:rsidR="00B74905" w:rsidRPr="0018291C" w:rsidRDefault="00B74905" w:rsidP="00562127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en-US"/>
                          </w:rPr>
                        </w:pPr>
                        <w:r w:rsidRPr="0018291C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en-US"/>
                          </w:rPr>
                          <w:t>End start</w:t>
                        </w:r>
                      </w:p>
                    </w:tc>
                  </w:tr>
                  <w:tr w:rsidR="00B74905" w:rsidRPr="0018291C" w:rsidTr="00991504">
                    <w:trPr>
                      <w:jc w:val="center"/>
                    </w:trPr>
                    <w:tc>
                      <w:tcPr>
                        <w:tcW w:w="3167" w:type="dxa"/>
                      </w:tcPr>
                      <w:p w:rsidR="00B74905" w:rsidRPr="0018291C" w:rsidRDefault="00B74905" w:rsidP="003A10C7">
                        <w:pPr>
                          <w:spacing w:line="30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Test plan, check-list preparing</w:t>
                        </w:r>
                      </w:p>
                    </w:tc>
                    <w:tc>
                      <w:tcPr>
                        <w:tcW w:w="1134" w:type="dxa"/>
                      </w:tcPr>
                      <w:p w:rsidR="00B74905" w:rsidRPr="0018291C" w:rsidRDefault="00B74905" w:rsidP="00562127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8 hrs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B74905" w:rsidRPr="0018291C" w:rsidRDefault="00B74905" w:rsidP="00562127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13.11.2019</w:t>
                        </w:r>
                      </w:p>
                    </w:tc>
                    <w:tc>
                      <w:tcPr>
                        <w:tcW w:w="1418" w:type="dxa"/>
                      </w:tcPr>
                      <w:p w:rsidR="00B74905" w:rsidRPr="0018291C" w:rsidRDefault="00B74905" w:rsidP="00562127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13.11.2019</w:t>
                        </w:r>
                      </w:p>
                    </w:tc>
                  </w:tr>
                  <w:tr w:rsidR="00B74905" w:rsidRPr="0018291C" w:rsidTr="00991504">
                    <w:trPr>
                      <w:jc w:val="center"/>
                    </w:trPr>
                    <w:tc>
                      <w:tcPr>
                        <w:tcW w:w="3167" w:type="dxa"/>
                      </w:tcPr>
                      <w:p w:rsidR="00B74905" w:rsidRPr="0018291C" w:rsidRDefault="00B74905" w:rsidP="003A10C7">
                        <w:pPr>
                          <w:spacing w:line="30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Test plan, check-list editing, RTM matrix preparing</w:t>
                        </w:r>
                      </w:p>
                    </w:tc>
                    <w:tc>
                      <w:tcPr>
                        <w:tcW w:w="1134" w:type="dxa"/>
                      </w:tcPr>
                      <w:p w:rsidR="00B74905" w:rsidRPr="0018291C" w:rsidRDefault="00B74905" w:rsidP="00562127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4 hrs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B74905" w:rsidRPr="0018291C" w:rsidRDefault="00B74905" w:rsidP="00562127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14.11.2019</w:t>
                        </w:r>
                      </w:p>
                    </w:tc>
                    <w:tc>
                      <w:tcPr>
                        <w:tcW w:w="1418" w:type="dxa"/>
                      </w:tcPr>
                      <w:p w:rsidR="00B74905" w:rsidRPr="0018291C" w:rsidRDefault="00B74905" w:rsidP="00562127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14.11.2019</w:t>
                        </w:r>
                      </w:p>
                    </w:tc>
                  </w:tr>
                  <w:tr w:rsidR="00B74905" w:rsidRPr="0018291C" w:rsidTr="00991504">
                    <w:trPr>
                      <w:jc w:val="center"/>
                    </w:trPr>
                    <w:tc>
                      <w:tcPr>
                        <w:tcW w:w="3167" w:type="dxa"/>
                      </w:tcPr>
                      <w:p w:rsidR="00B74905" w:rsidRPr="0018291C" w:rsidRDefault="00B74905" w:rsidP="00562127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Tests executing</w:t>
                        </w:r>
                      </w:p>
                    </w:tc>
                    <w:tc>
                      <w:tcPr>
                        <w:tcW w:w="1134" w:type="dxa"/>
                      </w:tcPr>
                      <w:p w:rsidR="00B74905" w:rsidRPr="0018291C" w:rsidRDefault="00B74905" w:rsidP="00562127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3 days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B74905" w:rsidRPr="0018291C" w:rsidRDefault="00B74905" w:rsidP="00562127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14.11.2019</w:t>
                        </w:r>
                      </w:p>
                    </w:tc>
                    <w:tc>
                      <w:tcPr>
                        <w:tcW w:w="1418" w:type="dxa"/>
                      </w:tcPr>
                      <w:p w:rsidR="00B74905" w:rsidRPr="0018291C" w:rsidRDefault="00B74905" w:rsidP="00562127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16.11.2019</w:t>
                        </w:r>
                      </w:p>
                    </w:tc>
                  </w:tr>
                  <w:tr w:rsidR="00B74905" w:rsidRPr="0018291C" w:rsidTr="00991504">
                    <w:trPr>
                      <w:jc w:val="center"/>
                    </w:trPr>
                    <w:tc>
                      <w:tcPr>
                        <w:tcW w:w="3167" w:type="dxa"/>
                      </w:tcPr>
                      <w:p w:rsidR="00B74905" w:rsidRPr="0018291C" w:rsidRDefault="00B74905" w:rsidP="00562127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Bug-reports preparing </w:t>
                        </w:r>
                      </w:p>
                    </w:tc>
                    <w:tc>
                      <w:tcPr>
                        <w:tcW w:w="1134" w:type="dxa"/>
                      </w:tcPr>
                      <w:p w:rsidR="00B74905" w:rsidRPr="0018291C" w:rsidRDefault="00251540" w:rsidP="00562127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 w:rsidR="00B7490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day</w:t>
                        </w:r>
                      </w:p>
                    </w:tc>
                    <w:tc>
                      <w:tcPr>
                        <w:tcW w:w="1559" w:type="dxa"/>
                      </w:tcPr>
                      <w:p w:rsidR="00B74905" w:rsidRPr="0018291C" w:rsidRDefault="00B74905" w:rsidP="00562127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17.11.2019</w:t>
                        </w:r>
                      </w:p>
                    </w:tc>
                    <w:tc>
                      <w:tcPr>
                        <w:tcW w:w="1418" w:type="dxa"/>
                      </w:tcPr>
                      <w:p w:rsidR="00B74905" w:rsidRPr="0018291C" w:rsidRDefault="00251540" w:rsidP="00562127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17</w:t>
                        </w:r>
                        <w:r w:rsidR="00B7490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.11.2019</w:t>
                        </w:r>
                      </w:p>
                    </w:tc>
                  </w:tr>
                </w:tbl>
                <w:p w:rsidR="0005005D" w:rsidRDefault="0005005D"/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pict>
          <v:roundrect id="_x0000_s1028" style="position:absolute;left:0;text-align:left;margin-left:-1.8pt;margin-top:26.4pt;width:366.3pt;height:271.3pt;z-index:251660288" arcsize="10923f" fillcolor="white [3212]">
            <v:textbox>
              <w:txbxContent>
                <w:p w:rsidR="008E77C4" w:rsidRPr="0071111E" w:rsidRDefault="00BC6136" w:rsidP="008E77C4">
                  <w:pPr>
                    <w:spacing w:after="0" w:line="300" w:lineRule="auto"/>
                    <w:ind w:left="17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In-</w:t>
                  </w:r>
                  <w:r w:rsidR="008E77C4" w:rsidRPr="0071111E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Scope:</w:t>
                  </w:r>
                </w:p>
                <w:p w:rsidR="008E77C4" w:rsidRPr="0071111E" w:rsidRDefault="008E77C4" w:rsidP="008E77C4">
                  <w:pPr>
                    <w:pStyle w:val="a3"/>
                    <w:numPr>
                      <w:ilvl w:val="0"/>
                      <w:numId w:val="1"/>
                    </w:numPr>
                    <w:spacing w:after="0" w:line="30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71111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Functional testing:</w:t>
                  </w:r>
                </w:p>
                <w:p w:rsidR="008E77C4" w:rsidRPr="0071111E" w:rsidRDefault="008E77C4" w:rsidP="008E77C4">
                  <w:pPr>
                    <w:pStyle w:val="a3"/>
                    <w:numPr>
                      <w:ilvl w:val="1"/>
                      <w:numId w:val="1"/>
                    </w:numPr>
                    <w:spacing w:after="0" w:line="30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71111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Working with files (</w:t>
                  </w:r>
                  <w:r w:rsidRPr="00554BFA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high priority</w:t>
                  </w:r>
                  <w:r w:rsidRPr="0071111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)</w:t>
                  </w:r>
                </w:p>
                <w:p w:rsidR="008E77C4" w:rsidRPr="001B2832" w:rsidRDefault="008E77C4" w:rsidP="008E77C4">
                  <w:pPr>
                    <w:pStyle w:val="a3"/>
                    <w:numPr>
                      <w:ilvl w:val="1"/>
                      <w:numId w:val="1"/>
                    </w:numPr>
                    <w:spacing w:after="0" w:line="30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T</w:t>
                  </w:r>
                  <w:r w:rsidRPr="00BB147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ext input field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(</w:t>
                  </w:r>
                  <w:r w:rsidRPr="00554BFA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high priority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)</w:t>
                  </w:r>
                </w:p>
                <w:p w:rsidR="008E77C4" w:rsidRPr="0071111E" w:rsidRDefault="008E77C4" w:rsidP="008E77C4">
                  <w:pPr>
                    <w:pStyle w:val="a3"/>
                    <w:numPr>
                      <w:ilvl w:val="1"/>
                      <w:numId w:val="1"/>
                    </w:numPr>
                    <w:spacing w:after="0" w:line="30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71111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Text editing using keyboard and mouse (</w:t>
                  </w:r>
                  <w:r w:rsidRPr="00554BFA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high priority)</w:t>
                  </w:r>
                </w:p>
                <w:p w:rsidR="008E77C4" w:rsidRPr="001B2832" w:rsidRDefault="008E77C4" w:rsidP="008E77C4">
                  <w:pPr>
                    <w:pStyle w:val="a3"/>
                    <w:numPr>
                      <w:ilvl w:val="1"/>
                      <w:numId w:val="1"/>
                    </w:numPr>
                    <w:spacing w:after="0" w:line="30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71111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Text editing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using</w:t>
                  </w:r>
                  <w:r w:rsidRPr="0071111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menu (</w:t>
                  </w:r>
                  <w:r w:rsidRPr="00554BFA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high priority</w:t>
                  </w:r>
                  <w:r w:rsidRPr="0071111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)</w:t>
                  </w:r>
                </w:p>
                <w:p w:rsidR="008E77C4" w:rsidRPr="0071111E" w:rsidRDefault="008E77C4" w:rsidP="008E77C4">
                  <w:pPr>
                    <w:pStyle w:val="a3"/>
                    <w:numPr>
                      <w:ilvl w:val="1"/>
                      <w:numId w:val="1"/>
                    </w:numPr>
                    <w:spacing w:after="0" w:line="30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Page setups </w:t>
                  </w:r>
                  <w:r w:rsidRPr="0071111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(</w:t>
                  </w:r>
                  <w:r w:rsidRPr="00554BFA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medium priority</w:t>
                  </w:r>
                  <w:r w:rsidRPr="0071111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)</w:t>
                  </w:r>
                </w:p>
                <w:p w:rsidR="008E77C4" w:rsidRPr="0071111E" w:rsidRDefault="008E77C4" w:rsidP="008E77C4">
                  <w:pPr>
                    <w:pStyle w:val="a3"/>
                    <w:numPr>
                      <w:ilvl w:val="1"/>
                      <w:numId w:val="1"/>
                    </w:numPr>
                    <w:spacing w:after="0" w:line="30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71111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Printing (</w:t>
                  </w:r>
                  <w:r w:rsidRPr="00554BFA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medium priority</w:t>
                  </w:r>
                  <w:r w:rsidRPr="0071111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)</w:t>
                  </w:r>
                </w:p>
                <w:p w:rsidR="008E77C4" w:rsidRPr="0071111E" w:rsidRDefault="008E77C4" w:rsidP="008E77C4">
                  <w:pPr>
                    <w:pStyle w:val="a3"/>
                    <w:numPr>
                      <w:ilvl w:val="1"/>
                      <w:numId w:val="1"/>
                    </w:numPr>
                    <w:spacing w:after="0" w:line="30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71111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Fonts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settings</w:t>
                  </w:r>
                  <w:r w:rsidRPr="0071111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(</w:t>
                  </w:r>
                  <w:r w:rsidRPr="00554BFA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medium priority</w:t>
                  </w:r>
                  <w:r w:rsidRPr="0071111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)</w:t>
                  </w:r>
                </w:p>
                <w:p w:rsidR="008E77C4" w:rsidRPr="00CB0058" w:rsidRDefault="008E77C4" w:rsidP="008E77C4">
                  <w:pPr>
                    <w:pStyle w:val="a3"/>
                    <w:numPr>
                      <w:ilvl w:val="1"/>
                      <w:numId w:val="1"/>
                    </w:numPr>
                    <w:spacing w:after="0" w:line="30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B005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Scalability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(</w:t>
                  </w: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medium</w:t>
                  </w:r>
                  <w:r w:rsidRPr="00CB0058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 xml:space="preserve"> priority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)</w:t>
                  </w:r>
                </w:p>
                <w:p w:rsidR="008E77C4" w:rsidRDefault="008E77C4" w:rsidP="008E77C4">
                  <w:pPr>
                    <w:pStyle w:val="a3"/>
                    <w:numPr>
                      <w:ilvl w:val="1"/>
                      <w:numId w:val="1"/>
                    </w:numPr>
                    <w:spacing w:after="0" w:line="30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71111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Work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ing</w:t>
                  </w:r>
                  <w:r w:rsidRPr="0071111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with reference (</w:t>
                  </w:r>
                  <w:r w:rsidRPr="00554BFA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low priority</w:t>
                  </w:r>
                  <w:r w:rsidRPr="0071111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)</w:t>
                  </w:r>
                </w:p>
                <w:p w:rsidR="008E77C4" w:rsidRPr="0071111E" w:rsidRDefault="008E77C4" w:rsidP="008E77C4">
                  <w:pPr>
                    <w:pStyle w:val="a3"/>
                    <w:numPr>
                      <w:ilvl w:val="0"/>
                      <w:numId w:val="1"/>
                    </w:numPr>
                    <w:spacing w:after="0" w:line="30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71111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Non-functional testing:</w:t>
                  </w:r>
                </w:p>
                <w:p w:rsidR="00813C8F" w:rsidRPr="00813C8F" w:rsidRDefault="008E77C4" w:rsidP="008E77C4">
                  <w:pPr>
                    <w:pStyle w:val="a3"/>
                    <w:numPr>
                      <w:ilvl w:val="1"/>
                      <w:numId w:val="1"/>
                    </w:numPr>
                    <w:spacing w:after="0" w:line="300" w:lineRule="auto"/>
                  </w:pPr>
                  <w:r w:rsidRPr="00813C8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Usability (</w:t>
                  </w:r>
                  <w:r w:rsidRPr="00813C8F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medium priority</w:t>
                  </w:r>
                  <w:r w:rsidRPr="00813C8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)</w:t>
                  </w:r>
                </w:p>
                <w:p w:rsidR="008E77C4" w:rsidRDefault="008E77C4" w:rsidP="008E77C4">
                  <w:pPr>
                    <w:pStyle w:val="a3"/>
                    <w:numPr>
                      <w:ilvl w:val="1"/>
                      <w:numId w:val="1"/>
                    </w:numPr>
                    <w:spacing w:after="0" w:line="300" w:lineRule="auto"/>
                  </w:pPr>
                  <w:r w:rsidRPr="00813C8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Configuration testing (</w:t>
                  </w:r>
                  <w:r w:rsidRPr="00813C8F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low priority</w:t>
                  </w:r>
                  <w:r w:rsidRPr="00813C8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)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pict>
          <v:roundrect id="_x0000_s1029" style="position:absolute;left:0;text-align:left;margin-left:-2.3pt;margin-top:306.55pt;width:366.8pt;height:124.4pt;z-index:251661312" arcsize="10923f">
            <v:textbox style="mso-next-textbox:#_x0000_s1029">
              <w:txbxContent>
                <w:p w:rsidR="00813C8F" w:rsidRPr="0071111E" w:rsidRDefault="00BC6136" w:rsidP="00813C8F">
                  <w:pPr>
                    <w:spacing w:after="0" w:line="300" w:lineRule="auto"/>
                    <w:ind w:left="170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Out-</w:t>
                  </w:r>
                  <w:r w:rsidR="00813C8F" w:rsidRPr="0071111E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of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-</w:t>
                  </w:r>
                  <w:r w:rsidR="00813C8F" w:rsidRPr="0071111E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Scope:</w:t>
                  </w:r>
                </w:p>
                <w:p w:rsidR="00813C8F" w:rsidRPr="000E08CC" w:rsidRDefault="00813C8F" w:rsidP="00813C8F">
                  <w:pPr>
                    <w:pStyle w:val="a3"/>
                    <w:numPr>
                      <w:ilvl w:val="0"/>
                      <w:numId w:val="1"/>
                    </w:numPr>
                    <w:spacing w:after="0" w:line="30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E08CC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Status bar - low risk, has been used before and is considered stable</w:t>
                  </w:r>
                </w:p>
                <w:p w:rsidR="00813C8F" w:rsidRDefault="00813C8F" w:rsidP="00813C8F">
                  <w:pPr>
                    <w:pStyle w:val="a3"/>
                    <w:numPr>
                      <w:ilvl w:val="0"/>
                      <w:numId w:val="1"/>
                    </w:numPr>
                    <w:spacing w:after="0" w:line="30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E08CC"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Failover and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r</w:t>
                  </w:r>
                  <w:r w:rsidRPr="000E08CC"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ecovery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t</w:t>
                  </w:r>
                  <w:r w:rsidRPr="000E08CC"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esting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 - </w:t>
                  </w:r>
                  <w:r w:rsidRPr="000E08CC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low risk, has been used before and is considered stable</w:t>
                  </w:r>
                </w:p>
                <w:p w:rsidR="00813C8F" w:rsidRPr="000E08CC" w:rsidRDefault="00813C8F" w:rsidP="00813C8F">
                  <w:pPr>
                    <w:pStyle w:val="a3"/>
                    <w:numPr>
                      <w:ilvl w:val="0"/>
                      <w:numId w:val="1"/>
                    </w:numPr>
                    <w:spacing w:after="0" w:line="30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Security testing – no security features</w:t>
                  </w:r>
                </w:p>
                <w:p w:rsidR="00813C8F" w:rsidRDefault="00813C8F" w:rsidP="00813C8F">
                  <w:pPr>
                    <w:spacing w:after="0" w:line="300" w:lineRule="auto"/>
                  </w:pP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pict>
          <v:roundrect id="_x0000_s1031" style="position:absolute;left:0;text-align:left;margin-left:-2.9pt;margin-top:441.65pt;width:367.95pt;height:63.9pt;z-index:251663360" arcsize="10923f">
            <v:textbox>
              <w:txbxContent>
                <w:p w:rsidR="0005005D" w:rsidRDefault="0005005D" w:rsidP="0005005D">
                  <w:pPr>
                    <w:spacing w:after="0" w:line="300" w:lineRule="auto"/>
                    <w:ind w:left="17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Risks:</w:t>
                  </w:r>
                </w:p>
                <w:p w:rsidR="0005005D" w:rsidRDefault="0005005D" w:rsidP="0005005D">
                  <w:pPr>
                    <w:pStyle w:val="a3"/>
                    <w:numPr>
                      <w:ilvl w:val="0"/>
                      <w:numId w:val="2"/>
                    </w:numPr>
                    <w:spacing w:after="0" w:line="30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023C7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Stuff absence may cause delays on any solution</w:t>
                  </w:r>
                </w:p>
                <w:p w:rsidR="0005005D" w:rsidRPr="009023C7" w:rsidRDefault="0005005D" w:rsidP="0005005D">
                  <w:pPr>
                    <w:pStyle w:val="a3"/>
                    <w:numPr>
                      <w:ilvl w:val="0"/>
                      <w:numId w:val="2"/>
                    </w:numPr>
                    <w:spacing w:after="0" w:line="30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Test plan, requirements and instructions may be changed </w:t>
                  </w:r>
                </w:p>
                <w:p w:rsidR="0005005D" w:rsidRPr="0005005D" w:rsidRDefault="0005005D">
                  <w:pPr>
                    <w:rPr>
                      <w:lang w:val="en-US"/>
                    </w:rPr>
                  </w:pPr>
                </w:p>
              </w:txbxContent>
            </v:textbox>
          </v:roundrect>
        </w:pict>
      </w:r>
    </w:p>
    <w:sectPr w:rsidR="008E77C4" w:rsidRPr="0071111E" w:rsidSect="00BC6136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D2560"/>
    <w:multiLevelType w:val="hybridMultilevel"/>
    <w:tmpl w:val="1240A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E6818"/>
    <w:multiLevelType w:val="hybridMultilevel"/>
    <w:tmpl w:val="DF22A92A"/>
    <w:lvl w:ilvl="0" w:tplc="041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>
    <w:nsid w:val="1AAC626B"/>
    <w:multiLevelType w:val="hybridMultilevel"/>
    <w:tmpl w:val="FA94A1B0"/>
    <w:lvl w:ilvl="0" w:tplc="04190001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3">
    <w:nsid w:val="485524B2"/>
    <w:multiLevelType w:val="hybridMultilevel"/>
    <w:tmpl w:val="034A911E"/>
    <w:lvl w:ilvl="0" w:tplc="041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8E77C4"/>
    <w:rsid w:val="00017CA0"/>
    <w:rsid w:val="00040856"/>
    <w:rsid w:val="0005005D"/>
    <w:rsid w:val="0008724D"/>
    <w:rsid w:val="000B007B"/>
    <w:rsid w:val="000D5AA5"/>
    <w:rsid w:val="000E1CF3"/>
    <w:rsid w:val="001C3CD0"/>
    <w:rsid w:val="00251540"/>
    <w:rsid w:val="002D79D4"/>
    <w:rsid w:val="003A10C7"/>
    <w:rsid w:val="005D23BD"/>
    <w:rsid w:val="00635C72"/>
    <w:rsid w:val="00710D75"/>
    <w:rsid w:val="007C48A9"/>
    <w:rsid w:val="007E7B31"/>
    <w:rsid w:val="00813C8F"/>
    <w:rsid w:val="008C4BCC"/>
    <w:rsid w:val="008E77C4"/>
    <w:rsid w:val="00991504"/>
    <w:rsid w:val="00A67C0C"/>
    <w:rsid w:val="00A7049B"/>
    <w:rsid w:val="00B74905"/>
    <w:rsid w:val="00BC6136"/>
    <w:rsid w:val="00C21D24"/>
    <w:rsid w:val="00C239E2"/>
    <w:rsid w:val="00D155E3"/>
    <w:rsid w:val="00D54214"/>
    <w:rsid w:val="00D82FEF"/>
    <w:rsid w:val="00DD7A58"/>
    <w:rsid w:val="00E55BE0"/>
    <w:rsid w:val="00EA6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660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77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7C4"/>
    <w:pPr>
      <w:ind w:left="720"/>
      <w:contextualSpacing/>
    </w:pPr>
  </w:style>
  <w:style w:type="table" w:styleId="a4">
    <w:name w:val="Table Grid"/>
    <w:basedOn w:val="a1"/>
    <w:uiPriority w:val="59"/>
    <w:rsid w:val="000500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Лаванда</dc:creator>
  <cp:lastModifiedBy>Лаванда</cp:lastModifiedBy>
  <cp:revision>20</cp:revision>
  <dcterms:created xsi:type="dcterms:W3CDTF">2019-11-15T12:03:00Z</dcterms:created>
  <dcterms:modified xsi:type="dcterms:W3CDTF">2019-11-15T14:39:00Z</dcterms:modified>
</cp:coreProperties>
</file>