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  <w:t xml:space="preserve">Домашнее задание Московкина Наталия Александровна.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  <w:t xml:space="preserve">1. Установить Virtualbox, установить Ubuntu. + скриншоты ниже 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719638" cy="354364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3543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  <w:t xml:space="preserve">2. Установить утилиты для гостевой ОС.</w:t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  <w:t xml:space="preserve">команду </w:t>
      </w:r>
      <w:r w:rsidDel="00000000" w:rsidR="00000000" w:rsidRPr="00000000">
        <w:rPr>
          <w:color w:val="2c2d30"/>
          <w:sz w:val="20"/>
          <w:szCs w:val="20"/>
          <w:rtl w:val="0"/>
        </w:rPr>
        <w:t xml:space="preserve">sudo apt-get install virtualbox-guest-x11 ввела, все установилось, могу теперь масштабировать окно с ubuntu.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81563" cy="3665226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36652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  <w:t xml:space="preserve">3. Разобраться, что такое bash, используя справочные системы. +</w:t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564184" cy="3433763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4184" cy="3433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  <w:t xml:space="preserve">4. Разобраться, как копировать и удалять файлы.</w:t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  <w:t xml:space="preserve">Копирование.</w:t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  <w:t xml:space="preserve">Для копирования файлов и папок  используется команда </w:t>
      </w:r>
      <w:r w:rsidDel="00000000" w:rsidR="00000000" w:rsidRPr="00000000">
        <w:rPr>
          <w:b w:val="1"/>
          <w:rtl w:val="0"/>
        </w:rPr>
        <w:t xml:space="preserve">cp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262438" cy="3200368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3200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  <w:t xml:space="preserve">Удаление.</w:t>
      </w:r>
    </w:p>
    <w:p w:rsidR="00000000" w:rsidDel="00000000" w:rsidP="00000000" w:rsidRDefault="00000000" w:rsidRPr="00000000" w14:paraId="00000022">
      <w:pPr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Команды rm и rmdir. Для </w:t>
      </w: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удаления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ненужных </w:t>
      </w: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файлов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и каталогов в Linux служат команды rm (удаляет </w:t>
      </w: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файлы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) и rmdir (удаляет пустой каталог) .</w:t>
      </w:r>
    </w:p>
    <w:p w:rsidR="00000000" w:rsidDel="00000000" w:rsidP="00000000" w:rsidRDefault="00000000" w:rsidRPr="00000000" w14:paraId="00000023">
      <w:pPr>
        <w:contextualSpacing w:val="0"/>
        <w:rPr>
          <w:color w:val="222222"/>
          <w:sz w:val="24"/>
          <w:szCs w:val="24"/>
          <w:highlight w:val="white"/>
        </w:rPr>
      </w:pPr>
      <w:r w:rsidDel="00000000" w:rsidR="00000000" w:rsidRPr="00000000">
        <w:rPr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4862513" cy="365092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3650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  <w:t xml:space="preserve">5. * Установить mc и openssh-server.</w:t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  <w:t xml:space="preserve">mc установлен</w:t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096007" cy="3826237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6007" cy="3826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  <w:t xml:space="preserve">openssh-server тоже</w:t>
      </w:r>
    </w:p>
    <w:p w:rsidR="00000000" w:rsidDel="00000000" w:rsidP="00000000" w:rsidRDefault="00000000" w:rsidRPr="00000000" w14:paraId="0000002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575883" cy="3435713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5883" cy="343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  <w:t xml:space="preserve">6. * Если вы работаете в Windows, установить PuTTY для подключения к виртуальной машине по ssh и подключиться.</w:t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  <w:t xml:space="preserve">PuTTY  установлена </w:t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  <w:t xml:space="preserve">Подключиться получилось</w:t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66411" cy="2740388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6411" cy="2740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566.9291338582677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