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40" w:after="12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1. Создать файл crontab, который ежедневно регистрирует занятое каждым пользователем дисковое пространство.</w:t>
      </w:r>
    </w:p>
    <w:p>
      <w:pPr>
        <w:pStyle w:val="Style14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r>
    </w:p>
    <w:p>
      <w:pPr>
        <w:pStyle w:val="Style14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102235</wp:posOffset>
            </wp:positionV>
            <wp:extent cx="5728970" cy="31515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961" r="6387" b="5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spacing w:lineRule="atLeast" w:line="288" w:before="240" w:after="120"/>
        <w:ind w:left="0" w:right="0" w:hanging="0"/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</w:pPr>
      <w:r>
        <w:rPr>
          <w:rFonts w:ascii="Roboto;San Francisco;Helvetica Neue;Helvetica;Arial" w:hAnsi="Roboto;San Francisco;Helvetica Neue;Helvetica;Arial"/>
          <w:b/>
          <w:i w:val="false"/>
          <w:caps w:val="false"/>
          <w:smallCaps w:val="false"/>
          <w:color w:val="50667B"/>
          <w:spacing w:val="0"/>
          <w:sz w:val="20"/>
        </w:rPr>
        <w:t>2. Создать скрипт ownersort.sh, который в заданной папке копирует файлы в директории, названные по имени владельца каждого файла. Учтите, что файл должен остаться принадлежать соответствующему владельцу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Roboto">
    <w:altName w:val="San Francisco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7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LibreOffice/6.1.3.1$Windows_x86 LibreOffice_project/a9670562c26181ec3afbe381c9ff499ae88c98b7</Application>
  <Pages>1</Pages>
  <Words>38</Words>
  <Characters>273</Characters>
  <CharactersWithSpaces>309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2018-11-17T02:07:04Z</dcterms:created>
  <dc:creator/>
  <dc:description/>
  <dc:language>ru-RU</dc:language>
  <cp:lastModifiedBy/>
  <dcterms:modified xsi:type="dcterms:W3CDTF">2018-11-17T02:10:15Z</dcterms:modified>
  <cp:revision>1</cp:revision>
  <dc:subject/>
  <dc:title/>
</cp:coreProperties>
</file>