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D061" w14:textId="77777777" w:rsidR="0088630E" w:rsidRDefault="0088630E">
      <w:pPr>
        <w:rPr>
          <w:b/>
          <w:sz w:val="24"/>
          <w:szCs w:val="24"/>
        </w:rPr>
      </w:pPr>
    </w:p>
    <w:p w14:paraId="47FC0A28" w14:textId="77777777" w:rsidR="0088630E" w:rsidRDefault="00AF655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REQUERIMIENTOS FUNCIONALES </w:t>
      </w:r>
    </w:p>
    <w:tbl>
      <w:tblPr>
        <w:tblStyle w:val="afffffd"/>
        <w:tblW w:w="88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85"/>
        <w:gridCol w:w="6135"/>
      </w:tblGrid>
      <w:tr w:rsidR="0088630E" w14:paraId="554D1971" w14:textId="77777777"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E701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F91E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RF01.</w:t>
            </w:r>
          </w:p>
        </w:tc>
      </w:tr>
      <w:tr w:rsidR="0088630E" w14:paraId="374934C6" w14:textId="77777777">
        <w:trPr>
          <w:trHeight w:val="790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5EBA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BF2DB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Iniciar Sesión.</w:t>
            </w:r>
          </w:p>
        </w:tc>
      </w:tr>
      <w:tr w:rsidR="0088630E" w14:paraId="340C51C2" w14:textId="77777777">
        <w:trPr>
          <w:trHeight w:val="728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A567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2DD9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permite iniciar sesión </w:t>
            </w:r>
            <w:r>
              <w:rPr>
                <w:rFonts w:ascii="Arial" w:eastAsia="Arial" w:hAnsi="Arial" w:cs="Arial"/>
                <w:sz w:val="24"/>
                <w:szCs w:val="24"/>
              </w:rPr>
              <w:t>tanto para usuario/cliente y administrador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1C331E86" w14:textId="77777777">
        <w:trPr>
          <w:trHeight w:val="897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960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9DE5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le pediría por medio de un formulario el correo y la contraseña para realizar la validación en </w:t>
            </w:r>
            <w:r>
              <w:rPr>
                <w:rFonts w:ascii="Arial" w:eastAsia="Arial" w:hAnsi="Arial" w:cs="Arial"/>
                <w:sz w:val="24"/>
                <w:szCs w:val="24"/>
              </w:rPr>
              <w:t>la base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datos. </w:t>
            </w:r>
          </w:p>
        </w:tc>
      </w:tr>
      <w:tr w:rsidR="0088630E" w14:paraId="0005F983" w14:textId="77777777">
        <w:trPr>
          <w:trHeight w:val="967"/>
        </w:trPr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6C4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25F68" w14:textId="77777777" w:rsidR="0088630E" w:rsidRDefault="00AF655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522E9A0" w14:textId="77777777" w:rsidR="0088630E" w:rsidRDefault="00AF655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7699EF5" w14:textId="77777777" w:rsidR="0088630E" w:rsidRDefault="00AF655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A03CBD5" w14:textId="77777777" w:rsidR="0088630E" w:rsidRDefault="00AF655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EAF985F" w14:textId="77777777" w:rsidR="0088630E" w:rsidRDefault="00AF6552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175673A" w14:textId="77777777" w:rsidR="0088630E" w:rsidRDefault="00AF6552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0041B71D" w14:textId="77777777" w:rsidR="0088630E" w:rsidRDefault="0088630E"/>
    <w:tbl>
      <w:tblPr>
        <w:tblStyle w:val="a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1"/>
        <w:gridCol w:w="6227"/>
      </w:tblGrid>
      <w:tr w:rsidR="0088630E" w14:paraId="54F71045" w14:textId="77777777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A809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3288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RF02.</w:t>
            </w:r>
          </w:p>
        </w:tc>
      </w:tr>
      <w:tr w:rsidR="0088630E" w14:paraId="66E75446" w14:textId="77777777">
        <w:trPr>
          <w:trHeight w:val="7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8149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B93F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Recuperar contraseña.</w:t>
            </w:r>
          </w:p>
        </w:tc>
      </w:tr>
      <w:tr w:rsidR="0088630E" w14:paraId="599DE82E" w14:textId="77777777">
        <w:trPr>
          <w:trHeight w:val="728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8E5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7A62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</w:t>
            </w:r>
            <w:r>
              <w:rPr>
                <w:rFonts w:ascii="Arial" w:eastAsia="Arial" w:hAnsi="Arial" w:cs="Arial"/>
                <w:sz w:val="24"/>
                <w:szCs w:val="24"/>
              </w:rPr>
              <w:t>o/cliente o administrador recuperar contraseña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071F2B2A" w14:textId="77777777">
        <w:trPr>
          <w:trHeight w:val="100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E1078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EA7F3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usuario por medio de un formulario que coloque su correo electrónico y le enviará un código para permitirle el ingreso. </w:t>
            </w:r>
          </w:p>
        </w:tc>
      </w:tr>
      <w:tr w:rsidR="0088630E" w14:paraId="560727EC" w14:textId="77777777">
        <w:trPr>
          <w:trHeight w:val="194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796F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8529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185F75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B6DFE1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5B9E1D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719FBD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5AE02E0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  <w:p w14:paraId="6553AC55" w14:textId="77777777" w:rsidR="0088630E" w:rsidRDefault="0088630E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B9369EA" w14:textId="77777777" w:rsidR="0088630E" w:rsidRDefault="0088630E"/>
    <w:p w14:paraId="11532667" w14:textId="77777777" w:rsidR="0088630E" w:rsidRDefault="0088630E"/>
    <w:p w14:paraId="3DF50294" w14:textId="77777777" w:rsidR="0088630E" w:rsidRDefault="0088630E"/>
    <w:tbl>
      <w:tblPr>
        <w:tblStyle w:val="a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1"/>
        <w:gridCol w:w="6227"/>
      </w:tblGrid>
      <w:tr w:rsidR="0088630E" w14:paraId="3B41C800" w14:textId="77777777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70B45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35FD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RF03.</w:t>
            </w:r>
          </w:p>
        </w:tc>
      </w:tr>
      <w:tr w:rsidR="0088630E" w14:paraId="59DF1343" w14:textId="77777777">
        <w:trPr>
          <w:trHeight w:val="7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2879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93C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Registro en sistema.</w:t>
            </w:r>
          </w:p>
        </w:tc>
      </w:tr>
      <w:tr w:rsidR="0088630E" w14:paraId="6A0C2CD7" w14:textId="77777777">
        <w:trPr>
          <w:trHeight w:val="728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2DC6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E97A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usuario por medio de un formulario registrarse.</w:t>
            </w:r>
          </w:p>
        </w:tc>
      </w:tr>
      <w:tr w:rsidR="0088630E" w14:paraId="777BF325" w14:textId="77777777">
        <w:trPr>
          <w:trHeight w:val="1002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132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D301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el formulario al usuario en donde solo debe ingresar el correo y le enviará un código para que con él pueda ingresar al sistema.</w:t>
            </w:r>
          </w:p>
        </w:tc>
      </w:tr>
      <w:tr w:rsidR="0088630E" w14:paraId="11A8DD24" w14:textId="77777777">
        <w:trPr>
          <w:trHeight w:val="15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BC3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9D06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AEC220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FE366D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1ED851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017E9F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078B44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16385D49" w14:textId="77777777" w:rsidR="0088630E" w:rsidRDefault="0088630E"/>
    <w:tbl>
      <w:tblPr>
        <w:tblStyle w:val="a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5"/>
        <w:gridCol w:w="6133"/>
      </w:tblGrid>
      <w:tr w:rsidR="0088630E" w14:paraId="258A37D1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F7D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3679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15BF2650" w14:textId="77777777">
        <w:trPr>
          <w:trHeight w:val="79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8C219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1A7C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Actualizar datos.</w:t>
            </w:r>
          </w:p>
        </w:tc>
      </w:tr>
      <w:tr w:rsidR="0088630E" w14:paraId="7F3BBFE9" w14:textId="77777777">
        <w:trPr>
          <w:trHeight w:val="728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D7F7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EC44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permitirá al administrador, empleado y cliente cambiar los datos que tiene registrados.</w:t>
            </w:r>
          </w:p>
        </w:tc>
      </w:tr>
      <w:tr w:rsidR="0088630E" w14:paraId="2DFE95A4" w14:textId="77777777">
        <w:trPr>
          <w:trHeight w:val="89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E46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C3BC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permitirá modificar o registrar los diferentes datos para que quede </w:t>
            </w:r>
            <w:r>
              <w:rPr>
                <w:rFonts w:ascii="Arial" w:eastAsia="Arial" w:hAnsi="Arial" w:cs="Arial"/>
                <w:sz w:val="24"/>
                <w:szCs w:val="24"/>
              </w:rPr>
              <w:t>más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completo el registro en la base de dato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s.</w:t>
            </w:r>
          </w:p>
        </w:tc>
      </w:tr>
      <w:tr w:rsidR="0088630E" w14:paraId="67E02C41" w14:textId="77777777">
        <w:trPr>
          <w:trHeight w:val="96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F859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43FC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6C08EC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432A3C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5C15B8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5E08B1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2454E7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1E0EB1BA" w14:textId="77777777" w:rsidR="0088630E" w:rsidRDefault="0088630E"/>
    <w:p w14:paraId="34C4E691" w14:textId="77777777" w:rsidR="0088630E" w:rsidRDefault="0088630E"/>
    <w:p w14:paraId="00CE12C9" w14:textId="77777777" w:rsidR="0088630E" w:rsidRDefault="0088630E"/>
    <w:p w14:paraId="7CB34EC8" w14:textId="77777777" w:rsidR="0088630E" w:rsidRDefault="0088630E"/>
    <w:tbl>
      <w:tblPr>
        <w:tblStyle w:val="affff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7"/>
        <w:gridCol w:w="6291"/>
      </w:tblGrid>
      <w:tr w:rsidR="0088630E" w14:paraId="3CCE78EE" w14:textId="77777777"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23D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D493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5E064A93" w14:textId="77777777">
        <w:trPr>
          <w:trHeight w:val="790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213E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2962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Cambio de contraseña.</w:t>
            </w:r>
          </w:p>
        </w:tc>
      </w:tr>
      <w:tr w:rsidR="0088630E" w14:paraId="00B16EC6" w14:textId="77777777">
        <w:trPr>
          <w:trHeight w:val="728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7DA6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22B3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permitirá al administrador y cliente realizar el cambio de la contraseña o asignar una que desee</w:t>
            </w:r>
          </w:p>
        </w:tc>
      </w:tr>
      <w:tr w:rsidR="0088630E" w14:paraId="10600AFF" w14:textId="77777777">
        <w:trPr>
          <w:trHeight w:val="897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34A7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C9B5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permite cambiar la contraseña o asignar una pero el usuario debe cumplir con parámetros establecidos 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n una alerta para una contraseña segura.  </w:t>
            </w:r>
          </w:p>
        </w:tc>
      </w:tr>
      <w:tr w:rsidR="0088630E" w14:paraId="0735E807" w14:textId="77777777">
        <w:trPr>
          <w:trHeight w:val="967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2A53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8FAE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A1D8A0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A44941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3F231F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D74858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A32BAD1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3A131103" w14:textId="77777777" w:rsidR="0088630E" w:rsidRDefault="0088630E"/>
    <w:tbl>
      <w:tblPr>
        <w:tblStyle w:val="affff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3"/>
        <w:gridCol w:w="6325"/>
      </w:tblGrid>
      <w:tr w:rsidR="0088630E" w14:paraId="3AB4E408" w14:textId="77777777"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069F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E2CA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2685F345" w14:textId="77777777">
        <w:trPr>
          <w:trHeight w:val="790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CD20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336A6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Guardar contraseña.</w:t>
            </w:r>
          </w:p>
        </w:tc>
      </w:tr>
      <w:tr w:rsidR="0088630E" w14:paraId="1E2B103E" w14:textId="77777777">
        <w:trPr>
          <w:trHeight w:val="728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D26F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FBF4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permitiría al usuario/cliente y administrador guardar contraseña asignada.</w:t>
            </w:r>
          </w:p>
        </w:tc>
      </w:tr>
      <w:tr w:rsidR="0088630E" w14:paraId="15E8A474" w14:textId="77777777">
        <w:trPr>
          <w:trHeight w:val="897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AEC7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EF930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le informará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usuario cuando la contraseña cumpla con los parámetros establecidos de contraseña segura y le </w:t>
            </w:r>
            <w:r>
              <w:rPr>
                <w:rFonts w:ascii="Arial" w:eastAsia="Arial" w:hAnsi="Arial" w:cs="Arial"/>
                <w:sz w:val="24"/>
                <w:szCs w:val="24"/>
              </w:rPr>
              <w:t>activará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botón para </w:t>
            </w:r>
            <w:r>
              <w:rPr>
                <w:rFonts w:ascii="Arial" w:eastAsia="Arial" w:hAnsi="Arial" w:cs="Arial"/>
                <w:sz w:val="24"/>
                <w:szCs w:val="24"/>
              </w:rPr>
              <w:t>guardar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el sistema. </w:t>
            </w:r>
          </w:p>
        </w:tc>
      </w:tr>
      <w:tr w:rsidR="0088630E" w14:paraId="40E26E08" w14:textId="77777777">
        <w:trPr>
          <w:trHeight w:val="967"/>
        </w:trPr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9A40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54DC5" w14:textId="77777777" w:rsidR="0088630E" w:rsidRDefault="00AF655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8555A22" w14:textId="77777777" w:rsidR="0088630E" w:rsidRDefault="00AF655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D6F7C7B" w14:textId="77777777" w:rsidR="0088630E" w:rsidRDefault="00AF655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59074204" w14:textId="77777777" w:rsidR="0088630E" w:rsidRDefault="00AF655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67C6A4D" w14:textId="77777777" w:rsidR="0088630E" w:rsidRDefault="00AF655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E06AD17" w14:textId="77777777" w:rsidR="0088630E" w:rsidRDefault="00AF6552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           R</w:t>
            </w:r>
            <w:r>
              <w:rPr>
                <w:rFonts w:ascii="Arial" w:eastAsia="Arial" w:hAnsi="Arial" w:cs="Arial"/>
                <w:sz w:val="24"/>
                <w:szCs w:val="24"/>
              </w:rPr>
              <w:t>NF18</w:t>
            </w:r>
          </w:p>
          <w:p w14:paraId="112B3023" w14:textId="77777777" w:rsidR="0088630E" w:rsidRDefault="0088630E">
            <w:pPr>
              <w:spacing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9A3EF0A" w14:textId="77777777" w:rsidR="0088630E" w:rsidRDefault="00AF6552">
      <w:r>
        <w:t xml:space="preserve"> </w:t>
      </w:r>
    </w:p>
    <w:p w14:paraId="31162D13" w14:textId="77777777" w:rsidR="0088630E" w:rsidRDefault="0088630E"/>
    <w:p w14:paraId="3ACBEE98" w14:textId="77777777" w:rsidR="0088630E" w:rsidRDefault="0088630E"/>
    <w:p w14:paraId="3C8D1C01" w14:textId="77777777" w:rsidR="0088630E" w:rsidRDefault="0088630E"/>
    <w:p w14:paraId="0C782397" w14:textId="77777777" w:rsidR="0088630E" w:rsidRDefault="0088630E"/>
    <w:p w14:paraId="77FA076F" w14:textId="77777777" w:rsidR="0088630E" w:rsidRDefault="0088630E"/>
    <w:p w14:paraId="4DFC1446" w14:textId="77777777" w:rsidR="0088630E" w:rsidRDefault="0088630E"/>
    <w:tbl>
      <w:tblPr>
        <w:tblStyle w:val="affffff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75"/>
        <w:gridCol w:w="6053"/>
      </w:tblGrid>
      <w:tr w:rsidR="0088630E" w14:paraId="3F07D6B0" w14:textId="77777777"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2B17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E517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RF0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740FBC30" w14:textId="77777777">
        <w:trPr>
          <w:trHeight w:val="79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3E7F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6DA4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Control de sesiones.</w:t>
            </w:r>
          </w:p>
        </w:tc>
      </w:tr>
      <w:tr w:rsidR="0088630E" w14:paraId="22BA36D9" w14:textId="77777777">
        <w:trPr>
          <w:trHeight w:val="728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36FB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D1266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ver las sesiones abiertas en el sistema.</w:t>
            </w:r>
          </w:p>
        </w:tc>
      </w:tr>
      <w:tr w:rsidR="0088630E" w14:paraId="5B97F09A" w14:textId="77777777">
        <w:trPr>
          <w:trHeight w:val="897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6F3F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AB32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>le permitirá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usuario/cliente,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poder ver en </w:t>
            </w:r>
            <w:r>
              <w:rPr>
                <w:rFonts w:ascii="Arial" w:eastAsia="Arial" w:hAnsi="Arial" w:cs="Arial"/>
                <w:sz w:val="24"/>
                <w:szCs w:val="24"/>
              </w:rPr>
              <w:t>qué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dispositivos tiene sesiones abiertas y poder cerrarlas. </w:t>
            </w:r>
          </w:p>
        </w:tc>
      </w:tr>
      <w:tr w:rsidR="0088630E" w14:paraId="1BDC14D4" w14:textId="77777777">
        <w:trPr>
          <w:trHeight w:val="967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6337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0345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C83DF2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A15431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CBAEA3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9B7664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</w:tc>
      </w:tr>
    </w:tbl>
    <w:p w14:paraId="6517CABA" w14:textId="77777777" w:rsidR="0088630E" w:rsidRDefault="0088630E"/>
    <w:tbl>
      <w:tblPr>
        <w:tblStyle w:val="afffff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045"/>
        <w:gridCol w:w="5783"/>
      </w:tblGrid>
      <w:tr w:rsidR="0088630E" w14:paraId="1163E097" w14:textId="77777777"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926D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529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08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03276DE7" w14:textId="77777777">
        <w:trPr>
          <w:trHeight w:val="790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BBBA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BA5E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Actualizar usuarios.</w:t>
            </w:r>
          </w:p>
        </w:tc>
      </w:tr>
      <w:tr w:rsidR="0088630E" w14:paraId="45AC0788" w14:textId="77777777">
        <w:trPr>
          <w:trHeight w:val="728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FDD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32D4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todos los usuarios registrados en el sistema.</w:t>
            </w:r>
          </w:p>
        </w:tc>
      </w:tr>
      <w:tr w:rsidR="0088630E" w14:paraId="1DD00C65" w14:textId="77777777">
        <w:trPr>
          <w:trHeight w:val="897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9BBF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D624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todos los usuarios que se han registrado en el sistema. </w:t>
            </w:r>
          </w:p>
        </w:tc>
      </w:tr>
      <w:tr w:rsidR="0088630E" w14:paraId="50BDABA2" w14:textId="77777777">
        <w:trPr>
          <w:trHeight w:val="967"/>
        </w:trPr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846E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5A97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183435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3BB969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E8D9A0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95A5FE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4B1DC93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176E3F78" w14:textId="77777777" w:rsidR="0088630E" w:rsidRDefault="0088630E"/>
    <w:p w14:paraId="7B859B5B" w14:textId="77777777" w:rsidR="0088630E" w:rsidRDefault="0088630E"/>
    <w:p w14:paraId="4FA5FE2D" w14:textId="77777777" w:rsidR="0088630E" w:rsidRDefault="0088630E"/>
    <w:p w14:paraId="2E14D19A" w14:textId="77777777" w:rsidR="0088630E" w:rsidRDefault="0088630E"/>
    <w:p w14:paraId="6FB9BED5" w14:textId="77777777" w:rsidR="0088630E" w:rsidRDefault="0088630E"/>
    <w:tbl>
      <w:tblPr>
        <w:tblStyle w:val="afffff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2"/>
        <w:gridCol w:w="6136"/>
      </w:tblGrid>
      <w:tr w:rsidR="0088630E" w14:paraId="29388DC4" w14:textId="77777777"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DAF2E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6708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09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1E8E93C8" w14:textId="77777777">
        <w:trPr>
          <w:trHeight w:val="79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A3690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1F13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Usuarios.</w:t>
            </w:r>
          </w:p>
        </w:tc>
      </w:tr>
      <w:tr w:rsidR="0088630E" w14:paraId="668FE0D2" w14:textId="77777777">
        <w:trPr>
          <w:trHeight w:val="728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C8353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EB62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al administrador crear un usuario.</w:t>
            </w:r>
          </w:p>
        </w:tc>
      </w:tr>
      <w:tr w:rsidR="0088630E" w14:paraId="5B7F8DE9" w14:textId="77777777">
        <w:trPr>
          <w:trHeight w:val="89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B0B78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D645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podrá crear un usuario en el sistema por medio de un formulario básico y se guardará en la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base de datos. </w:t>
            </w:r>
          </w:p>
        </w:tc>
      </w:tr>
      <w:tr w:rsidR="0088630E" w14:paraId="024A62BE" w14:textId="77777777">
        <w:trPr>
          <w:trHeight w:val="96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40CE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0751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A3854B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3E1698C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3F072F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A76878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RNF010</w:t>
            </w:r>
          </w:p>
          <w:p w14:paraId="703A292C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7ABAB9E8" w14:textId="77777777" w:rsidR="0088630E" w:rsidRDefault="0088630E"/>
    <w:tbl>
      <w:tblPr>
        <w:tblStyle w:val="afffff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51"/>
        <w:gridCol w:w="6077"/>
      </w:tblGrid>
      <w:tr w:rsidR="0088630E" w14:paraId="1BC7D235" w14:textId="77777777"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B03E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5180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3DBD6E73" w14:textId="77777777">
        <w:trPr>
          <w:trHeight w:val="790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D7ED8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04FA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Activar usuarios.</w:t>
            </w:r>
          </w:p>
        </w:tc>
      </w:tr>
      <w:tr w:rsidR="0088630E" w14:paraId="2F4B1DA0" w14:textId="77777777">
        <w:trPr>
          <w:trHeight w:val="728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2FA0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7DFC7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administrador activar el usuario que desee.</w:t>
            </w:r>
          </w:p>
        </w:tc>
      </w:tr>
      <w:tr w:rsidR="0088630E" w14:paraId="007A5345" w14:textId="77777777">
        <w:trPr>
          <w:trHeight w:val="927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BC460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7A8F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en su interfaz </w:t>
            </w:r>
            <w:r>
              <w:rPr>
                <w:rFonts w:ascii="Arial" w:eastAsia="Arial" w:hAnsi="Arial" w:cs="Arial"/>
                <w:sz w:val="24"/>
                <w:szCs w:val="24"/>
              </w:rPr>
              <w:t>verá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usuarios que se han registrado en el sistema y podrá activar el que desee. </w:t>
            </w:r>
          </w:p>
        </w:tc>
      </w:tr>
      <w:tr w:rsidR="0088630E" w14:paraId="45432756" w14:textId="77777777">
        <w:trPr>
          <w:trHeight w:val="967"/>
        </w:trPr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9266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2266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FA97BE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403A92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B7C513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</w:p>
          <w:p w14:paraId="2B43CED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          RNF10</w:t>
            </w:r>
          </w:p>
          <w:p w14:paraId="6362181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3C48E72F" w14:textId="77777777" w:rsidR="0088630E" w:rsidRDefault="0088630E"/>
    <w:p w14:paraId="53D9C0DA" w14:textId="77777777" w:rsidR="0088630E" w:rsidRDefault="0088630E"/>
    <w:p w14:paraId="63C84FAC" w14:textId="77777777" w:rsidR="0088630E" w:rsidRDefault="0088630E"/>
    <w:p w14:paraId="16A56994" w14:textId="77777777" w:rsidR="0088630E" w:rsidRDefault="0088630E"/>
    <w:p w14:paraId="62D0226A" w14:textId="77777777" w:rsidR="0088630E" w:rsidRDefault="0088630E"/>
    <w:tbl>
      <w:tblPr>
        <w:tblStyle w:val="afffff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7"/>
        <w:gridCol w:w="6091"/>
      </w:tblGrid>
      <w:tr w:rsidR="0088630E" w14:paraId="2E4D970D" w14:textId="77777777"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5199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72C07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88630E" w14:paraId="43E63E87" w14:textId="77777777">
        <w:trPr>
          <w:trHeight w:val="790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8AC0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D893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Bloquear usuarios.</w:t>
            </w:r>
          </w:p>
        </w:tc>
      </w:tr>
      <w:tr w:rsidR="0088630E" w14:paraId="52438E26" w14:textId="77777777">
        <w:trPr>
          <w:trHeight w:val="728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98D6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2390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administrador bloquear el usuario que desee.</w:t>
            </w:r>
          </w:p>
        </w:tc>
      </w:tr>
      <w:tr w:rsidR="0088630E" w14:paraId="627BE57A" w14:textId="77777777">
        <w:trPr>
          <w:trHeight w:val="897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B12D4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22149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en su interfaz </w:t>
            </w:r>
            <w:r>
              <w:rPr>
                <w:rFonts w:ascii="Arial" w:eastAsia="Arial" w:hAnsi="Arial" w:cs="Arial"/>
                <w:sz w:val="24"/>
                <w:szCs w:val="24"/>
              </w:rPr>
              <w:t>verá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los usuarios que se han registrado en el sistema y podrá bloquear el que desee. </w:t>
            </w:r>
          </w:p>
        </w:tc>
      </w:tr>
      <w:tr w:rsidR="0088630E" w14:paraId="15489A78" w14:textId="77777777">
        <w:trPr>
          <w:trHeight w:val="967"/>
        </w:trPr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F5B4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FC8F9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31DC94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8BEB94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7D78E0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37047D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458187EE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FNF11</w:t>
            </w:r>
          </w:p>
        </w:tc>
      </w:tr>
    </w:tbl>
    <w:p w14:paraId="1D5A9B61" w14:textId="77777777" w:rsidR="0088630E" w:rsidRDefault="0088630E"/>
    <w:tbl>
      <w:tblPr>
        <w:tblStyle w:val="afffff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0"/>
        <w:gridCol w:w="6188"/>
      </w:tblGrid>
      <w:tr w:rsidR="0088630E" w14:paraId="55F6A18A" w14:textId="77777777"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78B0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DDE5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28BC576B" w14:textId="77777777">
        <w:trPr>
          <w:trHeight w:val="7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01C5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C6DC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productos.</w:t>
            </w:r>
          </w:p>
        </w:tc>
      </w:tr>
      <w:tr w:rsidR="0088630E" w14:paraId="6F9F96BD" w14:textId="77777777">
        <w:trPr>
          <w:trHeight w:val="728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25B7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BDBE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la consulta de productos.</w:t>
            </w:r>
          </w:p>
        </w:tc>
      </w:tr>
      <w:tr w:rsidR="0088630E" w14:paraId="70D56E1F" w14:textId="77777777">
        <w:trPr>
          <w:trHeight w:val="89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66B3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0B2B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usuario/cliente,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todos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productos ofrecidos y </w:t>
            </w:r>
            <w:r>
              <w:rPr>
                <w:rFonts w:ascii="Arial" w:eastAsia="Arial" w:hAnsi="Arial" w:cs="Arial"/>
                <w:sz w:val="24"/>
                <w:szCs w:val="24"/>
              </w:rPr>
              <w:t>cómo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filtran según las diferentes categorías. </w:t>
            </w:r>
          </w:p>
        </w:tc>
      </w:tr>
      <w:tr w:rsidR="0088630E" w14:paraId="63B8588C" w14:textId="77777777">
        <w:trPr>
          <w:trHeight w:val="967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E927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6057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FBDB54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3BE10E7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3F577C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B00C0C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6F0173D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3229E773" w14:textId="77777777" w:rsidR="0088630E" w:rsidRDefault="0088630E"/>
    <w:p w14:paraId="0CA0F289" w14:textId="77777777" w:rsidR="0088630E" w:rsidRDefault="0088630E"/>
    <w:p w14:paraId="15851763" w14:textId="77777777" w:rsidR="0088630E" w:rsidRDefault="0088630E"/>
    <w:p w14:paraId="2DDEEB7C" w14:textId="77777777" w:rsidR="0088630E" w:rsidRDefault="0088630E"/>
    <w:p w14:paraId="5BFCC891" w14:textId="77777777" w:rsidR="0088630E" w:rsidRDefault="0088630E"/>
    <w:tbl>
      <w:tblPr>
        <w:tblStyle w:val="afffff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3"/>
        <w:gridCol w:w="6105"/>
      </w:tblGrid>
      <w:tr w:rsidR="0088630E" w14:paraId="0EE55AA4" w14:textId="77777777"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7385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86C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46F94872" w14:textId="77777777">
        <w:trPr>
          <w:trHeight w:val="790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2FED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6B5C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promociones.</w:t>
            </w:r>
          </w:p>
        </w:tc>
      </w:tr>
      <w:tr w:rsidR="0088630E" w14:paraId="0ED8EEC4" w14:textId="77777777">
        <w:trPr>
          <w:trHeight w:val="728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D287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70C8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la consulta de promociones.</w:t>
            </w:r>
          </w:p>
        </w:tc>
      </w:tr>
      <w:tr w:rsidR="0088630E" w14:paraId="7FAC54A9" w14:textId="77777777">
        <w:trPr>
          <w:trHeight w:val="897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868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0F0A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sistema permitirá al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usuario/cliente,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las promociones ofrecidas y </w:t>
            </w:r>
            <w:r>
              <w:rPr>
                <w:rFonts w:ascii="Arial" w:eastAsia="Arial" w:hAnsi="Arial" w:cs="Arial"/>
                <w:sz w:val="24"/>
                <w:szCs w:val="24"/>
              </w:rPr>
              <w:t>filtrar según lo desee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8630E" w14:paraId="23A47F63" w14:textId="77777777">
        <w:trPr>
          <w:trHeight w:val="967"/>
        </w:trPr>
        <w:tc>
          <w:tcPr>
            <w:tcW w:w="2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8C11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5812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04791A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4AC66A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4EACF2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F1B38F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264E4A5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78B7ACBD" w14:textId="77777777" w:rsidR="0088630E" w:rsidRDefault="0088630E"/>
    <w:tbl>
      <w:tblPr>
        <w:tblStyle w:val="afffff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15"/>
        <w:gridCol w:w="6013"/>
      </w:tblGrid>
      <w:tr w:rsidR="0088630E" w14:paraId="2AD5E25C" w14:textId="77777777"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ABC3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3064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4E285EA3" w14:textId="77777777">
        <w:trPr>
          <w:trHeight w:val="790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59BF3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0941A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productos.</w:t>
            </w:r>
          </w:p>
        </w:tc>
      </w:tr>
      <w:tr w:rsidR="0088630E" w14:paraId="3A5A2BAD" w14:textId="77777777">
        <w:trPr>
          <w:trHeight w:val="728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36B2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3A6F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permitirá al administrador crear productos.</w:t>
            </w:r>
          </w:p>
        </w:tc>
      </w:tr>
      <w:tr w:rsidR="0088630E" w14:paraId="6E31FA81" w14:textId="77777777">
        <w:trPr>
          <w:trHeight w:val="897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A57A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25AC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crear productos en el sistema los cuales </w:t>
            </w:r>
            <w:r>
              <w:rPr>
                <w:rFonts w:ascii="Arial" w:eastAsia="Arial" w:hAnsi="Arial" w:cs="Arial"/>
                <w:sz w:val="24"/>
                <w:szCs w:val="24"/>
              </w:rPr>
              <w:t>quedarán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registrados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la base de datos. </w:t>
            </w:r>
          </w:p>
        </w:tc>
      </w:tr>
      <w:tr w:rsidR="0088630E" w14:paraId="2F4F7FC2" w14:textId="77777777">
        <w:trPr>
          <w:trHeight w:val="967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4222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DD17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FD9595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044037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C44D46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796336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5840216F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RNF15</w:t>
            </w:r>
          </w:p>
        </w:tc>
      </w:tr>
    </w:tbl>
    <w:p w14:paraId="17E5068D" w14:textId="77777777" w:rsidR="0088630E" w:rsidRDefault="0088630E"/>
    <w:p w14:paraId="4839173B" w14:textId="77777777" w:rsidR="0088630E" w:rsidRDefault="0088630E"/>
    <w:p w14:paraId="513CFB43" w14:textId="77777777" w:rsidR="0088630E" w:rsidRDefault="0088630E"/>
    <w:p w14:paraId="2B802876" w14:textId="77777777" w:rsidR="0088630E" w:rsidRDefault="0088630E"/>
    <w:p w14:paraId="6E9CF8A7" w14:textId="77777777" w:rsidR="0088630E" w:rsidRDefault="0088630E"/>
    <w:tbl>
      <w:tblPr>
        <w:tblStyle w:val="afffff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92"/>
        <w:gridCol w:w="6036"/>
      </w:tblGrid>
      <w:tr w:rsidR="0088630E" w14:paraId="52CD45EB" w14:textId="77777777"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C0AF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3C852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32619FB6" w14:textId="77777777">
        <w:trPr>
          <w:trHeight w:val="79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021E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1C3C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Crear promociones.</w:t>
            </w:r>
          </w:p>
        </w:tc>
      </w:tr>
      <w:tr w:rsidR="0088630E" w14:paraId="53B63D5F" w14:textId="77777777">
        <w:trPr>
          <w:trHeight w:val="728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8D5D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0994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permitirá al administrador crear promociones.</w:t>
            </w:r>
          </w:p>
        </w:tc>
      </w:tr>
      <w:tr w:rsidR="0088630E" w14:paraId="40504132" w14:textId="77777777">
        <w:trPr>
          <w:trHeight w:val="897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D3EE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2F22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crear promociones en el sistema las cuales </w:t>
            </w:r>
            <w:r>
              <w:rPr>
                <w:rFonts w:ascii="Arial" w:eastAsia="Arial" w:hAnsi="Arial" w:cs="Arial"/>
                <w:sz w:val="24"/>
                <w:szCs w:val="24"/>
              </w:rPr>
              <w:t>quedarán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registradas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la base de datos. </w:t>
            </w:r>
          </w:p>
        </w:tc>
      </w:tr>
      <w:tr w:rsidR="0088630E" w14:paraId="07409EB8" w14:textId="77777777">
        <w:trPr>
          <w:trHeight w:val="967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1E72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D30F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1FC21E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0ACD71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1C5184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140293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57AE8C4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RNF17</w:t>
            </w:r>
          </w:p>
        </w:tc>
      </w:tr>
    </w:tbl>
    <w:p w14:paraId="5515A187" w14:textId="77777777" w:rsidR="0088630E" w:rsidRDefault="0088630E"/>
    <w:tbl>
      <w:tblPr>
        <w:tblStyle w:val="afffff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16"/>
        <w:gridCol w:w="6012"/>
      </w:tblGrid>
      <w:tr w:rsidR="0088630E" w14:paraId="72E28C00" w14:textId="77777777"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2AA1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3D30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39E445F5" w14:textId="77777777">
        <w:trPr>
          <w:trHeight w:val="790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1D68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2F127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Productos.</w:t>
            </w:r>
          </w:p>
        </w:tc>
      </w:tr>
      <w:tr w:rsidR="0088630E" w14:paraId="5D544BD3" w14:textId="77777777">
        <w:trPr>
          <w:trHeight w:val="728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5CA2F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E4CB3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administrador modificar productos.</w:t>
            </w:r>
          </w:p>
        </w:tc>
      </w:tr>
      <w:tr w:rsidR="0088630E" w14:paraId="71C65591" w14:textId="77777777">
        <w:trPr>
          <w:trHeight w:val="897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DD7D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EF69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los productos registrados en </w:t>
            </w:r>
            <w:r>
              <w:rPr>
                <w:rFonts w:ascii="Arial" w:eastAsia="Arial" w:hAnsi="Arial" w:cs="Arial"/>
                <w:sz w:val="24"/>
                <w:szCs w:val="24"/>
              </w:rPr>
              <w:t>la base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datos y puede modificar el que desee. </w:t>
            </w:r>
          </w:p>
        </w:tc>
      </w:tr>
      <w:tr w:rsidR="0088630E" w14:paraId="1BC65A2C" w14:textId="77777777">
        <w:trPr>
          <w:trHeight w:val="967"/>
        </w:trPr>
        <w:tc>
          <w:tcPr>
            <w:tcW w:w="2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D98A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63DF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F64443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49A964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983EB8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4EF435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49F6CA94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RNF15</w:t>
            </w:r>
          </w:p>
        </w:tc>
      </w:tr>
    </w:tbl>
    <w:p w14:paraId="237E0BA0" w14:textId="77777777" w:rsidR="0088630E" w:rsidRDefault="0088630E"/>
    <w:p w14:paraId="3590B119" w14:textId="77777777" w:rsidR="0088630E" w:rsidRDefault="0088630E"/>
    <w:p w14:paraId="0AE6D9DC" w14:textId="77777777" w:rsidR="0088630E" w:rsidRDefault="0088630E"/>
    <w:p w14:paraId="5540953A" w14:textId="77777777" w:rsidR="0088630E" w:rsidRDefault="0088630E"/>
    <w:p w14:paraId="29A9B6C7" w14:textId="77777777" w:rsidR="0088630E" w:rsidRDefault="0088630E"/>
    <w:tbl>
      <w:tblPr>
        <w:tblStyle w:val="afffff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93"/>
        <w:gridCol w:w="6035"/>
      </w:tblGrid>
      <w:tr w:rsidR="0088630E" w14:paraId="30100CB4" w14:textId="77777777"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5A89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085F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RF1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527898E0" w14:textId="77777777">
        <w:trPr>
          <w:trHeight w:val="790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4232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5F0E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Promociones.</w:t>
            </w:r>
          </w:p>
        </w:tc>
      </w:tr>
      <w:tr w:rsidR="0088630E" w14:paraId="3FC13EF8" w14:textId="77777777">
        <w:trPr>
          <w:trHeight w:val="728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DAEF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E925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administrador modificar promociones.</w:t>
            </w:r>
          </w:p>
        </w:tc>
      </w:tr>
      <w:tr w:rsidR="0088630E" w14:paraId="5FBDCB83" w14:textId="77777777">
        <w:trPr>
          <w:trHeight w:val="897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9736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EC2E6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las promociones registradas en </w:t>
            </w:r>
            <w:r>
              <w:rPr>
                <w:rFonts w:ascii="Arial" w:eastAsia="Arial" w:hAnsi="Arial" w:cs="Arial"/>
                <w:sz w:val="24"/>
                <w:szCs w:val="24"/>
              </w:rPr>
              <w:t>la base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 datos y puede modificar la que desee. </w:t>
            </w:r>
          </w:p>
        </w:tc>
      </w:tr>
      <w:tr w:rsidR="0088630E" w14:paraId="47BC4A04" w14:textId="77777777">
        <w:trPr>
          <w:trHeight w:val="967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35381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643A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64DD0A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249997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C91302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8F09A9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1684216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RNF17</w:t>
            </w:r>
          </w:p>
        </w:tc>
      </w:tr>
    </w:tbl>
    <w:p w14:paraId="1D705764" w14:textId="77777777" w:rsidR="0088630E" w:rsidRDefault="0088630E"/>
    <w:tbl>
      <w:tblPr>
        <w:tblStyle w:val="af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1"/>
        <w:gridCol w:w="6227"/>
      </w:tblGrid>
      <w:tr w:rsidR="0088630E" w14:paraId="592B43D1" w14:textId="77777777"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56C4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878B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18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5EA0A12C" w14:textId="77777777">
        <w:trPr>
          <w:trHeight w:val="7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58C2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DBAB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Listado de productos.</w:t>
            </w:r>
          </w:p>
        </w:tc>
      </w:tr>
      <w:tr w:rsidR="0088630E" w14:paraId="6EC759DB" w14:textId="77777777">
        <w:trPr>
          <w:trHeight w:val="728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3F2B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35F9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todos los productos registrados.</w:t>
            </w:r>
          </w:p>
        </w:tc>
      </w:tr>
      <w:tr w:rsidR="0088630E" w14:paraId="40A2998E" w14:textId="77777777">
        <w:trPr>
          <w:trHeight w:val="897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F084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CED2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la base de datos de todos los productos que se han registrado en el sistema y si </w:t>
            </w:r>
            <w:r>
              <w:rPr>
                <w:rFonts w:ascii="Arial" w:eastAsia="Arial" w:hAnsi="Arial" w:cs="Arial"/>
                <w:sz w:val="24"/>
                <w:szCs w:val="24"/>
              </w:rPr>
              <w:t>desea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realizar modificaciones. </w:t>
            </w:r>
          </w:p>
        </w:tc>
      </w:tr>
      <w:tr w:rsidR="0088630E" w14:paraId="71E7AE1D" w14:textId="77777777">
        <w:trPr>
          <w:trHeight w:val="967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9B2C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B6B9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1DBFCD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F7E99C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6DEDF9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F35157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286A153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600F7AE1" w14:textId="77777777" w:rsidR="0088630E" w:rsidRDefault="0088630E"/>
    <w:p w14:paraId="4CE9FCC1" w14:textId="77777777" w:rsidR="0088630E" w:rsidRDefault="0088630E"/>
    <w:p w14:paraId="47924AFC" w14:textId="77777777" w:rsidR="0088630E" w:rsidRDefault="0088630E"/>
    <w:p w14:paraId="52537B57" w14:textId="77777777" w:rsidR="0088630E" w:rsidRDefault="0088630E"/>
    <w:p w14:paraId="67AF919E" w14:textId="77777777" w:rsidR="0088630E" w:rsidRDefault="0088630E"/>
    <w:tbl>
      <w:tblPr>
        <w:tblStyle w:val="af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88"/>
        <w:gridCol w:w="6240"/>
      </w:tblGrid>
      <w:tr w:rsidR="0088630E" w14:paraId="6EB2B598" w14:textId="77777777"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72528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425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19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164AB3AF" w14:textId="77777777">
        <w:trPr>
          <w:trHeight w:val="790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D7AB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9609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Listado de promociones.</w:t>
            </w:r>
          </w:p>
        </w:tc>
      </w:tr>
      <w:tr w:rsidR="0088630E" w14:paraId="05C0BD1D" w14:textId="77777777">
        <w:trPr>
          <w:trHeight w:val="728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BF09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A2E5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todas las promociones registradas.</w:t>
            </w:r>
          </w:p>
        </w:tc>
      </w:tr>
      <w:tr w:rsidR="0088630E" w14:paraId="4BF2D53C" w14:textId="77777777">
        <w:trPr>
          <w:trHeight w:val="89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3BE9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3F53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la base de datos de todas las promociones que se han registrado en el sistema y si </w:t>
            </w:r>
            <w:r>
              <w:rPr>
                <w:rFonts w:ascii="Arial" w:eastAsia="Arial" w:hAnsi="Arial" w:cs="Arial"/>
                <w:sz w:val="24"/>
                <w:szCs w:val="24"/>
              </w:rPr>
              <w:t>desea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realizar modificaciones. </w:t>
            </w:r>
          </w:p>
        </w:tc>
      </w:tr>
      <w:tr w:rsidR="0088630E" w14:paraId="09DB330F" w14:textId="77777777">
        <w:trPr>
          <w:trHeight w:val="967"/>
        </w:trPr>
        <w:tc>
          <w:tcPr>
            <w:tcW w:w="2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B369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AFA6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B8430C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951394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C1069E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CBAE94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99525E3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394285C4" w14:textId="77777777" w:rsidR="0088630E" w:rsidRDefault="0088630E"/>
    <w:tbl>
      <w:tblPr>
        <w:tblStyle w:val="af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91"/>
        <w:gridCol w:w="5837"/>
      </w:tblGrid>
      <w:tr w:rsidR="0088630E" w14:paraId="072B4545" w14:textId="77777777"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12765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29BA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715118CB" w14:textId="77777777">
        <w:trPr>
          <w:trHeight w:val="790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D20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42CA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de ventas.</w:t>
            </w:r>
          </w:p>
        </w:tc>
      </w:tr>
      <w:tr w:rsidR="0088630E" w14:paraId="1FD91247" w14:textId="77777777">
        <w:trPr>
          <w:trHeight w:val="728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10A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771E7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la opción de reporte de ventas.</w:t>
            </w:r>
          </w:p>
        </w:tc>
      </w:tr>
      <w:tr w:rsidR="0088630E" w14:paraId="66D3B7C6" w14:textId="77777777">
        <w:trPr>
          <w:trHeight w:val="897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EED1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FB114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ver en su interfaz la opción para poder sacar reporte de ventas. </w:t>
            </w:r>
          </w:p>
        </w:tc>
      </w:tr>
      <w:tr w:rsidR="0088630E" w14:paraId="23976E50" w14:textId="77777777">
        <w:trPr>
          <w:trHeight w:val="967"/>
        </w:trPr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E09F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1E75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FE4791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B06B06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AA9ACF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A5E5CC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118E860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036FB8D3" w14:textId="77777777" w:rsidR="0088630E" w:rsidRDefault="0088630E"/>
    <w:p w14:paraId="70122E3F" w14:textId="77777777" w:rsidR="0088630E" w:rsidRDefault="0088630E"/>
    <w:p w14:paraId="04851E8D" w14:textId="77777777" w:rsidR="0088630E" w:rsidRDefault="0088630E"/>
    <w:p w14:paraId="01F1BDD9" w14:textId="77777777" w:rsidR="0088630E" w:rsidRDefault="0088630E"/>
    <w:p w14:paraId="320CF145" w14:textId="77777777" w:rsidR="0088630E" w:rsidRDefault="0088630E"/>
    <w:p w14:paraId="3590A9D4" w14:textId="77777777" w:rsidR="0088630E" w:rsidRDefault="0088630E"/>
    <w:p w14:paraId="09CFF89E" w14:textId="77777777" w:rsidR="0088630E" w:rsidRDefault="0088630E"/>
    <w:p w14:paraId="0A818DA2" w14:textId="77777777" w:rsidR="0088630E" w:rsidRDefault="0088630E"/>
    <w:tbl>
      <w:tblPr>
        <w:tblStyle w:val="afffff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85"/>
        <w:gridCol w:w="6043"/>
      </w:tblGrid>
      <w:tr w:rsidR="0088630E" w14:paraId="63566024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23373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A687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5E81C0E7" w14:textId="77777777">
        <w:trPr>
          <w:trHeight w:val="790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326C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3C17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Semanal.</w:t>
            </w:r>
          </w:p>
        </w:tc>
      </w:tr>
      <w:tr w:rsidR="0088630E" w14:paraId="358F99BE" w14:textId="77777777">
        <w:trPr>
          <w:trHeight w:val="72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253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96F4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sacar reporte semanal de ventas.</w:t>
            </w:r>
          </w:p>
        </w:tc>
      </w:tr>
      <w:tr w:rsidR="0088630E" w14:paraId="1694BEFE" w14:textId="77777777">
        <w:trPr>
          <w:trHeight w:val="89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9CD6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A289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dentro de su interfaz sacar el reporte de ventas semanal de productos y promociones. </w:t>
            </w:r>
          </w:p>
        </w:tc>
      </w:tr>
      <w:tr w:rsidR="0088630E" w14:paraId="29347051" w14:textId="77777777">
        <w:trPr>
          <w:trHeight w:val="96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FD35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B8BD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A01A6A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C62464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12FF3A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7A42FC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0C9CFC5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5BC58C4C" w14:textId="77777777" w:rsidR="0088630E" w:rsidRDefault="0088630E"/>
    <w:tbl>
      <w:tblPr>
        <w:tblStyle w:val="afffff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76"/>
        <w:gridCol w:w="6052"/>
      </w:tblGrid>
      <w:tr w:rsidR="0088630E" w14:paraId="6448E4B6" w14:textId="77777777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4144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ACB5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6791EFEC" w14:textId="77777777">
        <w:trPr>
          <w:trHeight w:val="790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AF4D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04E2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Quincenal.</w:t>
            </w:r>
          </w:p>
        </w:tc>
      </w:tr>
      <w:tr w:rsidR="0088630E" w14:paraId="43A8DDB3" w14:textId="77777777">
        <w:trPr>
          <w:trHeight w:val="728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E29D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7252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sacar reporte quincenal de ventas.</w:t>
            </w:r>
          </w:p>
        </w:tc>
      </w:tr>
      <w:tr w:rsidR="0088630E" w14:paraId="53BCAF14" w14:textId="77777777">
        <w:trPr>
          <w:trHeight w:val="89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DED0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AE6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dentro de su interfaz sacar el reporte de ventas quincenal de productos y promociones. </w:t>
            </w:r>
          </w:p>
        </w:tc>
      </w:tr>
      <w:tr w:rsidR="0088630E" w14:paraId="3BE4F1FA" w14:textId="77777777">
        <w:trPr>
          <w:trHeight w:val="967"/>
        </w:trPr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5810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3156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        RNF12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1D8C49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33F9D8B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2FB25B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7E1C8E6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</w:tc>
      </w:tr>
    </w:tbl>
    <w:p w14:paraId="5923D62A" w14:textId="77777777" w:rsidR="0088630E" w:rsidRDefault="0088630E"/>
    <w:tbl>
      <w:tblPr>
        <w:tblStyle w:val="afffffff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85"/>
        <w:gridCol w:w="6043"/>
      </w:tblGrid>
      <w:tr w:rsidR="0088630E" w14:paraId="6D88439F" w14:textId="77777777"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BFB0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38FE7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4521CE2D" w14:textId="77777777">
        <w:trPr>
          <w:trHeight w:val="790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723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423E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Reporte Mensual.</w:t>
            </w:r>
          </w:p>
        </w:tc>
      </w:tr>
      <w:tr w:rsidR="0088630E" w14:paraId="6B05E005" w14:textId="77777777">
        <w:trPr>
          <w:trHeight w:val="728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EF60D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3502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sacar reporte mensual de ventas.</w:t>
            </w:r>
          </w:p>
        </w:tc>
      </w:tr>
      <w:tr w:rsidR="0088630E" w14:paraId="597B71D6" w14:textId="77777777">
        <w:trPr>
          <w:trHeight w:val="89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01E7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CD45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administrador podrá dentro de su interfaz sacar el reporte de ventas mensual de productos y promociones. </w:t>
            </w:r>
          </w:p>
        </w:tc>
      </w:tr>
      <w:tr w:rsidR="0088630E" w14:paraId="196A5772" w14:textId="77777777">
        <w:trPr>
          <w:trHeight w:val="967"/>
        </w:trPr>
        <w:tc>
          <w:tcPr>
            <w:tcW w:w="2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B035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D2B2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D7E4B4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11A5B7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B332C4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535C5E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AF523C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1FA97533" w14:textId="77777777" w:rsidR="0088630E" w:rsidRDefault="0088630E"/>
    <w:tbl>
      <w:tblPr>
        <w:tblStyle w:val="affffff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2"/>
        <w:gridCol w:w="6166"/>
      </w:tblGrid>
      <w:tr w:rsidR="0088630E" w14:paraId="494EADE4" w14:textId="77777777"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1F5A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8DB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09B46D32" w14:textId="77777777">
        <w:trPr>
          <w:trHeight w:val="790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1EE1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C73E7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Pedidos del día.</w:t>
            </w:r>
          </w:p>
        </w:tc>
      </w:tr>
      <w:tr w:rsidR="0088630E" w14:paraId="0C44FCD4" w14:textId="77777777">
        <w:trPr>
          <w:trHeight w:val="728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DC45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2521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ver los diferentes pedidos registrados del día.</w:t>
            </w:r>
          </w:p>
        </w:tc>
      </w:tr>
      <w:tr w:rsidR="0088630E" w14:paraId="0F9B0AB2" w14:textId="77777777">
        <w:trPr>
          <w:trHeight w:val="897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3FFC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80F9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podrá dentro de su interfaz ver todos los pedidos que se han registrado en el sistema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el día en curso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y acceder alguno de ellos. </w:t>
            </w:r>
          </w:p>
        </w:tc>
      </w:tr>
      <w:tr w:rsidR="0088630E" w14:paraId="36479E37" w14:textId="77777777">
        <w:trPr>
          <w:trHeight w:val="967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6054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5AB5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RNF12</w:t>
            </w:r>
          </w:p>
          <w:p w14:paraId="6BFA2E8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7D88EE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9EEBF8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736A43D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 xml:space="preserve">RNF10          </w:t>
            </w:r>
          </w:p>
        </w:tc>
      </w:tr>
    </w:tbl>
    <w:p w14:paraId="748D6697" w14:textId="77777777" w:rsidR="0088630E" w:rsidRDefault="0088630E"/>
    <w:p w14:paraId="6FA59B0D" w14:textId="3B69DA4B" w:rsidR="0088630E" w:rsidRDefault="0088630E"/>
    <w:p w14:paraId="66E83261" w14:textId="74E1A9D9" w:rsidR="003045B6" w:rsidRDefault="003045B6"/>
    <w:p w14:paraId="103DD848" w14:textId="77777777" w:rsidR="003045B6" w:rsidRDefault="003045B6"/>
    <w:p w14:paraId="3F3A26A7" w14:textId="77777777" w:rsidR="0088630E" w:rsidRDefault="0088630E"/>
    <w:tbl>
      <w:tblPr>
        <w:tblStyle w:val="affffff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2"/>
        <w:gridCol w:w="6166"/>
      </w:tblGrid>
      <w:tr w:rsidR="0088630E" w14:paraId="45ED0D50" w14:textId="77777777"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9A1E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598A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RF25.</w:t>
            </w:r>
          </w:p>
        </w:tc>
      </w:tr>
      <w:tr w:rsidR="0088630E" w14:paraId="148C8B60" w14:textId="77777777">
        <w:trPr>
          <w:trHeight w:val="790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4921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4D5D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Pedidos de usuario.</w:t>
            </w:r>
          </w:p>
        </w:tc>
      </w:tr>
      <w:tr w:rsidR="0088630E" w14:paraId="3F5CAC81" w14:textId="77777777">
        <w:trPr>
          <w:trHeight w:val="728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B956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04F3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ver los últimos 5 pedidos que son realizados por el usuario/cliente.</w:t>
            </w:r>
          </w:p>
        </w:tc>
      </w:tr>
      <w:tr w:rsidR="0088630E" w14:paraId="1A61E470" w14:textId="77777777">
        <w:trPr>
          <w:trHeight w:val="897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2A66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7B46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usuario/cliente, podrá en su interfaz gráfica visualizar los últimos 5 pedidos que ha realizado. </w:t>
            </w:r>
          </w:p>
        </w:tc>
      </w:tr>
      <w:tr w:rsidR="0088630E" w14:paraId="12A630B0" w14:textId="77777777">
        <w:trPr>
          <w:trHeight w:val="967"/>
        </w:trPr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85558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6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30239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7D347F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F7D2B1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FEB196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93B3F0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40EE57AC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RNF16</w:t>
            </w:r>
          </w:p>
        </w:tc>
      </w:tr>
    </w:tbl>
    <w:p w14:paraId="0CA68331" w14:textId="77777777" w:rsidR="0088630E" w:rsidRDefault="0088630E"/>
    <w:tbl>
      <w:tblPr>
        <w:tblStyle w:val="affffff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7"/>
        <w:gridCol w:w="6201"/>
      </w:tblGrid>
      <w:tr w:rsidR="0088630E" w14:paraId="6A91AC36" w14:textId="77777777"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3AB9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9BF6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06485D9E" w14:textId="77777777">
        <w:trPr>
          <w:trHeight w:val="79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877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B813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Entregado.</w:t>
            </w:r>
          </w:p>
        </w:tc>
      </w:tr>
      <w:tr w:rsidR="0088630E" w14:paraId="1663DA86" w14:textId="77777777">
        <w:trPr>
          <w:trHeight w:val="728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C32F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B186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ver el estado de los pedidos.</w:t>
            </w:r>
          </w:p>
        </w:tc>
      </w:tr>
      <w:tr w:rsidR="0088630E" w14:paraId="5F64D90F" w14:textId="77777777">
        <w:trPr>
          <w:trHeight w:val="897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C2F58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16A3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usuario/cliente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podrán dentro de su interfaz ver el estado de los pedidos que se han registrado en el sistema y acceder alguno de ellos. </w:t>
            </w:r>
          </w:p>
        </w:tc>
      </w:tr>
      <w:tr w:rsidR="0088630E" w14:paraId="08604EDE" w14:textId="77777777">
        <w:trPr>
          <w:trHeight w:val="967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7F1C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4787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AFEB7D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8DF6C9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E55297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424301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B56B4B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71BE4175" w14:textId="77777777" w:rsidR="0088630E" w:rsidRDefault="0088630E"/>
    <w:p w14:paraId="2AE22928" w14:textId="77777777" w:rsidR="0088630E" w:rsidRDefault="0088630E"/>
    <w:p w14:paraId="41519C8D" w14:textId="77777777" w:rsidR="0088630E" w:rsidRDefault="0088630E"/>
    <w:p w14:paraId="72EFAFD3" w14:textId="77777777" w:rsidR="0088630E" w:rsidRDefault="0088630E"/>
    <w:p w14:paraId="7039335A" w14:textId="77777777" w:rsidR="0088630E" w:rsidRDefault="0088630E"/>
    <w:tbl>
      <w:tblPr>
        <w:tblStyle w:val="affffff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27"/>
        <w:gridCol w:w="6201"/>
      </w:tblGrid>
      <w:tr w:rsidR="0088630E" w14:paraId="41FEDAB2" w14:textId="77777777"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3EDB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3869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RF2</w:t>
            </w:r>
            <w:r>
              <w:rPr>
                <w:rFonts w:ascii="Arial" w:eastAsia="Arial" w:hAnsi="Arial" w:cs="Arial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7157F3FF" w14:textId="77777777">
        <w:trPr>
          <w:trHeight w:val="790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8ACF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0527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Novedades.</w:t>
            </w:r>
          </w:p>
        </w:tc>
      </w:tr>
      <w:tr w:rsidR="0088630E" w14:paraId="5A308A99" w14:textId="77777777">
        <w:trPr>
          <w:trHeight w:val="728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85EF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A0282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ver el estado de los pedidos.</w:t>
            </w:r>
          </w:p>
        </w:tc>
      </w:tr>
      <w:tr w:rsidR="0088630E" w14:paraId="4D4182F6" w14:textId="77777777">
        <w:trPr>
          <w:trHeight w:val="897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41FF2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6406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y Usuario/Cliente, podrán dentro de su interfaz ver el estado de los pedidos que se han registrado en el sistema y acceder alguno de ellos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  <w:tr w:rsidR="0088630E" w14:paraId="07885FEB" w14:textId="77777777">
        <w:trPr>
          <w:trHeight w:val="967"/>
        </w:trPr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A058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24CE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00C28D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D88409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F228AF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3A02B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B87104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15D4720C" w14:textId="77777777" w:rsidR="0088630E" w:rsidRDefault="0088630E"/>
    <w:tbl>
      <w:tblPr>
        <w:tblStyle w:val="affffff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76"/>
        <w:gridCol w:w="5952"/>
      </w:tblGrid>
      <w:tr w:rsidR="0088630E" w14:paraId="27B17432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7E84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62B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28</w:t>
            </w:r>
          </w:p>
        </w:tc>
      </w:tr>
      <w:tr w:rsidR="0088630E" w14:paraId="51191B16" w14:textId="77777777">
        <w:trPr>
          <w:trHeight w:val="79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3688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DA5A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Detalle Pedido Entregado.</w:t>
            </w:r>
          </w:p>
        </w:tc>
      </w:tr>
      <w:tr w:rsidR="0088630E" w14:paraId="3C388A42" w14:textId="77777777">
        <w:trPr>
          <w:trHeight w:val="728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30FAE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16369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detalle cada pedido registrado.</w:t>
            </w:r>
          </w:p>
        </w:tc>
      </w:tr>
      <w:tr w:rsidR="0088630E" w14:paraId="539C359E" w14:textId="77777777">
        <w:trPr>
          <w:trHeight w:val="89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CCC2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208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Usuario/Cliente,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podrá dentro de su interfaz ver el detalle de cada uno de los pedidos entregados. </w:t>
            </w:r>
          </w:p>
        </w:tc>
      </w:tr>
      <w:tr w:rsidR="0088630E" w14:paraId="11E3712C" w14:textId="77777777">
        <w:trPr>
          <w:trHeight w:val="96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1CD8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7B4A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4DA2C0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0D70B3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4D50EB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CA1AFD5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</w:tc>
      </w:tr>
    </w:tbl>
    <w:p w14:paraId="5D7962F3" w14:textId="77777777" w:rsidR="0088630E" w:rsidRDefault="0088630E"/>
    <w:p w14:paraId="14D5E670" w14:textId="77777777" w:rsidR="0088630E" w:rsidRDefault="0088630E"/>
    <w:p w14:paraId="6CF60836" w14:textId="77777777" w:rsidR="0088630E" w:rsidRDefault="0088630E"/>
    <w:p w14:paraId="35A6024B" w14:textId="77777777" w:rsidR="0088630E" w:rsidRDefault="0088630E"/>
    <w:p w14:paraId="3CB2C8B2" w14:textId="77777777" w:rsidR="0088630E" w:rsidRDefault="0088630E"/>
    <w:tbl>
      <w:tblPr>
        <w:tblStyle w:val="affffff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76"/>
        <w:gridCol w:w="5952"/>
      </w:tblGrid>
      <w:tr w:rsidR="0088630E" w14:paraId="24C36A52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A192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3A16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RF29</w:t>
            </w:r>
          </w:p>
        </w:tc>
      </w:tr>
      <w:tr w:rsidR="0088630E" w14:paraId="3285423F" w14:textId="77777777">
        <w:trPr>
          <w:trHeight w:val="790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2A25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A68D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Volver a pedir pedido.</w:t>
            </w:r>
          </w:p>
        </w:tc>
      </w:tr>
      <w:tr w:rsidR="0088630E" w14:paraId="0674A795" w14:textId="77777777">
        <w:trPr>
          <w:trHeight w:val="728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4B369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791DB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permitirá al usuario volver pedido. </w:t>
            </w:r>
          </w:p>
        </w:tc>
      </w:tr>
      <w:tr w:rsidR="0088630E" w14:paraId="5F6FC7E2" w14:textId="77777777">
        <w:trPr>
          <w:trHeight w:val="89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DACE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F3FC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Usuario/Cliente podrá ver dentro de su interfaz la opción de volver a pedir el pedido.</w:t>
            </w:r>
          </w:p>
        </w:tc>
      </w:tr>
      <w:tr w:rsidR="0088630E" w14:paraId="21E3EDDF" w14:textId="77777777">
        <w:trPr>
          <w:trHeight w:val="967"/>
        </w:trPr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4014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5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26C1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8B8AF8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031ADD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CE72A5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B4FEA2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3D79E62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RNF16</w:t>
            </w:r>
          </w:p>
        </w:tc>
      </w:tr>
    </w:tbl>
    <w:p w14:paraId="40293670" w14:textId="77777777" w:rsidR="0088630E" w:rsidRDefault="0088630E"/>
    <w:p w14:paraId="081A49E5" w14:textId="77777777" w:rsidR="0088630E" w:rsidRDefault="0088630E"/>
    <w:tbl>
      <w:tblPr>
        <w:tblStyle w:val="affffff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75"/>
        <w:gridCol w:w="6153"/>
      </w:tblGrid>
      <w:tr w:rsidR="0088630E" w14:paraId="20A21FBC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19C8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F963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30</w:t>
            </w:r>
          </w:p>
        </w:tc>
      </w:tr>
      <w:tr w:rsidR="0088630E" w14:paraId="04AE7925" w14:textId="77777777">
        <w:trPr>
          <w:trHeight w:val="79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836C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A551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Detalle Novedades Pedido.</w:t>
            </w:r>
          </w:p>
        </w:tc>
      </w:tr>
      <w:tr w:rsidR="0088630E" w14:paraId="6BC95654" w14:textId="77777777">
        <w:trPr>
          <w:trHeight w:val="728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A3F9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6FBD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detalle cada pedido registrado.</w:t>
            </w:r>
          </w:p>
        </w:tc>
      </w:tr>
      <w:tr w:rsidR="0088630E" w14:paraId="6322A8BA" w14:textId="77777777">
        <w:trPr>
          <w:trHeight w:val="89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1B6E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25C1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y Usuario/Cliente,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podrán dentro de su interfaz ver el detalle de cada una de las novedades de los pedidos que no se entregaron. </w:t>
            </w:r>
          </w:p>
        </w:tc>
      </w:tr>
      <w:tr w:rsidR="0088630E" w14:paraId="25DC083B" w14:textId="77777777">
        <w:trPr>
          <w:trHeight w:val="96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FDC6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67C4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9F9D5F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091D3A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2571514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747359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51E052F9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053476E2" w14:textId="77777777" w:rsidR="0088630E" w:rsidRDefault="0088630E"/>
    <w:p w14:paraId="48C17F76" w14:textId="77777777" w:rsidR="0088630E" w:rsidRDefault="0088630E"/>
    <w:p w14:paraId="4243B705" w14:textId="77777777" w:rsidR="0088630E" w:rsidRDefault="0088630E"/>
    <w:tbl>
      <w:tblPr>
        <w:tblStyle w:val="affffff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75"/>
        <w:gridCol w:w="6153"/>
      </w:tblGrid>
      <w:tr w:rsidR="0088630E" w14:paraId="73D74CC0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D11CE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E74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RF31</w:t>
            </w:r>
          </w:p>
        </w:tc>
      </w:tr>
      <w:tr w:rsidR="0088630E" w14:paraId="2DAD8C6A" w14:textId="77777777">
        <w:trPr>
          <w:trHeight w:val="79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A8593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72658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Ingresar novedad Pedido usuario/cliente.</w:t>
            </w:r>
          </w:p>
        </w:tc>
      </w:tr>
      <w:tr w:rsidR="0088630E" w14:paraId="4CCC5DA4" w14:textId="77777777">
        <w:trPr>
          <w:trHeight w:val="728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083F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3832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que el usuario/cliente, coloque novedades sobre su pedido.</w:t>
            </w:r>
          </w:p>
        </w:tc>
      </w:tr>
      <w:tr w:rsidR="0088630E" w14:paraId="7C69E540" w14:textId="77777777">
        <w:trPr>
          <w:trHeight w:val="89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145E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47D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usuario/cliente podrá dentro de su interfaz especificar el por que no recibe el pedido y adjuntar algún tipo de imagen o novedad.</w:t>
            </w:r>
          </w:p>
        </w:tc>
      </w:tr>
      <w:tr w:rsidR="0088630E" w14:paraId="45201466" w14:textId="77777777">
        <w:trPr>
          <w:trHeight w:val="96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8CBDA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4EE8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C4EE39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97D129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E3DE37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74C658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</w:p>
          <w:p w14:paraId="78E004A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7ABB65B1" w14:textId="77777777" w:rsidR="0088630E" w:rsidRDefault="0088630E"/>
    <w:tbl>
      <w:tblPr>
        <w:tblStyle w:val="affffff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29"/>
        <w:gridCol w:w="5899"/>
      </w:tblGrid>
      <w:tr w:rsidR="0088630E" w14:paraId="7A38E292" w14:textId="77777777"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932F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3C99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RF3</w:t>
            </w: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88630E" w14:paraId="7719CD62" w14:textId="77777777">
        <w:trPr>
          <w:trHeight w:val="790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8E78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74D3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Cerrar Sesión.</w:t>
            </w:r>
          </w:p>
        </w:tc>
      </w:tr>
      <w:tr w:rsidR="0088630E" w14:paraId="23A568F5" w14:textId="77777777">
        <w:trPr>
          <w:trHeight w:val="728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90E5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8865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cerrar la sesión.</w:t>
            </w:r>
          </w:p>
        </w:tc>
      </w:tr>
      <w:tr w:rsidR="0088630E" w14:paraId="6871707A" w14:textId="77777777">
        <w:trPr>
          <w:trHeight w:val="897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833D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928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administrador y Us</w:t>
            </w:r>
            <w:r>
              <w:rPr>
                <w:rFonts w:ascii="Arial" w:eastAsia="Arial" w:hAnsi="Arial" w:cs="Arial"/>
                <w:sz w:val="24"/>
                <w:szCs w:val="24"/>
              </w:rPr>
              <w:t>uario/Cliente,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elegir alguna de las opciones de su rol o cerrar la sesión </w:t>
            </w:r>
            <w:r>
              <w:rPr>
                <w:rFonts w:ascii="Arial" w:eastAsia="Arial" w:hAnsi="Arial" w:cs="Arial"/>
                <w:sz w:val="24"/>
                <w:szCs w:val="24"/>
              </w:rPr>
              <w:t>si lo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desea. </w:t>
            </w:r>
          </w:p>
        </w:tc>
      </w:tr>
      <w:tr w:rsidR="0088630E" w14:paraId="2C51BCA4" w14:textId="77777777">
        <w:trPr>
          <w:trHeight w:val="967"/>
        </w:trPr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F4F3A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426C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DBFB93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F30690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2F3A6F3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FC8541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34EAD0D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          RNF12</w:t>
            </w:r>
          </w:p>
        </w:tc>
      </w:tr>
    </w:tbl>
    <w:p w14:paraId="56BEAF3A" w14:textId="77777777" w:rsidR="0088630E" w:rsidRDefault="0088630E">
      <w:pPr>
        <w:rPr>
          <w:b/>
          <w:sz w:val="24"/>
          <w:szCs w:val="24"/>
        </w:rPr>
      </w:pPr>
    </w:p>
    <w:p w14:paraId="6C552121" w14:textId="77777777" w:rsidR="0088630E" w:rsidRDefault="0088630E">
      <w:pPr>
        <w:rPr>
          <w:b/>
          <w:sz w:val="24"/>
          <w:szCs w:val="24"/>
        </w:rPr>
      </w:pPr>
    </w:p>
    <w:p w14:paraId="18E4DFC2" w14:textId="77777777" w:rsidR="0088630E" w:rsidRDefault="0088630E">
      <w:pPr>
        <w:rPr>
          <w:b/>
          <w:sz w:val="24"/>
          <w:szCs w:val="24"/>
        </w:rPr>
      </w:pPr>
    </w:p>
    <w:p w14:paraId="1F68D731" w14:textId="77777777" w:rsidR="0088630E" w:rsidRDefault="0088630E">
      <w:pPr>
        <w:rPr>
          <w:b/>
          <w:sz w:val="24"/>
          <w:szCs w:val="24"/>
        </w:rPr>
      </w:pPr>
    </w:p>
    <w:p w14:paraId="141431BE" w14:textId="77777777" w:rsidR="0088630E" w:rsidRDefault="0088630E"/>
    <w:p w14:paraId="65C50FAD" w14:textId="77777777" w:rsidR="0088630E" w:rsidRDefault="00AF655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REQUERIMIENTOS FUNCIONALES (USUARIO)</w:t>
      </w:r>
    </w:p>
    <w:p w14:paraId="53F74EE4" w14:textId="77777777" w:rsidR="0088630E" w:rsidRDefault="0088630E">
      <w:pPr>
        <w:rPr>
          <w:b/>
          <w:sz w:val="24"/>
          <w:szCs w:val="24"/>
        </w:rPr>
      </w:pPr>
    </w:p>
    <w:tbl>
      <w:tblPr>
        <w:tblStyle w:val="affffff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55"/>
        <w:gridCol w:w="5873"/>
      </w:tblGrid>
      <w:tr w:rsidR="0088630E" w14:paraId="107F856C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A620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ED71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RF3</w:t>
            </w: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88630E" w14:paraId="06371626" w14:textId="77777777">
        <w:trPr>
          <w:trHeight w:val="790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2E4CD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5937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Alerta Verificación edad.</w:t>
            </w:r>
          </w:p>
        </w:tc>
      </w:tr>
      <w:tr w:rsidR="0088630E" w14:paraId="0AA10A28" w14:textId="77777777">
        <w:trPr>
          <w:trHeight w:val="728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9621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494E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cargará alerta de confirmar edad.</w:t>
            </w:r>
          </w:p>
        </w:tc>
      </w:tr>
      <w:tr w:rsidR="0088630E" w14:paraId="53919028" w14:textId="77777777">
        <w:trPr>
          <w:trHeight w:val="897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F68C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2DE9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en cuanto ingrese a la página tendrá que ver la alerta de confirmación de edad. </w:t>
            </w:r>
          </w:p>
        </w:tc>
      </w:tr>
      <w:tr w:rsidR="0088630E" w14:paraId="368F0DF2" w14:textId="77777777">
        <w:trPr>
          <w:trHeight w:val="967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437F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37B4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ECD6BB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9AA67A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9567A0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593757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50F49CE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2916D9E7" w14:textId="77777777" w:rsidR="0088630E" w:rsidRDefault="0088630E">
      <w:pPr>
        <w:rPr>
          <w:b/>
          <w:sz w:val="24"/>
          <w:szCs w:val="24"/>
        </w:rPr>
      </w:pPr>
    </w:p>
    <w:tbl>
      <w:tblPr>
        <w:tblStyle w:val="aff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9"/>
        <w:gridCol w:w="6179"/>
      </w:tblGrid>
      <w:tr w:rsidR="0088630E" w14:paraId="12FE5DF7" w14:textId="77777777"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2365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C06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34</w:t>
            </w:r>
          </w:p>
        </w:tc>
      </w:tr>
      <w:tr w:rsidR="0088630E" w14:paraId="5083A7C8" w14:textId="77777777">
        <w:trPr>
          <w:trHeight w:val="790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77E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1E5A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mayor de edad y aceptar las condiciones.</w:t>
            </w:r>
          </w:p>
        </w:tc>
      </w:tr>
      <w:tr w:rsidR="0088630E" w14:paraId="6EF71509" w14:textId="77777777">
        <w:trPr>
          <w:trHeight w:val="728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8906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7A23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seleccionar si es mayor de edad y si acepta políticas de privacidad.</w:t>
            </w:r>
          </w:p>
        </w:tc>
      </w:tr>
      <w:tr w:rsidR="0088630E" w14:paraId="241D4401" w14:textId="77777777">
        <w:trPr>
          <w:trHeight w:val="89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EDA2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4DD5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tendrá que aceptar las políticas de protección de datos y confirmar que es mayor de edad para ingresar a la Home page. </w:t>
            </w:r>
          </w:p>
        </w:tc>
      </w:tr>
      <w:tr w:rsidR="0088630E" w14:paraId="4040801E" w14:textId="77777777">
        <w:trPr>
          <w:trHeight w:val="967"/>
        </w:trPr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6A09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AE27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89E0E5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2994B7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DF1EE7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5567FA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26C4FD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057FC69C" w14:textId="77777777" w:rsidR="0088630E" w:rsidRDefault="0088630E">
      <w:pPr>
        <w:rPr>
          <w:b/>
          <w:sz w:val="24"/>
          <w:szCs w:val="24"/>
        </w:rPr>
      </w:pPr>
    </w:p>
    <w:p w14:paraId="11F2FBA2" w14:textId="77777777" w:rsidR="0088630E" w:rsidRDefault="0088630E">
      <w:pPr>
        <w:rPr>
          <w:b/>
          <w:sz w:val="24"/>
          <w:szCs w:val="24"/>
        </w:rPr>
      </w:pPr>
    </w:p>
    <w:tbl>
      <w:tblPr>
        <w:tblStyle w:val="aff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4"/>
        <w:gridCol w:w="6354"/>
      </w:tblGrid>
      <w:tr w:rsidR="0088630E" w14:paraId="77FCB4B3" w14:textId="77777777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C28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A34E3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35</w:t>
            </w:r>
          </w:p>
        </w:tc>
      </w:tr>
      <w:tr w:rsidR="0088630E" w14:paraId="6FFDD084" w14:textId="77777777">
        <w:trPr>
          <w:trHeight w:val="790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AD289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C1D5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 es mayor de edad.</w:t>
            </w:r>
          </w:p>
        </w:tc>
      </w:tr>
      <w:tr w:rsidR="0088630E" w14:paraId="120C279A" w14:textId="77777777">
        <w:trPr>
          <w:trHeight w:val="728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5505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8D5B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permitirá seleccionar al usuario si no es mayor de edad.</w:t>
            </w:r>
          </w:p>
        </w:tc>
      </w:tr>
      <w:tr w:rsidR="0088630E" w14:paraId="1A0DEB6A" w14:textId="77777777">
        <w:trPr>
          <w:trHeight w:val="129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7E90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49B1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 el usuario no acepta políticas y no es mayor de edad el sistema le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alerta que le advierte que no puede acceder a la </w:t>
            </w:r>
            <w:r>
              <w:rPr>
                <w:rFonts w:ascii="Arial" w:eastAsia="Arial" w:hAnsi="Arial" w:cs="Arial"/>
                <w:sz w:val="24"/>
                <w:szCs w:val="24"/>
              </w:rPr>
              <w:t>Homepage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porque debe ser mayor de edad. </w:t>
            </w:r>
          </w:p>
        </w:tc>
      </w:tr>
      <w:tr w:rsidR="0088630E" w14:paraId="6B658678" w14:textId="77777777">
        <w:trPr>
          <w:trHeight w:val="967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D0E3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804A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E06D02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66D754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039660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50C2C2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F05C50F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</w:t>
            </w:r>
          </w:p>
        </w:tc>
      </w:tr>
    </w:tbl>
    <w:p w14:paraId="30E4A860" w14:textId="77777777" w:rsidR="0088630E" w:rsidRDefault="0088630E"/>
    <w:tbl>
      <w:tblPr>
        <w:tblStyle w:val="aff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5"/>
        <w:gridCol w:w="6093"/>
      </w:tblGrid>
      <w:tr w:rsidR="0088630E" w14:paraId="33C5F8BC" w14:textId="77777777"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C2B3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B39E2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36</w:t>
            </w:r>
          </w:p>
        </w:tc>
      </w:tr>
      <w:tr w:rsidR="0088630E" w14:paraId="608F1A3B" w14:textId="77777777">
        <w:trPr>
          <w:trHeight w:val="790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4063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FFFA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Ingreso a Home page.</w:t>
            </w:r>
          </w:p>
        </w:tc>
      </w:tr>
      <w:tr w:rsidR="0088630E" w14:paraId="3A0A3041" w14:textId="77777777">
        <w:trPr>
          <w:trHeight w:val="728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E399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49F9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la Home page al usuario.</w:t>
            </w:r>
          </w:p>
        </w:tc>
      </w:tr>
      <w:tr w:rsidR="0088630E" w14:paraId="1E57E6EE" w14:textId="77777777">
        <w:trPr>
          <w:trHeight w:val="897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9F86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AF8C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 el usuario cumple con ser mayor de edad y acepta las políticas de privacidad el sistema le </w:t>
            </w:r>
            <w:r>
              <w:rPr>
                <w:rFonts w:ascii="Arial" w:eastAsia="Arial" w:hAnsi="Arial" w:cs="Arial"/>
                <w:sz w:val="24"/>
                <w:szCs w:val="24"/>
              </w:rPr>
              <w:t>cargará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la Home Page.</w:t>
            </w:r>
          </w:p>
        </w:tc>
      </w:tr>
      <w:tr w:rsidR="0088630E" w14:paraId="682FBAD3" w14:textId="77777777">
        <w:trPr>
          <w:trHeight w:val="967"/>
        </w:trPr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3081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AF73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70B833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FB5239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323B05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3030C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2CC06D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0A1F247F" w14:textId="77777777" w:rsidR="0088630E" w:rsidRDefault="0088630E"/>
    <w:p w14:paraId="67C7DF92" w14:textId="77777777" w:rsidR="0088630E" w:rsidRDefault="0088630E"/>
    <w:p w14:paraId="79D8D028" w14:textId="77777777" w:rsidR="0088630E" w:rsidRDefault="0088630E"/>
    <w:tbl>
      <w:tblPr>
        <w:tblStyle w:val="affffff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49"/>
        <w:gridCol w:w="6079"/>
      </w:tblGrid>
      <w:tr w:rsidR="0088630E" w14:paraId="3CF5EA36" w14:textId="77777777"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692D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CAD0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37</w:t>
            </w:r>
          </w:p>
        </w:tc>
      </w:tr>
      <w:tr w:rsidR="0088630E" w14:paraId="7B3237A4" w14:textId="77777777">
        <w:trPr>
          <w:trHeight w:val="790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6F43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35FE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Productos más vendidos.</w:t>
            </w:r>
          </w:p>
        </w:tc>
      </w:tr>
      <w:tr w:rsidR="0088630E" w14:paraId="4BBFA120" w14:textId="77777777">
        <w:trPr>
          <w:trHeight w:val="728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D86E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D8E0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dará la opción al usuario de ver los productos más vendidos y agregarlos al carrito.</w:t>
            </w:r>
          </w:p>
        </w:tc>
      </w:tr>
      <w:tr w:rsidR="0088630E" w14:paraId="148441BA" w14:textId="77777777">
        <w:trPr>
          <w:trHeight w:val="897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5340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8A2A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ver en el home </w:t>
            </w:r>
            <w:r>
              <w:rPr>
                <w:rFonts w:ascii="Arial" w:eastAsia="Arial" w:hAnsi="Arial" w:cs="Arial"/>
                <w:sz w:val="24"/>
                <w:szCs w:val="24"/>
              </w:rPr>
              <w:t>page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todos los productos más vendidos y se desea agregar al carrito de la Home.</w:t>
            </w:r>
          </w:p>
        </w:tc>
      </w:tr>
      <w:tr w:rsidR="0088630E" w14:paraId="02690E5D" w14:textId="77777777">
        <w:trPr>
          <w:trHeight w:val="967"/>
        </w:trPr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A2F5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82F3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17694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C2EBA0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7A2CA4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B35C5D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58F321E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1358BF09" w14:textId="77777777" w:rsidR="0088630E" w:rsidRDefault="0088630E"/>
    <w:tbl>
      <w:tblPr>
        <w:tblStyle w:val="affffff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1"/>
        <w:gridCol w:w="6357"/>
      </w:tblGrid>
      <w:tr w:rsidR="0088630E" w14:paraId="5F44C9D1" w14:textId="77777777"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5670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F6A1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38</w:t>
            </w:r>
          </w:p>
        </w:tc>
      </w:tr>
      <w:tr w:rsidR="0088630E" w14:paraId="41F2A21D" w14:textId="77777777">
        <w:trPr>
          <w:trHeight w:val="790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F473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CFA1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Detalle productos más vendidos.</w:t>
            </w:r>
          </w:p>
        </w:tc>
      </w:tr>
      <w:tr w:rsidR="0088630E" w14:paraId="751312CB" w14:textId="77777777">
        <w:trPr>
          <w:trHeight w:val="728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20C0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3313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dará la opción al usuario de ver el detalle de cada uno de los productos más vendidos.</w:t>
            </w:r>
          </w:p>
        </w:tc>
      </w:tr>
      <w:tr w:rsidR="0088630E" w14:paraId="7EDB7B4A" w14:textId="77777777">
        <w:trPr>
          <w:trHeight w:val="897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4E8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16D44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</w:t>
            </w: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si desea darle clic a alguno producto en específico antes de agregar al carrito le </w:t>
            </w:r>
            <w:r>
              <w:rPr>
                <w:rFonts w:ascii="Arial" w:eastAsia="Arial" w:hAnsi="Arial" w:cs="Arial"/>
                <w:sz w:val="24"/>
                <w:szCs w:val="24"/>
              </w:rPr>
              <w:t>cargará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alerta con las 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pecificaciones a detalle del producto seleccionado.</w:t>
            </w:r>
          </w:p>
        </w:tc>
      </w:tr>
      <w:tr w:rsidR="0088630E" w14:paraId="3B3FF4A7" w14:textId="77777777">
        <w:trPr>
          <w:trHeight w:val="967"/>
        </w:trPr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5C69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12AE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387F71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2204F6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5C92246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D8AD66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24F6770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1F9970A8" w14:textId="77777777" w:rsidR="0088630E" w:rsidRDefault="0088630E"/>
    <w:p w14:paraId="5C839A2C" w14:textId="77777777" w:rsidR="0088630E" w:rsidRDefault="0088630E"/>
    <w:p w14:paraId="3FBE6C37" w14:textId="77777777" w:rsidR="0088630E" w:rsidRDefault="0088630E"/>
    <w:tbl>
      <w:tblPr>
        <w:tblStyle w:val="affffffff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10"/>
        <w:gridCol w:w="6018"/>
      </w:tblGrid>
      <w:tr w:rsidR="0088630E" w14:paraId="6F2E1D6E" w14:textId="77777777"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A58D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F084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39</w:t>
            </w:r>
          </w:p>
        </w:tc>
      </w:tr>
      <w:tr w:rsidR="0088630E" w14:paraId="703C2905" w14:textId="77777777">
        <w:trPr>
          <w:trHeight w:val="7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BEC4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498F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Promociones del día.</w:t>
            </w:r>
          </w:p>
        </w:tc>
      </w:tr>
      <w:tr w:rsidR="0088630E" w14:paraId="33788731" w14:textId="77777777">
        <w:trPr>
          <w:trHeight w:val="728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E8BF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D6DC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dará la opción al usuario de ver las promociones del día.</w:t>
            </w:r>
          </w:p>
        </w:tc>
      </w:tr>
      <w:tr w:rsidR="0088630E" w14:paraId="7FE5F33F" w14:textId="77777777">
        <w:trPr>
          <w:trHeight w:val="897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722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15DB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ver en el </w:t>
            </w:r>
            <w:r>
              <w:rPr>
                <w:rFonts w:ascii="Arial" w:eastAsia="Arial" w:hAnsi="Arial" w:cs="Arial"/>
                <w:sz w:val="24"/>
                <w:szCs w:val="24"/>
              </w:rPr>
              <w:t>homepage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todas las promociones del día y si desea ir agregando al carrito.</w:t>
            </w:r>
          </w:p>
        </w:tc>
      </w:tr>
      <w:tr w:rsidR="0088630E" w14:paraId="66B78C31" w14:textId="77777777">
        <w:trPr>
          <w:trHeight w:val="967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1C50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165A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305A10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39FEFF2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68E656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1FD45CF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0FFF71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2A8A1549" w14:textId="77777777" w:rsidR="0088630E" w:rsidRDefault="0088630E"/>
    <w:p w14:paraId="0E5F5110" w14:textId="77777777" w:rsidR="0088630E" w:rsidRDefault="0088630E"/>
    <w:tbl>
      <w:tblPr>
        <w:tblStyle w:val="afffffff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28"/>
        <w:gridCol w:w="6400"/>
      </w:tblGrid>
      <w:tr w:rsidR="0088630E" w14:paraId="711C3D60" w14:textId="77777777"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5877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B947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</w:p>
        </w:tc>
      </w:tr>
      <w:tr w:rsidR="0088630E" w14:paraId="76562E29" w14:textId="77777777">
        <w:trPr>
          <w:trHeight w:val="79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B6E0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6900F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Detalle promociones del día.</w:t>
            </w:r>
          </w:p>
        </w:tc>
      </w:tr>
      <w:tr w:rsidR="0088630E" w14:paraId="517914A5" w14:textId="77777777">
        <w:trPr>
          <w:trHeight w:val="728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5CA7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4FC8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dará la opción al usuario de ver el detalle de cada una de las promociones del día.</w:t>
            </w:r>
          </w:p>
        </w:tc>
      </w:tr>
      <w:tr w:rsidR="0088630E" w14:paraId="450EF94A" w14:textId="77777777">
        <w:trPr>
          <w:trHeight w:val="897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9E7F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4C96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si desea darle clic a alguna promoción 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específico antes de agregar al carrito le </w:t>
            </w:r>
            <w:r>
              <w:rPr>
                <w:rFonts w:ascii="Arial" w:eastAsia="Arial" w:hAnsi="Arial" w:cs="Arial"/>
                <w:sz w:val="24"/>
                <w:szCs w:val="24"/>
              </w:rPr>
              <w:t>cargará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alerta con las especificaciones a detalle de cada una de las promociones del día.</w:t>
            </w:r>
          </w:p>
        </w:tc>
      </w:tr>
      <w:tr w:rsidR="0088630E" w14:paraId="0E22BD33" w14:textId="77777777">
        <w:trPr>
          <w:trHeight w:val="967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E5E4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4A8B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0F80CF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715BC2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7DF803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4461D8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0E7F805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65C0F7DC" w14:textId="77777777" w:rsidR="0088630E" w:rsidRDefault="0088630E"/>
    <w:p w14:paraId="36F1A4D0" w14:textId="2F9EEBBE" w:rsidR="0088630E" w:rsidRDefault="0088630E"/>
    <w:p w14:paraId="7EC6AA97" w14:textId="77777777" w:rsidR="003045B6" w:rsidRDefault="003045B6"/>
    <w:tbl>
      <w:tblPr>
        <w:tblStyle w:val="afffffff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9"/>
        <w:gridCol w:w="6319"/>
      </w:tblGrid>
      <w:tr w:rsidR="0088630E" w14:paraId="6A46E4A5" w14:textId="77777777"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C9CF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FCFE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41</w:t>
            </w:r>
          </w:p>
        </w:tc>
      </w:tr>
      <w:tr w:rsidR="0088630E" w14:paraId="2CB4C947" w14:textId="77777777">
        <w:trPr>
          <w:trHeight w:val="790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E7C1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B324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carrito.</w:t>
            </w:r>
          </w:p>
        </w:tc>
      </w:tr>
      <w:tr w:rsidR="0088630E" w14:paraId="6409BCCE" w14:textId="77777777">
        <w:trPr>
          <w:trHeight w:val="728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A69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C7DF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al usuario un icono de carrito en el home page.</w:t>
            </w:r>
          </w:p>
        </w:tc>
      </w:tr>
      <w:tr w:rsidR="0088630E" w14:paraId="4E80764F" w14:textId="77777777">
        <w:trPr>
          <w:trHeight w:val="897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D14B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056D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ver en el Home page, un icono de carrito el cual le mostrará un </w:t>
            </w:r>
            <w:r>
              <w:rPr>
                <w:rFonts w:ascii="Arial" w:eastAsia="Arial" w:hAnsi="Arial" w:cs="Arial"/>
                <w:sz w:val="24"/>
                <w:szCs w:val="24"/>
              </w:rPr>
              <w:t>número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en la parte superior derecha cuando con el número de productos agregados.</w:t>
            </w:r>
          </w:p>
        </w:tc>
      </w:tr>
      <w:tr w:rsidR="0088630E" w14:paraId="2E2E8108" w14:textId="77777777">
        <w:trPr>
          <w:trHeight w:val="967"/>
        </w:trPr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7867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DA3C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080AD0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37AFE6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07E578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9F008D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891030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4918E70C" w14:textId="77777777" w:rsidR="0088630E" w:rsidRDefault="0088630E"/>
    <w:p w14:paraId="5B649AB7" w14:textId="77777777" w:rsidR="0088630E" w:rsidRDefault="0088630E"/>
    <w:tbl>
      <w:tblPr>
        <w:tblStyle w:val="afffffff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32"/>
        <w:gridCol w:w="6196"/>
      </w:tblGrid>
      <w:tr w:rsidR="0088630E" w14:paraId="6478B358" w14:textId="77777777"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032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F8BD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42</w:t>
            </w:r>
          </w:p>
        </w:tc>
      </w:tr>
      <w:tr w:rsidR="0088630E" w14:paraId="7168F9D7" w14:textId="77777777">
        <w:trPr>
          <w:trHeight w:val="790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85363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D065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Agregar carrito.</w:t>
            </w:r>
          </w:p>
        </w:tc>
      </w:tr>
      <w:tr w:rsidR="0088630E" w14:paraId="4CEDD2D3" w14:textId="77777777">
        <w:trPr>
          <w:trHeight w:val="728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459C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9E1DE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usuario agregar productos o promociones al carrito en el home page.</w:t>
            </w:r>
          </w:p>
        </w:tc>
      </w:tr>
      <w:tr w:rsidR="0088630E" w14:paraId="1B4C8F4F" w14:textId="77777777">
        <w:trPr>
          <w:trHeight w:val="897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BDD36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4DBA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mientras navega en el home page o por las categorías de la TO, podrá ir agregando de forma intuitiva al carrito de compr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as.</w:t>
            </w:r>
          </w:p>
        </w:tc>
      </w:tr>
      <w:tr w:rsidR="0088630E" w14:paraId="4A9772A4" w14:textId="77777777">
        <w:trPr>
          <w:trHeight w:val="967"/>
        </w:trPr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28F2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AD9F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9E953F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747062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AC383F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9AB9D3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7BAF6B6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2F15E535" w14:textId="77777777" w:rsidR="0088630E" w:rsidRDefault="0088630E"/>
    <w:p w14:paraId="7606DDBE" w14:textId="77777777" w:rsidR="0088630E" w:rsidRDefault="0088630E"/>
    <w:p w14:paraId="0075CAC6" w14:textId="77777777" w:rsidR="0088630E" w:rsidRDefault="0088630E"/>
    <w:tbl>
      <w:tblPr>
        <w:tblStyle w:val="afffffff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1"/>
        <w:gridCol w:w="6177"/>
      </w:tblGrid>
      <w:tr w:rsidR="0088630E" w14:paraId="0C478335" w14:textId="77777777"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0AE1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2E5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43</w:t>
            </w:r>
          </w:p>
        </w:tc>
      </w:tr>
      <w:tr w:rsidR="0088630E" w14:paraId="1583E373" w14:textId="77777777">
        <w:trPr>
          <w:trHeight w:val="790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813A8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AF48A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 carrito.</w:t>
            </w:r>
          </w:p>
        </w:tc>
      </w:tr>
      <w:tr w:rsidR="0088630E" w14:paraId="609366B2" w14:textId="77777777">
        <w:trPr>
          <w:trHeight w:val="728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97B0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0D97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permite al usuario ver qué contiene el carrito en el home page.</w:t>
            </w:r>
          </w:p>
        </w:tc>
      </w:tr>
      <w:tr w:rsidR="0088630E" w14:paraId="1E381078" w14:textId="77777777">
        <w:trPr>
          <w:trHeight w:val="89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7AAE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463D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en cualquier momento que lo desee darle clic al icono del carrito y ver </w:t>
            </w:r>
            <w:r>
              <w:rPr>
                <w:rFonts w:ascii="Arial" w:eastAsia="Arial" w:hAnsi="Arial" w:cs="Arial"/>
                <w:sz w:val="24"/>
                <w:szCs w:val="24"/>
              </w:rPr>
              <w:t>qué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productos o promociones ha agregado.</w:t>
            </w:r>
          </w:p>
        </w:tc>
      </w:tr>
      <w:tr w:rsidR="0088630E" w14:paraId="7C9C5B52" w14:textId="77777777">
        <w:trPr>
          <w:trHeight w:val="967"/>
        </w:trPr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DC96B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Requerimientos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 funcionales:</w:t>
            </w:r>
          </w:p>
        </w:tc>
        <w:tc>
          <w:tcPr>
            <w:tcW w:w="6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FFE5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31D517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6CAC70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C4222F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045671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419141F6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15685AA5" w14:textId="77777777" w:rsidR="0088630E" w:rsidRDefault="0088630E"/>
    <w:p w14:paraId="5F6A172C" w14:textId="77777777" w:rsidR="0088630E" w:rsidRDefault="0088630E"/>
    <w:tbl>
      <w:tblPr>
        <w:tblStyle w:val="afffffff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75"/>
        <w:gridCol w:w="6153"/>
      </w:tblGrid>
      <w:tr w:rsidR="0088630E" w14:paraId="1A31FA63" w14:textId="77777777"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7EB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ECB6E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44</w:t>
            </w:r>
          </w:p>
        </w:tc>
      </w:tr>
      <w:tr w:rsidR="0088630E" w14:paraId="6A6378B4" w14:textId="77777777">
        <w:trPr>
          <w:trHeight w:val="790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F777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6DF5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Eliminar productos o promociones carrito.</w:t>
            </w:r>
          </w:p>
        </w:tc>
      </w:tr>
      <w:tr w:rsidR="0088630E" w14:paraId="1BFE57A1" w14:textId="77777777">
        <w:trPr>
          <w:trHeight w:val="728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A78A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310F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permite al usuario eliminar productos o promociones del carrito en el home page.</w:t>
            </w:r>
          </w:p>
        </w:tc>
      </w:tr>
      <w:tr w:rsidR="0088630E" w14:paraId="7A2B56E0" w14:textId="77777777">
        <w:trPr>
          <w:trHeight w:val="89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4800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12DE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en cualquier momento eliminar productos o promociones del carrito dando clic, sobre el icono del home page.</w:t>
            </w:r>
          </w:p>
        </w:tc>
      </w:tr>
      <w:tr w:rsidR="0088630E" w14:paraId="7B2A3172" w14:textId="77777777">
        <w:trPr>
          <w:trHeight w:val="967"/>
        </w:trPr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0CCA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8177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399AA6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92B918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77ACCE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D1359C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A676F3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RNF15</w:t>
            </w:r>
          </w:p>
          <w:p w14:paraId="1D23A2D3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RNF17</w:t>
            </w:r>
          </w:p>
        </w:tc>
      </w:tr>
    </w:tbl>
    <w:p w14:paraId="1CB7D67B" w14:textId="77777777" w:rsidR="0088630E" w:rsidRDefault="0088630E"/>
    <w:p w14:paraId="53ABEE18" w14:textId="77777777" w:rsidR="0088630E" w:rsidRDefault="0088630E"/>
    <w:tbl>
      <w:tblPr>
        <w:tblStyle w:val="afffffff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70"/>
        <w:gridCol w:w="6158"/>
      </w:tblGrid>
      <w:tr w:rsidR="0088630E" w14:paraId="52E5EA1D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D9FE8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5C1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RF4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8630E" w14:paraId="0C1DD8FB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5349C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43338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Vaciar el carrito.</w:t>
            </w:r>
          </w:p>
        </w:tc>
      </w:tr>
      <w:tr w:rsidR="0088630E" w14:paraId="739F1B29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9DB8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82C7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permite al usuario vaciar el carrito en el home page.</w:t>
            </w:r>
          </w:p>
        </w:tc>
      </w:tr>
      <w:tr w:rsidR="0088630E" w14:paraId="2BBD1208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1E1B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9DF49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después de ver </w:t>
            </w:r>
            <w:r>
              <w:rPr>
                <w:rFonts w:ascii="Arial" w:eastAsia="Arial" w:hAnsi="Arial" w:cs="Arial"/>
                <w:sz w:val="24"/>
                <w:szCs w:val="24"/>
              </w:rPr>
              <w:t>qué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productos o promociones </w:t>
            </w:r>
            <w:r>
              <w:rPr>
                <w:rFonts w:ascii="Arial" w:eastAsia="Arial" w:hAnsi="Arial" w:cs="Arial"/>
                <w:sz w:val="24"/>
                <w:szCs w:val="24"/>
              </w:rPr>
              <w:t>agregar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carrito vaciarlo por completo y agregar de nuevo todo.</w:t>
            </w:r>
          </w:p>
        </w:tc>
      </w:tr>
      <w:tr w:rsidR="0088630E" w14:paraId="14B603EF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99A3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D291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82EF2C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C25CEA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175EC9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402CD9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A9657E1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25C19199" w14:textId="77777777" w:rsidR="0088630E" w:rsidRDefault="0088630E"/>
    <w:p w14:paraId="0DFB6B65" w14:textId="77777777" w:rsidR="0088630E" w:rsidRDefault="0088630E"/>
    <w:tbl>
      <w:tblPr>
        <w:tblStyle w:val="afffffff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9"/>
        <w:gridCol w:w="6099"/>
      </w:tblGrid>
      <w:tr w:rsidR="0088630E" w14:paraId="46A32147" w14:textId="77777777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3C47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5D9D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46</w:t>
            </w:r>
          </w:p>
        </w:tc>
      </w:tr>
      <w:tr w:rsidR="0088630E" w14:paraId="0D2441E2" w14:textId="77777777">
        <w:trPr>
          <w:trHeight w:val="790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407A6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49CE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Menú Despliegue.</w:t>
            </w:r>
          </w:p>
        </w:tc>
      </w:tr>
      <w:tr w:rsidR="0088630E" w14:paraId="00D3D9CC" w14:textId="77777777">
        <w:trPr>
          <w:trHeight w:val="728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0273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E021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permite dar clic en el menú tipo hamburguesa del home page.</w:t>
            </w:r>
          </w:p>
        </w:tc>
      </w:tr>
      <w:tr w:rsidR="0088630E" w14:paraId="7A749C8A" w14:textId="77777777">
        <w:trPr>
          <w:trHeight w:val="106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710B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84F3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dar clic en el icono de menú hamburguesa y podrá ver los diferentes contenidos ofrecidos por la TO.</w:t>
            </w:r>
          </w:p>
        </w:tc>
      </w:tr>
      <w:tr w:rsidR="0088630E" w14:paraId="6FC9C6C5" w14:textId="77777777">
        <w:trPr>
          <w:trHeight w:val="967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661F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999C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35E091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9908DD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99EC8C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B883E7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4D08D4F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2ADB60D0" w14:textId="77777777" w:rsidR="0088630E" w:rsidRDefault="0088630E"/>
    <w:p w14:paraId="3D1DDF1C" w14:textId="77777777" w:rsidR="0088630E" w:rsidRDefault="0088630E"/>
    <w:p w14:paraId="3E04FCF4" w14:textId="77777777" w:rsidR="0088630E" w:rsidRDefault="0088630E"/>
    <w:tbl>
      <w:tblPr>
        <w:tblStyle w:val="afffffff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2"/>
        <w:gridCol w:w="6136"/>
      </w:tblGrid>
      <w:tr w:rsidR="0088630E" w14:paraId="68A25DCA" w14:textId="77777777"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8F6E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5DD9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47</w:t>
            </w:r>
          </w:p>
        </w:tc>
      </w:tr>
      <w:tr w:rsidR="0088630E" w14:paraId="288A0A51" w14:textId="77777777">
        <w:trPr>
          <w:trHeight w:val="790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5053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6125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de Cervezas.</w:t>
            </w:r>
          </w:p>
        </w:tc>
      </w:tr>
      <w:tr w:rsidR="0088630E" w14:paraId="47F5F291" w14:textId="77777777">
        <w:trPr>
          <w:trHeight w:val="728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A8B2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A680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otra página las opciones de cervezas.</w:t>
            </w:r>
          </w:p>
        </w:tc>
      </w:tr>
      <w:tr w:rsidR="0088630E" w14:paraId="3A414C08" w14:textId="77777777">
        <w:trPr>
          <w:trHeight w:val="89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781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33A5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</w:t>
            </w:r>
            <w:r>
              <w:rPr>
                <w:rFonts w:ascii="Arial" w:eastAsia="Arial" w:hAnsi="Arial" w:cs="Arial"/>
                <w:sz w:val="24"/>
                <w:szCs w:val="24"/>
              </w:rPr>
              <w:t>cervezas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las diferentes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cervezas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ofrecidas y podrá filtrar según lo prefiera.</w:t>
            </w:r>
          </w:p>
        </w:tc>
      </w:tr>
      <w:tr w:rsidR="0088630E" w14:paraId="2EC6BC3B" w14:textId="77777777">
        <w:trPr>
          <w:trHeight w:val="967"/>
        </w:trPr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EAC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C329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52DBC6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6A0697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2FAFC1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1A5832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5A53AA0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RNF15</w:t>
            </w:r>
          </w:p>
        </w:tc>
      </w:tr>
    </w:tbl>
    <w:p w14:paraId="192FEE71" w14:textId="77777777" w:rsidR="0088630E" w:rsidRDefault="0088630E"/>
    <w:p w14:paraId="5EDB11B5" w14:textId="77777777" w:rsidR="0088630E" w:rsidRDefault="0088630E"/>
    <w:tbl>
      <w:tblPr>
        <w:tblStyle w:val="afffffff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21"/>
        <w:gridCol w:w="6107"/>
      </w:tblGrid>
      <w:tr w:rsidR="0088630E" w14:paraId="3AC2ABC9" w14:textId="77777777"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4330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7D5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48</w:t>
            </w:r>
          </w:p>
        </w:tc>
      </w:tr>
      <w:tr w:rsidR="0088630E" w14:paraId="04E8CF61" w14:textId="77777777">
        <w:trPr>
          <w:trHeight w:val="79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5175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D058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Licores.</w:t>
            </w:r>
          </w:p>
        </w:tc>
      </w:tr>
      <w:tr w:rsidR="0088630E" w14:paraId="5894C755" w14:textId="77777777">
        <w:trPr>
          <w:trHeight w:val="728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68617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069B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otra página las opciones de licores.</w:t>
            </w:r>
          </w:p>
        </w:tc>
      </w:tr>
      <w:tr w:rsidR="0088630E" w14:paraId="23921D33" w14:textId="77777777">
        <w:trPr>
          <w:trHeight w:val="897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FDBA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A4BF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</w:t>
            </w:r>
            <w:r>
              <w:rPr>
                <w:rFonts w:ascii="Arial" w:eastAsia="Arial" w:hAnsi="Arial" w:cs="Arial"/>
                <w:sz w:val="24"/>
                <w:szCs w:val="24"/>
              </w:rPr>
              <w:t>licores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los diferentes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licores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ofrecidos y podrá filtrar según lo prefiera.</w:t>
            </w:r>
          </w:p>
        </w:tc>
      </w:tr>
      <w:tr w:rsidR="0088630E" w14:paraId="52AD150C" w14:textId="77777777">
        <w:trPr>
          <w:trHeight w:val="967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703C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8790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AA7E0E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56CC6C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912A29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AF4AD6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7AD6949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RNF15</w:t>
            </w:r>
          </w:p>
        </w:tc>
      </w:tr>
    </w:tbl>
    <w:p w14:paraId="550D4D31" w14:textId="77777777" w:rsidR="0088630E" w:rsidRDefault="0088630E"/>
    <w:p w14:paraId="7A5736DA" w14:textId="77777777" w:rsidR="0088630E" w:rsidRDefault="0088630E"/>
    <w:p w14:paraId="7EE0322B" w14:textId="77777777" w:rsidR="0088630E" w:rsidRDefault="0088630E"/>
    <w:tbl>
      <w:tblPr>
        <w:tblStyle w:val="afffffff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7"/>
        <w:gridCol w:w="6221"/>
      </w:tblGrid>
      <w:tr w:rsidR="0088630E" w14:paraId="40D88592" w14:textId="77777777"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187E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721C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49</w:t>
            </w:r>
          </w:p>
        </w:tc>
      </w:tr>
      <w:tr w:rsidR="0088630E" w14:paraId="7C8DCDCD" w14:textId="77777777">
        <w:trPr>
          <w:trHeight w:val="790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9128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95CE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Sin Alcohol.</w:t>
            </w:r>
          </w:p>
        </w:tc>
      </w:tr>
      <w:tr w:rsidR="0088630E" w14:paraId="297352DA" w14:textId="77777777">
        <w:trPr>
          <w:trHeight w:val="728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D210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9684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otra página las opciones de sin alcohol.</w:t>
            </w:r>
          </w:p>
        </w:tc>
      </w:tr>
      <w:tr w:rsidR="0088630E" w14:paraId="3266D04E" w14:textId="77777777">
        <w:trPr>
          <w:trHeight w:val="89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E38D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18043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sin </w:t>
            </w:r>
            <w:r>
              <w:rPr>
                <w:rFonts w:ascii="Arial" w:eastAsia="Arial" w:hAnsi="Arial" w:cs="Arial"/>
                <w:sz w:val="24"/>
                <w:szCs w:val="24"/>
              </w:rPr>
              <w:t>alcohol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las diferentes opciones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sin alcohol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ofrecidos y podrá filtrar según lo prefiera.</w:t>
            </w:r>
          </w:p>
        </w:tc>
      </w:tr>
      <w:tr w:rsidR="0088630E" w14:paraId="2C3056B6" w14:textId="77777777">
        <w:trPr>
          <w:trHeight w:val="967"/>
        </w:trPr>
        <w:tc>
          <w:tcPr>
            <w:tcW w:w="2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212C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66ED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BF6600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5CEE26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2CD07EE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5A15CE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A76D75A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</w:t>
            </w:r>
            <w:r>
              <w:rPr>
                <w:rFonts w:ascii="Arial" w:eastAsia="Arial" w:hAnsi="Arial" w:cs="Arial"/>
                <w:sz w:val="24"/>
                <w:szCs w:val="24"/>
              </w:rPr>
              <w:t>F15</w:t>
            </w:r>
          </w:p>
        </w:tc>
      </w:tr>
    </w:tbl>
    <w:p w14:paraId="557B54BD" w14:textId="77777777" w:rsidR="0088630E" w:rsidRDefault="0088630E"/>
    <w:p w14:paraId="776EC194" w14:textId="77777777" w:rsidR="0088630E" w:rsidRDefault="0088630E"/>
    <w:tbl>
      <w:tblPr>
        <w:tblStyle w:val="afff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3"/>
        <w:gridCol w:w="6175"/>
      </w:tblGrid>
      <w:tr w:rsidR="0088630E" w14:paraId="0EB7DC27" w14:textId="77777777"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552A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1F09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50</w:t>
            </w:r>
          </w:p>
        </w:tc>
      </w:tr>
      <w:tr w:rsidR="0088630E" w14:paraId="269366E8" w14:textId="77777777">
        <w:trPr>
          <w:trHeight w:val="790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56AF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5FC7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Snacks.</w:t>
            </w:r>
          </w:p>
        </w:tc>
      </w:tr>
      <w:tr w:rsidR="0088630E" w14:paraId="2E6CB9B9" w14:textId="77777777">
        <w:trPr>
          <w:trHeight w:val="728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F878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0320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otra página las opciones de snacks.</w:t>
            </w:r>
          </w:p>
        </w:tc>
      </w:tr>
      <w:tr w:rsidR="0088630E" w14:paraId="619027C4" w14:textId="77777777">
        <w:trPr>
          <w:trHeight w:val="1017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1DAD0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294B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snacks podrá ver las diferentes opciones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snacks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ofrecidos y podrá filtrar según lo prefiera.</w:t>
            </w:r>
          </w:p>
        </w:tc>
      </w:tr>
      <w:tr w:rsidR="0088630E" w14:paraId="4E41BE5B" w14:textId="77777777">
        <w:trPr>
          <w:trHeight w:val="967"/>
        </w:trPr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526A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1C04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FCA9F0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0B44196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E8F44E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954475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14279A6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RNF15</w:t>
            </w:r>
          </w:p>
        </w:tc>
      </w:tr>
    </w:tbl>
    <w:p w14:paraId="4B3075DC" w14:textId="77777777" w:rsidR="0088630E" w:rsidRDefault="0088630E"/>
    <w:p w14:paraId="1D2659BB" w14:textId="77777777" w:rsidR="0088630E" w:rsidRDefault="0088630E"/>
    <w:p w14:paraId="634D287C" w14:textId="77777777" w:rsidR="0088630E" w:rsidRDefault="0088630E"/>
    <w:tbl>
      <w:tblPr>
        <w:tblStyle w:val="afff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4"/>
        <w:gridCol w:w="6184"/>
      </w:tblGrid>
      <w:tr w:rsidR="0088630E" w14:paraId="42389237" w14:textId="77777777"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6F6D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07544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51</w:t>
            </w:r>
          </w:p>
        </w:tc>
      </w:tr>
      <w:tr w:rsidR="0088630E" w14:paraId="72D0F63F" w14:textId="77777777">
        <w:trPr>
          <w:trHeight w:val="790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E15D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85BA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Promociones.</w:t>
            </w:r>
          </w:p>
        </w:tc>
      </w:tr>
      <w:tr w:rsidR="0088630E" w14:paraId="7859AB63" w14:textId="77777777">
        <w:trPr>
          <w:trHeight w:val="728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3D44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72CE1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mostrará en otra página la opción de promociones.</w:t>
            </w:r>
          </w:p>
        </w:tc>
      </w:tr>
      <w:tr w:rsidR="0088630E" w14:paraId="70AC79B6" w14:textId="77777777">
        <w:trPr>
          <w:trHeight w:val="89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0DD0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CAE0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</w:t>
            </w:r>
            <w:r>
              <w:rPr>
                <w:rFonts w:ascii="Arial" w:eastAsia="Arial" w:hAnsi="Arial" w:cs="Arial"/>
                <w:sz w:val="24"/>
                <w:szCs w:val="24"/>
              </w:rPr>
              <w:t>promociones podrá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ver las diferentes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promociones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ofrecidas y podrá filtrar según lo prefiera.</w:t>
            </w:r>
          </w:p>
        </w:tc>
      </w:tr>
      <w:tr w:rsidR="0088630E" w14:paraId="76325A20" w14:textId="77777777">
        <w:trPr>
          <w:trHeight w:val="96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6260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E2F4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C58112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997E48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3261E0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85BB5D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15C8A4C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RNF17</w:t>
            </w:r>
          </w:p>
        </w:tc>
      </w:tr>
    </w:tbl>
    <w:p w14:paraId="04B879A3" w14:textId="77777777" w:rsidR="0088630E" w:rsidRDefault="0088630E"/>
    <w:tbl>
      <w:tblPr>
        <w:tblStyle w:val="afff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62"/>
        <w:gridCol w:w="5966"/>
      </w:tblGrid>
      <w:tr w:rsidR="0088630E" w14:paraId="6B662F46" w14:textId="77777777"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F070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C925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52</w:t>
            </w:r>
          </w:p>
        </w:tc>
      </w:tr>
      <w:tr w:rsidR="0088630E" w14:paraId="3313CC35" w14:textId="77777777">
        <w:trPr>
          <w:trHeight w:val="790"/>
        </w:trPr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0885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A56E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Salir.</w:t>
            </w:r>
          </w:p>
        </w:tc>
      </w:tr>
      <w:tr w:rsidR="0088630E" w14:paraId="424DD05E" w14:textId="77777777">
        <w:trPr>
          <w:trHeight w:val="728"/>
        </w:trPr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DD84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E2EF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dará la opción al usuario de salir del menú.</w:t>
            </w:r>
          </w:p>
        </w:tc>
      </w:tr>
      <w:tr w:rsidR="0088630E" w14:paraId="54EF30A3" w14:textId="77777777">
        <w:trPr>
          <w:trHeight w:val="897"/>
        </w:trPr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F76F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4EE1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al dar clic en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 xml:space="preserve">salir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saldrá al home page de nuevo y podrá seguir navegando.</w:t>
            </w:r>
          </w:p>
        </w:tc>
      </w:tr>
      <w:tr w:rsidR="0088630E" w14:paraId="73511B2E" w14:textId="77777777">
        <w:trPr>
          <w:trHeight w:val="967"/>
        </w:trPr>
        <w:tc>
          <w:tcPr>
            <w:tcW w:w="2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9CB3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5A2F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B29E18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0BDE54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50121B6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1B312B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DE2DD50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098C9ABE" w14:textId="77777777" w:rsidR="0088630E" w:rsidRDefault="0088630E"/>
    <w:p w14:paraId="72191535" w14:textId="77777777" w:rsidR="0088630E" w:rsidRDefault="0088630E"/>
    <w:p w14:paraId="474F7635" w14:textId="77777777" w:rsidR="0088630E" w:rsidRDefault="0088630E"/>
    <w:p w14:paraId="4E76B515" w14:textId="77777777" w:rsidR="0088630E" w:rsidRDefault="0088630E"/>
    <w:tbl>
      <w:tblPr>
        <w:tblStyle w:val="afffffff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85"/>
        <w:gridCol w:w="6243"/>
      </w:tblGrid>
      <w:tr w:rsidR="0088630E" w14:paraId="21136984" w14:textId="77777777"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0DBAB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0373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53</w:t>
            </w:r>
          </w:p>
        </w:tc>
      </w:tr>
      <w:tr w:rsidR="0088630E" w14:paraId="253D244E" w14:textId="77777777">
        <w:trPr>
          <w:trHeight w:val="790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39E5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DF14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Finalizar compra.</w:t>
            </w:r>
          </w:p>
        </w:tc>
      </w:tr>
      <w:tr w:rsidR="0088630E" w14:paraId="0E7F0E84" w14:textId="77777777">
        <w:trPr>
          <w:trHeight w:val="728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693B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C882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en el carrito del home page un botón de terminar compra.</w:t>
            </w:r>
          </w:p>
        </w:tc>
      </w:tr>
      <w:tr w:rsidR="0088630E" w14:paraId="3C6ED9C3" w14:textId="77777777">
        <w:trPr>
          <w:trHeight w:val="897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C9E1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C4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tendrá una opción en un botón desde el carrito del home page para finalizar la compra, si está a gusto con los elementos de su carrit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o.</w:t>
            </w:r>
          </w:p>
        </w:tc>
      </w:tr>
      <w:tr w:rsidR="0088630E" w14:paraId="05FB76D7" w14:textId="77777777">
        <w:trPr>
          <w:trHeight w:val="967"/>
        </w:trPr>
        <w:tc>
          <w:tcPr>
            <w:tcW w:w="2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4F52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5E389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BAE5ED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B78168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903E42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555443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328240B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RNF20</w:t>
            </w:r>
          </w:p>
        </w:tc>
      </w:tr>
    </w:tbl>
    <w:p w14:paraId="1B0ADC77" w14:textId="77777777" w:rsidR="0088630E" w:rsidRDefault="0088630E"/>
    <w:p w14:paraId="0AB88A37" w14:textId="77777777" w:rsidR="0088630E" w:rsidRDefault="0088630E"/>
    <w:tbl>
      <w:tblPr>
        <w:tblStyle w:val="afffffff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4"/>
        <w:gridCol w:w="6184"/>
      </w:tblGrid>
      <w:tr w:rsidR="0088630E" w14:paraId="06B1D555" w14:textId="77777777"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B104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D869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54</w:t>
            </w:r>
          </w:p>
        </w:tc>
      </w:tr>
      <w:tr w:rsidR="0088630E" w14:paraId="70F5EA53" w14:textId="77777777">
        <w:trPr>
          <w:trHeight w:val="790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1DC5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FEEB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Escribir dirección.</w:t>
            </w:r>
          </w:p>
        </w:tc>
      </w:tr>
      <w:tr w:rsidR="0088630E" w14:paraId="7EB855B2" w14:textId="77777777">
        <w:trPr>
          <w:trHeight w:val="728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B580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DDEC2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en una pequeña caja de contenido le dará la opción al usuario de ingresar dirección.</w:t>
            </w:r>
          </w:p>
        </w:tc>
      </w:tr>
      <w:tr w:rsidR="0088630E" w14:paraId="3F36CAF6" w14:textId="77777777">
        <w:trPr>
          <w:trHeight w:val="104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BC983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27FD8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ingresar la dirección de forma manual colocando cada uno de los datos y dando clic en buscar o </w:t>
            </w:r>
            <w:r>
              <w:rPr>
                <w:rFonts w:ascii="Arial" w:eastAsia="Arial" w:hAnsi="Arial" w:cs="Arial"/>
                <w:sz w:val="24"/>
                <w:szCs w:val="24"/>
              </w:rPr>
              <w:t>buscar en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mapa.</w:t>
            </w:r>
          </w:p>
        </w:tc>
      </w:tr>
      <w:tr w:rsidR="0088630E" w14:paraId="345E3552" w14:textId="77777777">
        <w:trPr>
          <w:trHeight w:val="96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5224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0A84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4D4854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8090A2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DD8019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2C2D6C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7B5612F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RNF19</w:t>
            </w:r>
          </w:p>
        </w:tc>
      </w:tr>
    </w:tbl>
    <w:p w14:paraId="1D305E30" w14:textId="77777777" w:rsidR="0088630E" w:rsidRDefault="0088630E"/>
    <w:p w14:paraId="639A1148" w14:textId="77777777" w:rsidR="0088630E" w:rsidRDefault="0088630E"/>
    <w:p w14:paraId="2895D9B0" w14:textId="77777777" w:rsidR="0088630E" w:rsidRDefault="0088630E"/>
    <w:tbl>
      <w:tblPr>
        <w:tblStyle w:val="afffffffff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34"/>
        <w:gridCol w:w="6094"/>
      </w:tblGrid>
      <w:tr w:rsidR="0088630E" w14:paraId="6122E01A" w14:textId="77777777"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D094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AE36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55</w:t>
            </w:r>
          </w:p>
        </w:tc>
      </w:tr>
      <w:tr w:rsidR="0088630E" w14:paraId="6A25B310" w14:textId="77777777">
        <w:trPr>
          <w:trHeight w:val="790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C1EB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2063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 no encontrada.</w:t>
            </w:r>
          </w:p>
        </w:tc>
      </w:tr>
      <w:tr w:rsidR="0088630E" w14:paraId="342A7056" w14:textId="77777777">
        <w:trPr>
          <w:trHeight w:val="728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35E6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97D5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en la misma caja le arroja una alerta al usuario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“dirección no encontrada”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630E" w14:paraId="4906AEBC" w14:textId="77777777">
        <w:trPr>
          <w:trHeight w:val="897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4654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4E9DC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ingresar de nuevo la dirección para darle clic en buscar dirección o buscarla directamente </w:t>
            </w:r>
            <w:r>
              <w:rPr>
                <w:rFonts w:ascii="Arial" w:eastAsia="Arial" w:hAnsi="Arial" w:cs="Arial"/>
                <w:sz w:val="24"/>
                <w:szCs w:val="24"/>
              </w:rPr>
              <w:t>en el mapa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2CBDAEAF" w14:textId="77777777">
        <w:trPr>
          <w:trHeight w:val="967"/>
        </w:trPr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A2FE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D517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DEB2F2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27DAF3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AB85B1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D8CBBA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B07FE8F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RNF19</w:t>
            </w:r>
          </w:p>
        </w:tc>
      </w:tr>
    </w:tbl>
    <w:p w14:paraId="03E3376F" w14:textId="77777777" w:rsidR="0088630E" w:rsidRDefault="0088630E"/>
    <w:tbl>
      <w:tblPr>
        <w:tblStyle w:val="affffffff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53"/>
        <w:gridCol w:w="6075"/>
      </w:tblGrid>
      <w:tr w:rsidR="0088630E" w14:paraId="5DCB4A01" w14:textId="77777777"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2583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F2D5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RF5</w:t>
            </w: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</w:tr>
      <w:tr w:rsidR="0088630E" w14:paraId="71492E86" w14:textId="77777777">
        <w:trPr>
          <w:trHeight w:val="790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2FBA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E0A9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Dirección encontrada.</w:t>
            </w:r>
          </w:p>
        </w:tc>
      </w:tr>
      <w:tr w:rsidR="0088630E" w14:paraId="3AAE6B56" w14:textId="77777777">
        <w:trPr>
          <w:trHeight w:val="728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ACB8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FF09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en la misma caja le arroja una alerta al usuario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“dirección encontrada”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630E" w14:paraId="510C1A63" w14:textId="77777777">
        <w:trPr>
          <w:trHeight w:val="897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893D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2C718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ver en pantalla la alerta y automáticamente seguir el siguiente paso para finalizar su pedido.</w:t>
            </w:r>
          </w:p>
        </w:tc>
      </w:tr>
      <w:tr w:rsidR="0088630E" w14:paraId="7DE3F675" w14:textId="77777777">
        <w:trPr>
          <w:trHeight w:val="967"/>
        </w:trPr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D39C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E842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F9F8AA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696158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6C3FFF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83F2AD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A5BC6BD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RNF19</w:t>
            </w:r>
          </w:p>
        </w:tc>
      </w:tr>
    </w:tbl>
    <w:p w14:paraId="2D72D061" w14:textId="77777777" w:rsidR="0088630E" w:rsidRDefault="0088630E"/>
    <w:p w14:paraId="28B0E60B" w14:textId="77777777" w:rsidR="0088630E" w:rsidRDefault="0088630E"/>
    <w:p w14:paraId="2575EE71" w14:textId="77777777" w:rsidR="0088630E" w:rsidRDefault="0088630E"/>
    <w:p w14:paraId="3849329A" w14:textId="77777777" w:rsidR="0088630E" w:rsidRDefault="0088630E"/>
    <w:tbl>
      <w:tblPr>
        <w:tblStyle w:val="affffffff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89"/>
        <w:gridCol w:w="6039"/>
      </w:tblGrid>
      <w:tr w:rsidR="0088630E" w14:paraId="11C634E1" w14:textId="77777777"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717B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C56BD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57</w:t>
            </w:r>
          </w:p>
        </w:tc>
      </w:tr>
      <w:tr w:rsidR="0088630E" w14:paraId="3488A375" w14:textId="77777777">
        <w:trPr>
          <w:trHeight w:val="790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74A3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62B5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Forma de pago.</w:t>
            </w:r>
          </w:p>
        </w:tc>
      </w:tr>
      <w:tr w:rsidR="0088630E" w14:paraId="3DDDE66F" w14:textId="77777777">
        <w:trPr>
          <w:trHeight w:val="728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3A2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C07A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mostrará en la misma pantalla varias opciones dando clic en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“forma de pago”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630E" w14:paraId="223C7D07" w14:textId="77777777">
        <w:trPr>
          <w:trHeight w:val="89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E11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5522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podrá elegir en la pantalla de finalizar compra las diferentes formas de pago y elegir la que desee.</w:t>
            </w:r>
          </w:p>
        </w:tc>
      </w:tr>
      <w:tr w:rsidR="0088630E" w14:paraId="3F3C08F1" w14:textId="77777777">
        <w:trPr>
          <w:trHeight w:val="967"/>
        </w:trPr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5428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4CA8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07A15A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69C75A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B59D83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0C9824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D981A7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RNF21</w:t>
            </w:r>
          </w:p>
        </w:tc>
      </w:tr>
    </w:tbl>
    <w:p w14:paraId="7D2FEADA" w14:textId="77777777" w:rsidR="0088630E" w:rsidRDefault="0088630E"/>
    <w:p w14:paraId="32519D37" w14:textId="77777777" w:rsidR="0088630E" w:rsidRDefault="0088630E"/>
    <w:tbl>
      <w:tblPr>
        <w:tblStyle w:val="affffffff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8"/>
        <w:gridCol w:w="6290"/>
      </w:tblGrid>
      <w:tr w:rsidR="0088630E" w14:paraId="7A320CAF" w14:textId="77777777"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90FB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D877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58</w:t>
            </w:r>
          </w:p>
        </w:tc>
      </w:tr>
      <w:tr w:rsidR="0088630E" w14:paraId="13EA8AB1" w14:textId="77777777">
        <w:trPr>
          <w:trHeight w:val="790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D8F2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AD06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Nequi.</w:t>
            </w:r>
          </w:p>
        </w:tc>
      </w:tr>
      <w:tr w:rsidR="0088630E" w14:paraId="16C5EA0B" w14:textId="77777777">
        <w:trPr>
          <w:trHeight w:val="728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7586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758C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permitirá escoger la opción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“nequi” </w:t>
            </w:r>
            <w:r>
              <w:rPr>
                <w:rFonts w:ascii="Arial" w:eastAsia="Arial" w:hAnsi="Arial" w:cs="Arial"/>
                <w:sz w:val="24"/>
                <w:szCs w:val="24"/>
              </w:rPr>
              <w:t>y le mostrará una alerta.</w:t>
            </w:r>
          </w:p>
        </w:tc>
      </w:tr>
      <w:tr w:rsidR="0088630E" w14:paraId="156A4D73" w14:textId="77777777">
        <w:trPr>
          <w:trHeight w:val="897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0655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2D718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después de elegir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“nequi”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le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pequeña información de cómo puede pagar su pedido por esa opción de forma segura.</w:t>
            </w:r>
          </w:p>
        </w:tc>
      </w:tr>
      <w:tr w:rsidR="0088630E" w14:paraId="3D6ADF7B" w14:textId="77777777">
        <w:trPr>
          <w:trHeight w:val="967"/>
        </w:trPr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9E7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BB83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6AC5FFA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8EE5B7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B372F4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F1CC0B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5D19AF67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RNF21</w:t>
            </w:r>
          </w:p>
        </w:tc>
      </w:tr>
    </w:tbl>
    <w:p w14:paraId="480C3C16" w14:textId="77777777" w:rsidR="0088630E" w:rsidRDefault="0088630E"/>
    <w:p w14:paraId="1869FFFF" w14:textId="77777777" w:rsidR="0088630E" w:rsidRDefault="0088630E"/>
    <w:p w14:paraId="358E919C" w14:textId="77777777" w:rsidR="0088630E" w:rsidRDefault="0088630E"/>
    <w:tbl>
      <w:tblPr>
        <w:tblStyle w:val="affffffff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25"/>
        <w:gridCol w:w="6303"/>
      </w:tblGrid>
      <w:tr w:rsidR="0088630E" w14:paraId="30FE7155" w14:textId="77777777"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4DB7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3931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59</w:t>
            </w:r>
          </w:p>
        </w:tc>
      </w:tr>
      <w:tr w:rsidR="0088630E" w14:paraId="7E546957" w14:textId="77777777">
        <w:trPr>
          <w:trHeight w:val="790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EA88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3933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Daviplata.</w:t>
            </w:r>
          </w:p>
        </w:tc>
      </w:tr>
      <w:tr w:rsidR="0088630E" w14:paraId="3B05605C" w14:textId="77777777">
        <w:trPr>
          <w:trHeight w:val="728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A3B2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CD78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permitirá escoger la opción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“daviplata” </w:t>
            </w:r>
            <w:r>
              <w:rPr>
                <w:rFonts w:ascii="Arial" w:eastAsia="Arial" w:hAnsi="Arial" w:cs="Arial"/>
                <w:sz w:val="24"/>
                <w:szCs w:val="24"/>
              </w:rPr>
              <w:t>y le mostrará una alerta.</w:t>
            </w:r>
          </w:p>
        </w:tc>
      </w:tr>
      <w:tr w:rsidR="0088630E" w14:paraId="6FD46E34" w14:textId="77777777">
        <w:trPr>
          <w:trHeight w:val="897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E8F1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49E9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después de elegir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“daviplata”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le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pequeña información de cómo puede pagar su pedido por esa opción de forma segura.</w:t>
            </w:r>
          </w:p>
        </w:tc>
      </w:tr>
      <w:tr w:rsidR="0088630E" w14:paraId="18122999" w14:textId="77777777">
        <w:trPr>
          <w:trHeight w:val="967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94A3F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259D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01DB8F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F4EB5F8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9A7F92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C0E5C5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DF9ED52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RNF21</w:t>
            </w:r>
          </w:p>
        </w:tc>
      </w:tr>
    </w:tbl>
    <w:p w14:paraId="0BD29F03" w14:textId="77777777" w:rsidR="0088630E" w:rsidRDefault="0088630E"/>
    <w:p w14:paraId="2A2AF40F" w14:textId="77777777" w:rsidR="0088630E" w:rsidRDefault="0088630E"/>
    <w:tbl>
      <w:tblPr>
        <w:tblStyle w:val="affffffff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97"/>
        <w:gridCol w:w="6331"/>
      </w:tblGrid>
      <w:tr w:rsidR="0088630E" w14:paraId="4BBBEFD2" w14:textId="77777777"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19F3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6E56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60</w:t>
            </w:r>
          </w:p>
        </w:tc>
      </w:tr>
      <w:tr w:rsidR="0088630E" w14:paraId="5B77BD07" w14:textId="77777777">
        <w:trPr>
          <w:trHeight w:val="790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C1CB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7432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Tarjeta de crédito.</w:t>
            </w:r>
          </w:p>
        </w:tc>
      </w:tr>
      <w:tr w:rsidR="0088630E" w14:paraId="5AEF4B08" w14:textId="77777777">
        <w:trPr>
          <w:trHeight w:val="728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BA68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0AC5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permitirá escoger la opción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“tarjeta de crédito” </w:t>
            </w:r>
            <w:r>
              <w:rPr>
                <w:rFonts w:ascii="Arial" w:eastAsia="Arial" w:hAnsi="Arial" w:cs="Arial"/>
                <w:sz w:val="24"/>
                <w:szCs w:val="24"/>
              </w:rPr>
              <w:t>y le mostrará una alerta.</w:t>
            </w:r>
          </w:p>
        </w:tc>
      </w:tr>
      <w:tr w:rsidR="0088630E" w14:paraId="63B66CD2" w14:textId="77777777">
        <w:trPr>
          <w:trHeight w:val="897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E672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8C0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después de elegir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“tarjeta de crédito”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le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pequeña información de cómo puede pagar su pedido por esa opción de forma segura.</w:t>
            </w:r>
          </w:p>
        </w:tc>
      </w:tr>
      <w:tr w:rsidR="0088630E" w14:paraId="09C7E96E" w14:textId="77777777">
        <w:trPr>
          <w:trHeight w:val="967"/>
        </w:trPr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9988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DE7B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B0E009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339566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59B58EE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539198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A960EF1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RNF21</w:t>
            </w:r>
          </w:p>
        </w:tc>
      </w:tr>
    </w:tbl>
    <w:p w14:paraId="5552C513" w14:textId="77777777" w:rsidR="0088630E" w:rsidRDefault="0088630E"/>
    <w:p w14:paraId="635F58DF" w14:textId="77777777" w:rsidR="0088630E" w:rsidRDefault="0088630E"/>
    <w:tbl>
      <w:tblPr>
        <w:tblStyle w:val="affffffff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29"/>
        <w:gridCol w:w="6299"/>
      </w:tblGrid>
      <w:tr w:rsidR="0088630E" w14:paraId="13A0577F" w14:textId="77777777"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13D3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6A83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61</w:t>
            </w:r>
          </w:p>
        </w:tc>
      </w:tr>
      <w:tr w:rsidR="0088630E" w14:paraId="52498523" w14:textId="77777777">
        <w:trPr>
          <w:trHeight w:val="790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94D0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CA74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Opción Efectivo.</w:t>
            </w:r>
          </w:p>
        </w:tc>
      </w:tr>
      <w:tr w:rsidR="0088630E" w14:paraId="5A70FC54" w14:textId="77777777">
        <w:trPr>
          <w:trHeight w:val="728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57AB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180A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le permitirá escoger la opción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“efectivo” </w:t>
            </w:r>
            <w:r>
              <w:rPr>
                <w:rFonts w:ascii="Arial" w:eastAsia="Arial" w:hAnsi="Arial" w:cs="Arial"/>
                <w:sz w:val="24"/>
                <w:szCs w:val="24"/>
              </w:rPr>
              <w:t>y le mostrará una alerta.</w:t>
            </w:r>
          </w:p>
        </w:tc>
      </w:tr>
      <w:tr w:rsidR="0088630E" w14:paraId="1760CF0B" w14:textId="77777777">
        <w:trPr>
          <w:trHeight w:val="897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8CF9C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58452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después de elegir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“efectivo”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se le </w:t>
            </w:r>
            <w:r>
              <w:rPr>
                <w:rFonts w:ascii="Arial" w:eastAsia="Arial" w:hAnsi="Arial" w:cs="Arial"/>
                <w:sz w:val="24"/>
                <w:szCs w:val="24"/>
              </w:rPr>
              <w:t>mostrará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una pequeña información de cómo puede pagar su pedido por esa opción de forma segura.</w:t>
            </w:r>
          </w:p>
        </w:tc>
      </w:tr>
      <w:tr w:rsidR="0088630E" w14:paraId="13A35D9A" w14:textId="77777777">
        <w:trPr>
          <w:trHeight w:val="967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39A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A577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B79868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029F7C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512685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E3B0CB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1A644478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RNF21</w:t>
            </w:r>
          </w:p>
        </w:tc>
      </w:tr>
    </w:tbl>
    <w:p w14:paraId="7D4AA4A6" w14:textId="77777777" w:rsidR="0088630E" w:rsidRDefault="0088630E"/>
    <w:p w14:paraId="339B6DFD" w14:textId="77777777" w:rsidR="0088630E" w:rsidRDefault="0088630E"/>
    <w:tbl>
      <w:tblPr>
        <w:tblStyle w:val="affffffff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60"/>
        <w:gridCol w:w="6068"/>
      </w:tblGrid>
      <w:tr w:rsidR="0088630E" w14:paraId="4B72D0A6" w14:textId="77777777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D75C2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F704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62</w:t>
            </w:r>
          </w:p>
        </w:tc>
      </w:tr>
      <w:tr w:rsidR="0088630E" w14:paraId="56C05BE8" w14:textId="77777777">
        <w:trPr>
          <w:trHeight w:val="790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B497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E604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Ingresar correo electrónico.</w:t>
            </w:r>
          </w:p>
        </w:tc>
      </w:tr>
      <w:tr w:rsidR="0088630E" w14:paraId="49C06B1A" w14:textId="77777777">
        <w:trPr>
          <w:trHeight w:val="728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2C48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9279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pedirá al usuario ya por último requisito ingresar su correo electrónico para finalizar su compra.</w:t>
            </w:r>
          </w:p>
        </w:tc>
      </w:tr>
      <w:tr w:rsidR="0088630E" w14:paraId="1EFC8997" w14:textId="77777777">
        <w:trPr>
          <w:trHeight w:val="897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9947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1992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El usuario tendrá que ingresar un correo electrónico real para poder enviar un código de confirmación de pedido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5E9E9F38" w14:textId="77777777">
        <w:trPr>
          <w:trHeight w:val="967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305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61BD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5DA72E0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719E508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183765F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B61112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25DAC0B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RNF12          RNF13 </w:t>
            </w:r>
          </w:p>
          <w:p w14:paraId="541FAF8D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RNF14</w:t>
            </w:r>
          </w:p>
        </w:tc>
      </w:tr>
    </w:tbl>
    <w:p w14:paraId="064F0FDF" w14:textId="77777777" w:rsidR="0088630E" w:rsidRDefault="0088630E"/>
    <w:p w14:paraId="2220A066" w14:textId="77777777" w:rsidR="0088630E" w:rsidRDefault="0088630E"/>
    <w:tbl>
      <w:tblPr>
        <w:tblStyle w:val="afffffffffb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1"/>
        <w:gridCol w:w="6317"/>
      </w:tblGrid>
      <w:tr w:rsidR="0088630E" w14:paraId="48D31364" w14:textId="77777777"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6405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F614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63</w:t>
            </w:r>
          </w:p>
        </w:tc>
      </w:tr>
      <w:tr w:rsidR="0088630E" w14:paraId="56492C30" w14:textId="77777777">
        <w:trPr>
          <w:trHeight w:val="79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BCB2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E741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incorrecto.</w:t>
            </w:r>
          </w:p>
        </w:tc>
      </w:tr>
      <w:tr w:rsidR="0088630E" w14:paraId="41628951" w14:textId="77777777">
        <w:trPr>
          <w:trHeight w:val="728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11B5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F35DC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validará el código ingresado por el usuario.</w:t>
            </w:r>
          </w:p>
        </w:tc>
      </w:tr>
      <w:tr w:rsidR="0088630E" w14:paraId="6067E0BC" w14:textId="77777777">
        <w:trPr>
          <w:trHeight w:val="897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ACE5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A478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ingresa el código que </w:t>
            </w:r>
            <w:r>
              <w:rPr>
                <w:rFonts w:ascii="Arial" w:eastAsia="Arial" w:hAnsi="Arial" w:cs="Arial"/>
                <w:sz w:val="24"/>
                <w:szCs w:val="24"/>
              </w:rPr>
              <w:t>él llegó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 su correo y si no es correcto el sistema le mostrará este mensaje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“código incorrecto”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le dará la opción reenviar código.</w:t>
            </w:r>
          </w:p>
        </w:tc>
      </w:tr>
      <w:tr w:rsidR="0088630E" w14:paraId="731BA966" w14:textId="77777777">
        <w:trPr>
          <w:trHeight w:val="967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5778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7006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E868BF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AB5415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3697F3E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E73D9B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D73958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RNF13</w:t>
            </w:r>
          </w:p>
          <w:p w14:paraId="163B1184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RNF14</w:t>
            </w:r>
          </w:p>
        </w:tc>
      </w:tr>
    </w:tbl>
    <w:p w14:paraId="073EB3F5" w14:textId="77777777" w:rsidR="0088630E" w:rsidRDefault="0088630E"/>
    <w:p w14:paraId="0B8A61E6" w14:textId="77777777" w:rsidR="0088630E" w:rsidRDefault="0088630E"/>
    <w:tbl>
      <w:tblPr>
        <w:tblStyle w:val="affffffff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73"/>
        <w:gridCol w:w="6155"/>
      </w:tblGrid>
      <w:tr w:rsidR="0088630E" w14:paraId="56E960D3" w14:textId="77777777"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DA684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E6C3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64</w:t>
            </w:r>
          </w:p>
        </w:tc>
      </w:tr>
      <w:tr w:rsidR="0088630E" w14:paraId="4096ED21" w14:textId="77777777">
        <w:trPr>
          <w:trHeight w:val="790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4745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0FB5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correcto.</w:t>
            </w:r>
          </w:p>
        </w:tc>
      </w:tr>
      <w:tr w:rsidR="0088630E" w14:paraId="410BA2ED" w14:textId="77777777">
        <w:trPr>
          <w:trHeight w:val="728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3F1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434D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validará el código ingresado por el usuario.</w:t>
            </w:r>
          </w:p>
        </w:tc>
      </w:tr>
      <w:tr w:rsidR="0088630E" w14:paraId="3BB8F8BD" w14:textId="77777777">
        <w:trPr>
          <w:trHeight w:val="897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625E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8030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ingresara el código que se le envió el correo y </w:t>
            </w:r>
            <w:r>
              <w:rPr>
                <w:rFonts w:ascii="Arial" w:eastAsia="Arial" w:hAnsi="Arial" w:cs="Arial"/>
                <w:sz w:val="24"/>
                <w:szCs w:val="24"/>
              </w:rPr>
              <w:t>si está correcto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el sistema le mostrará este mensaje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“pedido registrado”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8630E" w14:paraId="3D5EB80D" w14:textId="77777777">
        <w:trPr>
          <w:trHeight w:val="967"/>
        </w:trPr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2B324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35339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A0951F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429970D4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138A4C89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BA6DD3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0B825337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RNF13</w:t>
            </w:r>
          </w:p>
          <w:p w14:paraId="21BF2798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RNF14</w:t>
            </w:r>
          </w:p>
        </w:tc>
      </w:tr>
    </w:tbl>
    <w:p w14:paraId="75C7AFA6" w14:textId="77777777" w:rsidR="0088630E" w:rsidRDefault="0088630E"/>
    <w:p w14:paraId="08AA66D9" w14:textId="77777777" w:rsidR="0088630E" w:rsidRDefault="0088630E"/>
    <w:p w14:paraId="0C3849E8" w14:textId="77777777" w:rsidR="0088630E" w:rsidRDefault="0088630E"/>
    <w:tbl>
      <w:tblPr>
        <w:tblStyle w:val="affffffff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87"/>
        <w:gridCol w:w="5941"/>
      </w:tblGrid>
      <w:tr w:rsidR="0088630E" w14:paraId="4FA05CE0" w14:textId="77777777"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8102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0EEA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RF6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88630E" w14:paraId="25611D60" w14:textId="77777777">
        <w:trPr>
          <w:trHeight w:val="790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7DFE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59BA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 pedido realizado.</w:t>
            </w:r>
          </w:p>
        </w:tc>
      </w:tr>
      <w:tr w:rsidR="0088630E" w14:paraId="0E7951F7" w14:textId="77777777">
        <w:trPr>
          <w:trHeight w:val="728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0BF4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69A4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un botón para que el usuario pueda acceder al estado de su pedido.</w:t>
            </w:r>
          </w:p>
        </w:tc>
      </w:tr>
      <w:tr w:rsidR="0088630E" w14:paraId="7E3CE977" w14:textId="77777777">
        <w:trPr>
          <w:trHeight w:val="897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A1EB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A005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acceder a este botón y ver el estado de su pedido y en detalle todo lo que pidió. </w:t>
            </w:r>
          </w:p>
        </w:tc>
      </w:tr>
      <w:tr w:rsidR="0088630E" w14:paraId="7F224021" w14:textId="77777777">
        <w:trPr>
          <w:trHeight w:val="967"/>
        </w:trPr>
        <w:tc>
          <w:tcPr>
            <w:tcW w:w="2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579D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5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FC71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737631C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1860571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42FAD9D0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C82D815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32A8571A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          RNF16</w:t>
            </w:r>
          </w:p>
        </w:tc>
      </w:tr>
    </w:tbl>
    <w:p w14:paraId="60034153" w14:textId="77777777" w:rsidR="0088630E" w:rsidRDefault="0088630E"/>
    <w:p w14:paraId="77EDF96C" w14:textId="77777777" w:rsidR="0088630E" w:rsidRDefault="0088630E"/>
    <w:tbl>
      <w:tblPr>
        <w:tblStyle w:val="affff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19"/>
        <w:gridCol w:w="6209"/>
      </w:tblGrid>
      <w:tr w:rsidR="0088630E" w14:paraId="00F84085" w14:textId="77777777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6902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4316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RF</w:t>
            </w:r>
            <w:r>
              <w:rPr>
                <w:rFonts w:ascii="Arial" w:eastAsia="Arial" w:hAnsi="Arial" w:cs="Arial"/>
                <w:sz w:val="24"/>
                <w:szCs w:val="24"/>
              </w:rPr>
              <w:t>66</w:t>
            </w:r>
          </w:p>
        </w:tc>
      </w:tr>
      <w:tr w:rsidR="0088630E" w14:paraId="60EFF8B6" w14:textId="77777777">
        <w:trPr>
          <w:trHeight w:val="7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FEAB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C0B0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Salir.</w:t>
            </w:r>
          </w:p>
        </w:tc>
      </w:tr>
      <w:tr w:rsidR="0088630E" w14:paraId="20C01AE8" w14:textId="77777777">
        <w:trPr>
          <w:trHeight w:val="728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2550E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9DB89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Una vez el usuario ya tenga confirmado su primer pedido el sistema ya realizó un registro por su correo.</w:t>
            </w:r>
          </w:p>
        </w:tc>
      </w:tr>
      <w:tr w:rsidR="0088630E" w14:paraId="5FC006DE" w14:textId="77777777">
        <w:trPr>
          <w:trHeight w:val="897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4EEC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920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El usuario podrá ver darle en la opción de </w:t>
            </w:r>
            <w:r>
              <w:rPr>
                <w:rFonts w:ascii="Arial" w:eastAsia="Arial" w:hAnsi="Arial" w:cs="Arial"/>
                <w:b/>
                <w:i/>
                <w:color w:val="000000"/>
                <w:sz w:val="24"/>
                <w:szCs w:val="24"/>
              </w:rPr>
              <w:t>“salir”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e ir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Homepage. </w:t>
            </w:r>
          </w:p>
        </w:tc>
      </w:tr>
      <w:tr w:rsidR="0088630E" w14:paraId="2D7A9CD2" w14:textId="77777777">
        <w:trPr>
          <w:trHeight w:val="967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459F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Requerimientos NO funcionales: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C91C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8C25856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62C3C68A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0BA47A2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3FEF9BE3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663C2C41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53DEEAA5" w14:textId="77777777" w:rsidR="0088630E" w:rsidRDefault="0088630E">
      <w:pPr>
        <w:rPr>
          <w:b/>
          <w:sz w:val="24"/>
          <w:szCs w:val="24"/>
        </w:rPr>
      </w:pPr>
    </w:p>
    <w:p w14:paraId="29DCAB49" w14:textId="77777777" w:rsidR="0088630E" w:rsidRDefault="0088630E">
      <w:pPr>
        <w:rPr>
          <w:b/>
          <w:sz w:val="24"/>
          <w:szCs w:val="24"/>
        </w:rPr>
      </w:pPr>
    </w:p>
    <w:p w14:paraId="11A3E637" w14:textId="77777777" w:rsidR="0088630E" w:rsidRDefault="0088630E"/>
    <w:tbl>
      <w:tblPr>
        <w:tblStyle w:val="affff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19"/>
        <w:gridCol w:w="6209"/>
      </w:tblGrid>
      <w:tr w:rsidR="0088630E" w14:paraId="58FF81E1" w14:textId="77777777"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3858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652B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RF67</w:t>
            </w:r>
          </w:p>
        </w:tc>
      </w:tr>
      <w:tr w:rsidR="0088630E" w14:paraId="71468409" w14:textId="77777777">
        <w:trPr>
          <w:trHeight w:val="790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6814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BAC1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 perfil.</w:t>
            </w:r>
          </w:p>
        </w:tc>
      </w:tr>
      <w:tr w:rsidR="0088630E" w14:paraId="367F80C9" w14:textId="77777777">
        <w:trPr>
          <w:trHeight w:val="728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4539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8A21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al realizar su primer pedido ya está registrado por lo que puede ver su perfil.</w:t>
            </w:r>
          </w:p>
        </w:tc>
      </w:tr>
      <w:tr w:rsidR="0088630E" w14:paraId="231CCFB9" w14:textId="77777777">
        <w:trPr>
          <w:trHeight w:val="897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C61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489F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dirigirse a su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perfil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si lo desea y ver en su interfaz las diferentes opciones que tiene. </w:t>
            </w:r>
          </w:p>
        </w:tc>
      </w:tr>
      <w:tr w:rsidR="0088630E" w14:paraId="6A753727" w14:textId="77777777">
        <w:trPr>
          <w:trHeight w:val="967"/>
        </w:trPr>
        <w:tc>
          <w:tcPr>
            <w:tcW w:w="2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9B8A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D032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423FDDDE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272F658B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60573B7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0D9055DD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  <w:p w14:paraId="753AC3C4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</w:t>
            </w:r>
          </w:p>
        </w:tc>
      </w:tr>
    </w:tbl>
    <w:p w14:paraId="2DD1C43C" w14:textId="77777777" w:rsidR="0088630E" w:rsidRDefault="0088630E">
      <w:pPr>
        <w:rPr>
          <w:b/>
          <w:sz w:val="24"/>
          <w:szCs w:val="24"/>
        </w:rPr>
      </w:pPr>
    </w:p>
    <w:p w14:paraId="63620F4E" w14:textId="77777777" w:rsidR="0088630E" w:rsidRDefault="00AF655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REQUERIMIENTOS NO FUNCIONALES</w:t>
      </w:r>
    </w:p>
    <w:tbl>
      <w:tblPr>
        <w:tblStyle w:val="affff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48"/>
        <w:gridCol w:w="6480"/>
      </w:tblGrid>
      <w:tr w:rsidR="0088630E" w14:paraId="3D2327B8" w14:textId="77777777"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2178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E4B7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01</w:t>
            </w:r>
          </w:p>
        </w:tc>
      </w:tr>
      <w:tr w:rsidR="0088630E" w14:paraId="088262BC" w14:textId="77777777">
        <w:trPr>
          <w:trHeight w:val="790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79CD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93D5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Restricciones edad.</w:t>
            </w:r>
          </w:p>
        </w:tc>
      </w:tr>
      <w:tr w:rsidR="0088630E" w14:paraId="4E39EE8F" w14:textId="77777777">
        <w:trPr>
          <w:trHeight w:val="728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2880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89A0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siempre debe cargar al inicio de la página la alerta de Bienvenida.</w:t>
            </w:r>
          </w:p>
        </w:tc>
      </w:tr>
      <w:tr w:rsidR="0088630E" w14:paraId="4F5DC188" w14:textId="77777777">
        <w:trPr>
          <w:trHeight w:val="897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1D2F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83B7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siempre debe cargar al inició de la página una alerta en donde le pida al usuario que desde interactuar con la página la opción de sel</w:t>
            </w:r>
            <w:r>
              <w:rPr>
                <w:rFonts w:ascii="Arial" w:eastAsia="Arial" w:hAnsi="Arial" w:cs="Arial"/>
                <w:sz w:val="24"/>
                <w:szCs w:val="24"/>
              </w:rPr>
              <w:t>eccionar si es mayor de edad y si acepta los términos y condiciones de uso.</w:t>
            </w:r>
          </w:p>
        </w:tc>
      </w:tr>
      <w:tr w:rsidR="0088630E" w14:paraId="327D1E16" w14:textId="77777777">
        <w:trPr>
          <w:trHeight w:val="967"/>
        </w:trPr>
        <w:tc>
          <w:tcPr>
            <w:tcW w:w="2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D669E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A9C09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14:paraId="2230F78A" w14:textId="77777777" w:rsidR="0088630E" w:rsidRDefault="0088630E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4B951CC2" w14:textId="77777777" w:rsidR="0088630E" w:rsidRDefault="008863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4F80325" w14:textId="77777777" w:rsidR="0088630E" w:rsidRDefault="0088630E"/>
    <w:p w14:paraId="399D4B0E" w14:textId="77777777" w:rsidR="0088630E" w:rsidRDefault="0088630E"/>
    <w:p w14:paraId="62551CCB" w14:textId="77777777" w:rsidR="0088630E" w:rsidRDefault="0088630E"/>
    <w:p w14:paraId="763E873D" w14:textId="77777777" w:rsidR="0088630E" w:rsidRDefault="0088630E"/>
    <w:tbl>
      <w:tblPr>
        <w:tblStyle w:val="affffffffff1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18"/>
        <w:gridCol w:w="6310"/>
      </w:tblGrid>
      <w:tr w:rsidR="0088630E" w14:paraId="4DEE0E00" w14:textId="77777777">
        <w:trPr>
          <w:trHeight w:val="696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713C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F041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02</w:t>
            </w:r>
          </w:p>
        </w:tc>
      </w:tr>
      <w:tr w:rsidR="0088630E" w14:paraId="54BE97AE" w14:textId="77777777">
        <w:trPr>
          <w:trHeight w:val="790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BEFD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CDCC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Disponibilidad del sistema.</w:t>
            </w:r>
          </w:p>
        </w:tc>
      </w:tr>
      <w:tr w:rsidR="0088630E" w14:paraId="4CFCE30C" w14:textId="77777777">
        <w:trPr>
          <w:trHeight w:val="728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DE2C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829E3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estar disponible para su uso 24/7.</w:t>
            </w:r>
          </w:p>
        </w:tc>
      </w:tr>
      <w:tr w:rsidR="0088630E" w14:paraId="0D3902A4" w14:textId="77777777">
        <w:trPr>
          <w:trHeight w:val="89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F243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E330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estar disponible para todos los usuarios, clientes y usuarios registrados y permitir que puedan realizar diferentes procesos sin importar la hora.</w:t>
            </w:r>
          </w:p>
        </w:tc>
      </w:tr>
      <w:tr w:rsidR="0088630E" w14:paraId="4033E0BF" w14:textId="77777777">
        <w:trPr>
          <w:trHeight w:val="967"/>
        </w:trPr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718A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9BF04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14:paraId="1752026D" w14:textId="77777777" w:rsidR="0088630E" w:rsidRDefault="008863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141CE5D" w14:textId="77777777" w:rsidR="0088630E" w:rsidRDefault="0088630E"/>
    <w:tbl>
      <w:tblPr>
        <w:tblStyle w:val="affffffffff2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59"/>
        <w:gridCol w:w="6269"/>
      </w:tblGrid>
      <w:tr w:rsidR="0088630E" w14:paraId="52C05C55" w14:textId="77777777"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68A7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BF34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03</w:t>
            </w:r>
          </w:p>
        </w:tc>
      </w:tr>
      <w:tr w:rsidR="0088630E" w14:paraId="48218883" w14:textId="77777777">
        <w:trPr>
          <w:trHeight w:val="790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3008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58C24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Seguridad.</w:t>
            </w:r>
          </w:p>
        </w:tc>
      </w:tr>
      <w:tr w:rsidR="0088630E" w14:paraId="5FBF050F" w14:textId="77777777">
        <w:trPr>
          <w:trHeight w:val="728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EF35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9293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manejar un control de usuarios según su rol.</w:t>
            </w:r>
          </w:p>
        </w:tc>
      </w:tr>
      <w:tr w:rsidR="0088630E" w14:paraId="0E4CB202" w14:textId="77777777">
        <w:trPr>
          <w:trHeight w:val="897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207B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F97B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Antes de ingresar al sistema todos los usuarios registrados, deben colocar su correo y contraseña para que </w:t>
            </w:r>
            <w:r>
              <w:rPr>
                <w:rFonts w:ascii="Arial" w:eastAsia="Arial" w:hAnsi="Arial" w:cs="Arial"/>
                <w:sz w:val="24"/>
                <w:szCs w:val="24"/>
              </w:rPr>
              <w:t>el sistema cargue sus permisos según su rol.</w:t>
            </w:r>
          </w:p>
        </w:tc>
      </w:tr>
      <w:tr w:rsidR="0088630E" w14:paraId="705C062C" w14:textId="77777777">
        <w:trPr>
          <w:trHeight w:val="967"/>
        </w:trPr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5BEB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2FB22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14:paraId="46E8E9BE" w14:textId="77777777" w:rsidR="0088630E" w:rsidRDefault="008863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565B242" w14:textId="77777777" w:rsidR="0088630E" w:rsidRDefault="0088630E"/>
    <w:p w14:paraId="79745395" w14:textId="77777777" w:rsidR="0088630E" w:rsidRDefault="0088630E"/>
    <w:p w14:paraId="7EB77183" w14:textId="77777777" w:rsidR="0088630E" w:rsidRDefault="0088630E"/>
    <w:p w14:paraId="5E8AAE7E" w14:textId="77777777" w:rsidR="0088630E" w:rsidRDefault="0088630E"/>
    <w:p w14:paraId="0954F404" w14:textId="77777777" w:rsidR="0088630E" w:rsidRDefault="0088630E"/>
    <w:p w14:paraId="1B21E192" w14:textId="77777777" w:rsidR="0088630E" w:rsidRDefault="0088630E"/>
    <w:p w14:paraId="7DD766A4" w14:textId="77777777" w:rsidR="0088630E" w:rsidRDefault="0088630E"/>
    <w:p w14:paraId="4B89A228" w14:textId="77777777" w:rsidR="0088630E" w:rsidRDefault="0088630E"/>
    <w:tbl>
      <w:tblPr>
        <w:tblStyle w:val="affffffffff3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00"/>
        <w:gridCol w:w="6328"/>
      </w:tblGrid>
      <w:tr w:rsidR="0088630E" w14:paraId="1E9735AC" w14:textId="77777777"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EA6A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D4C5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04</w:t>
            </w:r>
          </w:p>
        </w:tc>
      </w:tr>
      <w:tr w:rsidR="0088630E" w14:paraId="3A9EB5F5" w14:textId="77777777">
        <w:trPr>
          <w:trHeight w:val="790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2CF9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1BD7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Seguridad en la información.</w:t>
            </w:r>
          </w:p>
        </w:tc>
      </w:tr>
      <w:tr w:rsidR="0088630E" w14:paraId="436D922B" w14:textId="77777777">
        <w:trPr>
          <w:trHeight w:val="728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73A2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F460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tener control de la información que se suministra dentro del mismo.</w:t>
            </w:r>
          </w:p>
        </w:tc>
      </w:tr>
      <w:tr w:rsidR="0088630E" w14:paraId="195B63F2" w14:textId="77777777">
        <w:trPr>
          <w:trHeight w:val="89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8D547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F033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manejar con privacidad de cada usuario información de contraseñas, accesos, permisos establecidos según rol sin que sea posible su fácil divulgación.</w:t>
            </w:r>
          </w:p>
        </w:tc>
      </w:tr>
      <w:tr w:rsidR="0088630E" w14:paraId="751BE916" w14:textId="77777777">
        <w:trPr>
          <w:trHeight w:val="967"/>
        </w:trPr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6044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E9E3E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14:paraId="22F95577" w14:textId="77777777" w:rsidR="0088630E" w:rsidRDefault="0088630E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52507EC3" w14:textId="77777777" w:rsidR="0088630E" w:rsidRDefault="008863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C9E08F" w14:textId="77777777" w:rsidR="0088630E" w:rsidRDefault="0088630E"/>
    <w:tbl>
      <w:tblPr>
        <w:tblStyle w:val="affffffffff4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8"/>
        <w:gridCol w:w="6170"/>
      </w:tblGrid>
      <w:tr w:rsidR="0088630E" w14:paraId="46DCDE74" w14:textId="77777777"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8B99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5E34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05</w:t>
            </w:r>
          </w:p>
        </w:tc>
      </w:tr>
      <w:tr w:rsidR="0088630E" w14:paraId="2F2C40A3" w14:textId="77777777">
        <w:trPr>
          <w:trHeight w:val="790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EE2E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2AA4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Interfaz del sistema.</w:t>
            </w:r>
          </w:p>
        </w:tc>
      </w:tr>
      <w:tr w:rsidR="0088630E" w14:paraId="46BCA141" w14:textId="77777777">
        <w:trPr>
          <w:trHeight w:val="728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87FE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0E20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tener una interfaz diferente para cada usuario según su rol.</w:t>
            </w:r>
          </w:p>
        </w:tc>
      </w:tr>
      <w:tr w:rsidR="0088630E" w14:paraId="067D44A4" w14:textId="77777777">
        <w:trPr>
          <w:trHeight w:val="897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30BC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6706D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a cada usuario registrado una interfaz diferente con opciones únicas según el rol que desempeñen dentro.</w:t>
            </w:r>
          </w:p>
        </w:tc>
      </w:tr>
      <w:tr w:rsidR="0088630E" w14:paraId="73E64BEA" w14:textId="77777777">
        <w:trPr>
          <w:trHeight w:val="967"/>
        </w:trPr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EEA5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11699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  <w:p w14:paraId="6F3CC33F" w14:textId="77777777" w:rsidR="0088630E" w:rsidRDefault="0088630E">
            <w:pPr>
              <w:spacing w:after="0" w:line="240" w:lineRule="auto"/>
              <w:ind w:left="720"/>
              <w:rPr>
                <w:rFonts w:ascii="Arial" w:eastAsia="Arial" w:hAnsi="Arial" w:cs="Arial"/>
                <w:sz w:val="24"/>
                <w:szCs w:val="24"/>
              </w:rPr>
            </w:pPr>
          </w:p>
          <w:p w14:paraId="091B35A9" w14:textId="77777777" w:rsidR="0088630E" w:rsidRDefault="0088630E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4FB40B3" w14:textId="77777777" w:rsidR="0088630E" w:rsidRDefault="0088630E"/>
    <w:p w14:paraId="15EDF410" w14:textId="77777777" w:rsidR="0088630E" w:rsidRDefault="0088630E"/>
    <w:p w14:paraId="64B8C5E7" w14:textId="77777777" w:rsidR="0088630E" w:rsidRDefault="0088630E"/>
    <w:p w14:paraId="1F8D22AF" w14:textId="77777777" w:rsidR="0088630E" w:rsidRDefault="0088630E"/>
    <w:p w14:paraId="04785F68" w14:textId="77777777" w:rsidR="0088630E" w:rsidRDefault="0088630E"/>
    <w:p w14:paraId="18F0C55E" w14:textId="77777777" w:rsidR="0088630E" w:rsidRDefault="0088630E"/>
    <w:p w14:paraId="67D05D8B" w14:textId="77777777" w:rsidR="0088630E" w:rsidRDefault="0088630E"/>
    <w:tbl>
      <w:tblPr>
        <w:tblStyle w:val="affffffffff5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41"/>
        <w:gridCol w:w="6087"/>
      </w:tblGrid>
      <w:tr w:rsidR="0088630E" w14:paraId="568C38A2" w14:textId="77777777"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198C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DF63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06</w:t>
            </w:r>
          </w:p>
        </w:tc>
      </w:tr>
      <w:tr w:rsidR="0088630E" w14:paraId="6E1727E4" w14:textId="77777777">
        <w:trPr>
          <w:trHeight w:val="79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57AB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18C7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Conexión a internet.</w:t>
            </w:r>
          </w:p>
        </w:tc>
      </w:tr>
      <w:tr w:rsidR="0088630E" w14:paraId="08089B37" w14:textId="77777777">
        <w:trPr>
          <w:trHeight w:val="72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2548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1C53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contar con una conexión de internet estable 24/7.</w:t>
            </w:r>
          </w:p>
        </w:tc>
      </w:tr>
      <w:tr w:rsidR="0088630E" w14:paraId="24A717A7" w14:textId="77777777">
        <w:trPr>
          <w:trHeight w:val="89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74F9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5400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siempre debe funcionar conectado a la internet por lo tanto es necesario una buena conexión y estable 24/7.</w:t>
            </w:r>
          </w:p>
        </w:tc>
      </w:tr>
      <w:tr w:rsidR="0088630E" w14:paraId="120F586D" w14:textId="77777777">
        <w:trPr>
          <w:trHeight w:val="967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32ED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8F1C1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71C002DE" w14:textId="77777777" w:rsidR="0088630E" w:rsidRDefault="0088630E"/>
    <w:tbl>
      <w:tblPr>
        <w:tblStyle w:val="affffffffff6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97"/>
        <w:gridCol w:w="6231"/>
      </w:tblGrid>
      <w:tr w:rsidR="0088630E" w14:paraId="259A5DA8" w14:textId="77777777"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3B047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7595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07</w:t>
            </w:r>
          </w:p>
        </w:tc>
      </w:tr>
      <w:tr w:rsidR="0088630E" w14:paraId="15D195C0" w14:textId="77777777">
        <w:trPr>
          <w:trHeight w:val="790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7B8B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637A4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Rendimiento.</w:t>
            </w:r>
          </w:p>
        </w:tc>
      </w:tr>
      <w:tr w:rsidR="0088630E" w14:paraId="3C62685D" w14:textId="77777777">
        <w:trPr>
          <w:trHeight w:val="728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6AB44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3C7B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permitir al menos 10 sesiones iniciadas al tiempo.</w:t>
            </w:r>
          </w:p>
        </w:tc>
      </w:tr>
      <w:tr w:rsidR="0088630E" w14:paraId="55BE4824" w14:textId="77777777">
        <w:trPr>
          <w:trHeight w:val="89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A954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E527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permitir que como mínimo 10 sesiones iniciadas al tiempo no tengan ningún problema en realizar procesos de forma óptima.</w:t>
            </w:r>
          </w:p>
        </w:tc>
      </w:tr>
      <w:tr w:rsidR="0088630E" w14:paraId="09A9148D" w14:textId="77777777">
        <w:trPr>
          <w:trHeight w:val="967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26DA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5CB68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36860871" w14:textId="77777777" w:rsidR="0088630E" w:rsidRDefault="0088630E"/>
    <w:p w14:paraId="4EFE98C3" w14:textId="77777777" w:rsidR="0088630E" w:rsidRDefault="0088630E"/>
    <w:p w14:paraId="18375625" w14:textId="77777777" w:rsidR="0088630E" w:rsidRDefault="0088630E"/>
    <w:p w14:paraId="1DF09319" w14:textId="77777777" w:rsidR="0088630E" w:rsidRDefault="0088630E"/>
    <w:p w14:paraId="3147EEC4" w14:textId="77777777" w:rsidR="0088630E" w:rsidRDefault="0088630E"/>
    <w:p w14:paraId="2F9F9006" w14:textId="77777777" w:rsidR="0088630E" w:rsidRDefault="0088630E"/>
    <w:p w14:paraId="17650036" w14:textId="77777777" w:rsidR="0088630E" w:rsidRDefault="0088630E"/>
    <w:p w14:paraId="18C5DCC7" w14:textId="77777777" w:rsidR="0088630E" w:rsidRDefault="0088630E"/>
    <w:tbl>
      <w:tblPr>
        <w:tblStyle w:val="affffffffff7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50"/>
        <w:gridCol w:w="6178"/>
      </w:tblGrid>
      <w:tr w:rsidR="0088630E" w14:paraId="67D6E2FF" w14:textId="77777777"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38A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358E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08</w:t>
            </w:r>
          </w:p>
        </w:tc>
      </w:tr>
      <w:tr w:rsidR="0088630E" w14:paraId="58533C22" w14:textId="77777777">
        <w:trPr>
          <w:trHeight w:val="790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CF305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D91E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Multiplataforma.</w:t>
            </w:r>
          </w:p>
        </w:tc>
      </w:tr>
      <w:tr w:rsidR="0088630E" w14:paraId="6D6C42A6" w14:textId="77777777">
        <w:trPr>
          <w:trHeight w:val="728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6CFC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EB11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se debe poder utilizar en diferentes plataformas.</w:t>
            </w:r>
          </w:p>
        </w:tc>
      </w:tr>
      <w:tr w:rsidR="0088630E" w14:paraId="0BE64F55" w14:textId="77777777">
        <w:trPr>
          <w:trHeight w:val="897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DA3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D0FF7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funcionar de forma óptima y cargar su funcionalidad correctamente en diferentes plataformas que se ejecute.</w:t>
            </w:r>
          </w:p>
        </w:tc>
      </w:tr>
      <w:tr w:rsidR="0088630E" w14:paraId="422ED34D" w14:textId="77777777">
        <w:trPr>
          <w:trHeight w:val="967"/>
        </w:trPr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E191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955D74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196D189A" w14:textId="77777777" w:rsidR="0088630E" w:rsidRDefault="0088630E"/>
    <w:tbl>
      <w:tblPr>
        <w:tblStyle w:val="affffffffff8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06"/>
        <w:gridCol w:w="6222"/>
      </w:tblGrid>
      <w:tr w:rsidR="0088630E" w14:paraId="0E0A96FA" w14:textId="77777777"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5877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9B61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08</w:t>
            </w:r>
          </w:p>
        </w:tc>
      </w:tr>
      <w:tr w:rsidR="0088630E" w14:paraId="153C32FB" w14:textId="77777777">
        <w:trPr>
          <w:trHeight w:val="790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E9E6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FCE5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Responsive.</w:t>
            </w:r>
          </w:p>
        </w:tc>
      </w:tr>
      <w:tr w:rsidR="0088630E" w14:paraId="7FB313B6" w14:textId="77777777">
        <w:trPr>
          <w:trHeight w:val="728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C8A5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33C0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contenido del sistema se debe adaptar a los diferentes dispositivos.</w:t>
            </w:r>
          </w:p>
        </w:tc>
      </w:tr>
      <w:tr w:rsidR="0088630E" w14:paraId="4B0B1EC7" w14:textId="77777777">
        <w:trPr>
          <w:trHeight w:val="897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08234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3E45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contenido del sistema debe ser responsive, por lo que según el dispositivo que se utilice se pueda interactuar de forma fluida y entendible.</w:t>
            </w:r>
          </w:p>
        </w:tc>
      </w:tr>
      <w:tr w:rsidR="0088630E" w14:paraId="2B0BF3D4" w14:textId="77777777">
        <w:trPr>
          <w:trHeight w:val="967"/>
        </w:trPr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89CE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8E166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0495C377" w14:textId="77777777" w:rsidR="0088630E" w:rsidRDefault="0088630E"/>
    <w:p w14:paraId="00786F98" w14:textId="77777777" w:rsidR="0088630E" w:rsidRDefault="0088630E"/>
    <w:p w14:paraId="275DD903" w14:textId="77777777" w:rsidR="0088630E" w:rsidRDefault="0088630E"/>
    <w:p w14:paraId="565B03CF" w14:textId="77777777" w:rsidR="0088630E" w:rsidRDefault="0088630E"/>
    <w:p w14:paraId="7CADF89F" w14:textId="77777777" w:rsidR="0088630E" w:rsidRDefault="0088630E"/>
    <w:p w14:paraId="3927DACE" w14:textId="77777777" w:rsidR="0088630E" w:rsidRDefault="0088630E"/>
    <w:p w14:paraId="4901F22B" w14:textId="77777777" w:rsidR="0088630E" w:rsidRDefault="0088630E"/>
    <w:p w14:paraId="6AB43396" w14:textId="77777777" w:rsidR="0088630E" w:rsidRDefault="0088630E"/>
    <w:tbl>
      <w:tblPr>
        <w:tblStyle w:val="affffffffff9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43"/>
        <w:gridCol w:w="6285"/>
      </w:tblGrid>
      <w:tr w:rsidR="0088630E" w14:paraId="7B44A1D5" w14:textId="77777777"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BE4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44D4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 09</w:t>
            </w:r>
          </w:p>
        </w:tc>
      </w:tr>
      <w:tr w:rsidR="0088630E" w14:paraId="4C291CA6" w14:textId="77777777">
        <w:trPr>
          <w:trHeight w:val="790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165D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AB92B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Desempeño.</w:t>
            </w:r>
          </w:p>
        </w:tc>
      </w:tr>
      <w:tr w:rsidR="0088630E" w14:paraId="7F373624" w14:textId="77777777">
        <w:trPr>
          <w:trHeight w:val="728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CEAC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8231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mostrar modificaciones o cambios en tiempo real.</w:t>
            </w:r>
          </w:p>
        </w:tc>
      </w:tr>
      <w:tr w:rsidR="0088630E" w14:paraId="09B02534" w14:textId="77777777">
        <w:trPr>
          <w:trHeight w:val="89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50EE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B93EE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Cuando se realicen cambios o modificaciones dentro del sistema estos deben de cargar para todos los usuarios registrados o anónimos en tiempo real.</w:t>
            </w:r>
          </w:p>
        </w:tc>
      </w:tr>
      <w:tr w:rsidR="0088630E" w14:paraId="48250FE6" w14:textId="77777777">
        <w:trPr>
          <w:trHeight w:val="967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FEF3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8FB14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50DFB808" w14:textId="77777777" w:rsidR="0088630E" w:rsidRDefault="0088630E"/>
    <w:tbl>
      <w:tblPr>
        <w:tblStyle w:val="affffffffffa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88"/>
        <w:gridCol w:w="6440"/>
      </w:tblGrid>
      <w:tr w:rsidR="0088630E" w14:paraId="370A481E" w14:textId="77777777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3DDB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D113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RNF10</w:t>
            </w:r>
          </w:p>
        </w:tc>
      </w:tr>
      <w:tr w:rsidR="0088630E" w14:paraId="7F9ED683" w14:textId="77777777">
        <w:trPr>
          <w:trHeight w:val="790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D785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 del requerimiento: 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7EB2D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Confidencial.</w:t>
            </w:r>
          </w:p>
        </w:tc>
      </w:tr>
      <w:tr w:rsidR="0088630E" w14:paraId="6CCFAA74" w14:textId="77777777">
        <w:trPr>
          <w:trHeight w:val="728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8509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583AA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debe permitir que toda la información que sea ingresada en el solo sea vista por personal autorizado según el rol asignado.</w:t>
            </w:r>
          </w:p>
        </w:tc>
      </w:tr>
      <w:tr w:rsidR="0088630E" w14:paraId="1A385DA9" w14:textId="77777777">
        <w:trPr>
          <w:trHeight w:val="897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B198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0285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Cuando se ingrese algún tipo de registro de usuario en el sistema o modificación por part</w:t>
            </w:r>
            <w:r>
              <w:rPr>
                <w:rFonts w:ascii="Arial" w:eastAsia="Arial" w:hAnsi="Arial" w:cs="Arial"/>
                <w:sz w:val="24"/>
                <w:szCs w:val="24"/>
              </w:rPr>
              <w:t>e del personal autorizado por el rol el sistema debe mantener confidencial esta información para usuarios no autorizados.</w:t>
            </w:r>
          </w:p>
        </w:tc>
      </w:tr>
      <w:tr w:rsidR="0088630E" w14:paraId="7554BF97" w14:textId="77777777">
        <w:trPr>
          <w:trHeight w:val="967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6DDDE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5F780" w14:textId="77777777" w:rsidR="0088630E" w:rsidRDefault="00AF6552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Alta</w:t>
            </w:r>
          </w:p>
        </w:tc>
      </w:tr>
    </w:tbl>
    <w:p w14:paraId="4F46F8BE" w14:textId="77777777" w:rsidR="0088630E" w:rsidRDefault="0088630E"/>
    <w:p w14:paraId="70C178A6" w14:textId="77777777" w:rsidR="0088630E" w:rsidRDefault="0088630E"/>
    <w:p w14:paraId="493E5A29" w14:textId="77777777" w:rsidR="0088630E" w:rsidRDefault="0088630E"/>
    <w:p w14:paraId="7815B96C" w14:textId="77777777" w:rsidR="0088630E" w:rsidRDefault="0088630E"/>
    <w:p w14:paraId="74775EF7" w14:textId="77777777" w:rsidR="0088630E" w:rsidRDefault="0088630E"/>
    <w:p w14:paraId="228317F4" w14:textId="77777777" w:rsidR="0088630E" w:rsidRDefault="0088630E"/>
    <w:tbl>
      <w:tblPr>
        <w:tblStyle w:val="affffffffffb"/>
        <w:tblW w:w="88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45"/>
        <w:gridCol w:w="6090"/>
      </w:tblGrid>
      <w:tr w:rsidR="0088630E" w14:paraId="1637FE7F" w14:textId="77777777"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AA69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686A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RNF11.</w:t>
            </w:r>
          </w:p>
        </w:tc>
      </w:tr>
      <w:tr w:rsidR="0088630E" w14:paraId="3ED16E7F" w14:textId="77777777">
        <w:trPr>
          <w:trHeight w:val="79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B1B7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9691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usuario.</w:t>
            </w:r>
          </w:p>
        </w:tc>
      </w:tr>
      <w:tr w:rsidR="0088630E" w14:paraId="4C74A42B" w14:textId="77777777">
        <w:trPr>
          <w:trHeight w:val="728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88E19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252F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validará en base de datos si está o no registrado el usuario</w:t>
            </w:r>
            <w:r>
              <w:rPr>
                <w:rFonts w:ascii="Arial" w:eastAsia="Arial" w:hAnsi="Arial" w:cs="Arial"/>
              </w:rPr>
              <w:t>. </w:t>
            </w:r>
          </w:p>
        </w:tc>
      </w:tr>
      <w:tr w:rsidR="0088630E" w14:paraId="1AB4F37A" w14:textId="77777777">
        <w:trPr>
          <w:trHeight w:val="897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ADD7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9DE7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arrojará una alerta al usuario en donde le indicará si está o no registrado el usuario y le dará la opción de registrarse.</w:t>
            </w:r>
          </w:p>
        </w:tc>
      </w:tr>
      <w:tr w:rsidR="0088630E" w14:paraId="27B26EC6" w14:textId="77777777">
        <w:trPr>
          <w:trHeight w:val="967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D536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68112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035076AD" w14:textId="77777777" w:rsidR="0088630E" w:rsidRDefault="0088630E"/>
    <w:tbl>
      <w:tblPr>
        <w:tblStyle w:val="affffffffffc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08"/>
        <w:gridCol w:w="6020"/>
      </w:tblGrid>
      <w:tr w:rsidR="0088630E" w14:paraId="268B57AA" w14:textId="77777777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E58F0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D0AF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RNF12.</w:t>
            </w:r>
          </w:p>
        </w:tc>
      </w:tr>
      <w:tr w:rsidR="0088630E" w14:paraId="6F99523A" w14:textId="77777777">
        <w:trPr>
          <w:trHeight w:val="790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EE0B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06D2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Perfil.</w:t>
            </w:r>
          </w:p>
        </w:tc>
      </w:tr>
      <w:tr w:rsidR="0088630E" w14:paraId="2BA1BAD4" w14:textId="77777777">
        <w:trPr>
          <w:trHeight w:val="728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4771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9056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la interfaz de administrador y cliente.</w:t>
            </w:r>
          </w:p>
        </w:tc>
      </w:tr>
      <w:tr w:rsidR="0088630E" w14:paraId="650FB16A" w14:textId="77777777">
        <w:trPr>
          <w:trHeight w:val="89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9328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3506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mostrará en la interfaz gráfica todas las diferentes opciones que tiene el perfil administrador.</w:t>
            </w:r>
          </w:p>
        </w:tc>
      </w:tr>
      <w:tr w:rsidR="0088630E" w14:paraId="62E2C3B1" w14:textId="77777777">
        <w:trPr>
          <w:trHeight w:val="967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62C5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FD09C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307A4108" w14:textId="77777777" w:rsidR="0088630E" w:rsidRDefault="0088630E"/>
    <w:p w14:paraId="5D1DA0AD" w14:textId="77777777" w:rsidR="0088630E" w:rsidRDefault="0088630E"/>
    <w:p w14:paraId="54AA05B5" w14:textId="77777777" w:rsidR="0088630E" w:rsidRDefault="0088630E"/>
    <w:p w14:paraId="19A9CA12" w14:textId="77777777" w:rsidR="0088630E" w:rsidRDefault="0088630E"/>
    <w:p w14:paraId="21B9DBCC" w14:textId="77777777" w:rsidR="0088630E" w:rsidRDefault="0088630E"/>
    <w:p w14:paraId="7231F0FB" w14:textId="77777777" w:rsidR="0088630E" w:rsidRDefault="0088630E"/>
    <w:p w14:paraId="00F6BF27" w14:textId="77777777" w:rsidR="0088630E" w:rsidRDefault="0088630E"/>
    <w:p w14:paraId="150FF949" w14:textId="77777777" w:rsidR="0088630E" w:rsidRDefault="0088630E"/>
    <w:tbl>
      <w:tblPr>
        <w:tblStyle w:val="affffffffffd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4"/>
        <w:gridCol w:w="6184"/>
      </w:tblGrid>
      <w:tr w:rsidR="0088630E" w14:paraId="75FA85C3" w14:textId="77777777"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B2F4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0856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RNF13</w:t>
            </w:r>
          </w:p>
        </w:tc>
      </w:tr>
      <w:tr w:rsidR="0088630E" w14:paraId="62F86F3D" w14:textId="77777777">
        <w:trPr>
          <w:trHeight w:val="790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A7B0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E43B7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enviado.</w:t>
            </w:r>
          </w:p>
        </w:tc>
      </w:tr>
      <w:tr w:rsidR="0088630E" w14:paraId="1631B1A7" w14:textId="77777777">
        <w:trPr>
          <w:trHeight w:val="728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053F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3398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después de validar que el correo existe enviará código.</w:t>
            </w:r>
          </w:p>
        </w:tc>
      </w:tr>
      <w:tr w:rsidR="0088630E" w14:paraId="414606AB" w14:textId="77777777">
        <w:trPr>
          <w:trHeight w:val="89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918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BEA3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validar en su correo electrónico si le llegó un código para confirmar el pedido y colocarlo en </w:t>
            </w: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“ingrese código aquí”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630E" w14:paraId="72131DA5" w14:textId="77777777">
        <w:trPr>
          <w:trHeight w:val="96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AA62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55D2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2652E89" w14:textId="77777777" w:rsidR="0088630E" w:rsidRDefault="0088630E"/>
    <w:tbl>
      <w:tblPr>
        <w:tblStyle w:val="affffffffffe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80"/>
        <w:gridCol w:w="6248"/>
      </w:tblGrid>
      <w:tr w:rsidR="0088630E" w14:paraId="67214B8F" w14:textId="77777777"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B737A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FD5F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RNF14</w:t>
            </w:r>
          </w:p>
        </w:tc>
      </w:tr>
      <w:tr w:rsidR="0088630E" w14:paraId="35333C62" w14:textId="77777777">
        <w:trPr>
          <w:trHeight w:val="790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CA86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66AF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Código no enviado.</w:t>
            </w:r>
          </w:p>
        </w:tc>
      </w:tr>
      <w:tr w:rsidR="0088630E" w14:paraId="4FA86F01" w14:textId="77777777">
        <w:trPr>
          <w:trHeight w:val="728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0589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35C4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después de validar que el correo existe enviará código.</w:t>
            </w:r>
          </w:p>
        </w:tc>
      </w:tr>
      <w:tr w:rsidR="0088630E" w14:paraId="2A1F04B1" w14:textId="77777777">
        <w:trPr>
          <w:trHeight w:val="897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7575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DDC74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validar en su correo electrónico si le llegó un código para confirmar el pedido en caso de que no llegue dar clic en reenviar código.</w:t>
            </w:r>
          </w:p>
        </w:tc>
      </w:tr>
      <w:tr w:rsidR="0088630E" w14:paraId="7701F189" w14:textId="77777777">
        <w:trPr>
          <w:trHeight w:val="967"/>
        </w:trPr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3B6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Requerimientos NO funcionales:</w:t>
            </w:r>
          </w:p>
        </w:tc>
        <w:tc>
          <w:tcPr>
            <w:tcW w:w="6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76D7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RNF01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RNF02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67E8C01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RNF03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RNF04</w:t>
            </w:r>
          </w:p>
          <w:p w14:paraId="5FCDC7D2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RNF05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RNF06</w:t>
            </w:r>
          </w:p>
          <w:p w14:paraId="7477ABBC" w14:textId="77777777" w:rsidR="0088630E" w:rsidRDefault="00AF6552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RNF07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RNF08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</w:r>
          </w:p>
          <w:p w14:paraId="2E045371" w14:textId="77777777" w:rsidR="0088630E" w:rsidRDefault="00AF6552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RNF09</w:t>
            </w:r>
            <w:r>
              <w:rPr>
                <w:rFonts w:ascii="Arial" w:eastAsia="Arial" w:hAnsi="Arial" w:cs="Arial"/>
                <w:sz w:val="24"/>
                <w:szCs w:val="24"/>
              </w:rPr>
              <w:tab/>
              <w:t>RNF10</w:t>
            </w:r>
          </w:p>
        </w:tc>
      </w:tr>
    </w:tbl>
    <w:p w14:paraId="209C0CA8" w14:textId="77777777" w:rsidR="0088630E" w:rsidRDefault="0088630E"/>
    <w:p w14:paraId="1D9E547D" w14:textId="77777777" w:rsidR="0088630E" w:rsidRDefault="0088630E"/>
    <w:p w14:paraId="5E1BEF83" w14:textId="77777777" w:rsidR="0088630E" w:rsidRDefault="0088630E"/>
    <w:p w14:paraId="70C065F4" w14:textId="77777777" w:rsidR="0088630E" w:rsidRDefault="0088630E"/>
    <w:p w14:paraId="20143B07" w14:textId="77777777" w:rsidR="0088630E" w:rsidRDefault="0088630E"/>
    <w:p w14:paraId="432938E9" w14:textId="77777777" w:rsidR="0088630E" w:rsidRDefault="0088630E"/>
    <w:tbl>
      <w:tblPr>
        <w:tblStyle w:val="afffffffffff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4"/>
        <w:gridCol w:w="6184"/>
      </w:tblGrid>
      <w:tr w:rsidR="0088630E" w14:paraId="032F6978" w14:textId="77777777"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9136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AC25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RNF15</w:t>
            </w:r>
          </w:p>
        </w:tc>
      </w:tr>
      <w:tr w:rsidR="0088630E" w14:paraId="14CB0E6B" w14:textId="77777777">
        <w:trPr>
          <w:trHeight w:val="790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DC1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4BF4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productos.</w:t>
            </w:r>
          </w:p>
        </w:tc>
      </w:tr>
      <w:tr w:rsidR="0088630E" w14:paraId="5A4B9AA7" w14:textId="77777777">
        <w:trPr>
          <w:trHeight w:val="728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4C98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34143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los productos en la base de datos ya registrados en el sistema.</w:t>
            </w:r>
          </w:p>
        </w:tc>
      </w:tr>
      <w:tr w:rsidR="0088630E" w14:paraId="18D73671" w14:textId="77777777">
        <w:trPr>
          <w:trHeight w:val="89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8E76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292D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podrá ver los productos registrados en el sistema.</w:t>
            </w:r>
          </w:p>
        </w:tc>
      </w:tr>
      <w:tr w:rsidR="0088630E" w14:paraId="129D3A42" w14:textId="77777777">
        <w:trPr>
          <w:trHeight w:val="96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050B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530C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34D0A209" w14:textId="77777777" w:rsidR="0088630E" w:rsidRDefault="0088630E"/>
    <w:tbl>
      <w:tblPr>
        <w:tblStyle w:val="afffffffffff0"/>
        <w:tblW w:w="882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44"/>
        <w:gridCol w:w="6184"/>
      </w:tblGrid>
      <w:tr w:rsidR="0088630E" w14:paraId="36BC26CB" w14:textId="77777777"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5059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549C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RNF16</w:t>
            </w:r>
          </w:p>
        </w:tc>
      </w:tr>
      <w:tr w:rsidR="0088630E" w14:paraId="3E1F855C" w14:textId="77777777">
        <w:trPr>
          <w:trHeight w:val="790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908D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625A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pedidos.</w:t>
            </w:r>
          </w:p>
        </w:tc>
      </w:tr>
      <w:tr w:rsidR="0088630E" w14:paraId="34E62F74" w14:textId="77777777">
        <w:trPr>
          <w:trHeight w:val="728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BE06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CC24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los pedidos que haya registrado el usuario en el sistema.</w:t>
            </w:r>
          </w:p>
        </w:tc>
      </w:tr>
      <w:tr w:rsidR="0088630E" w14:paraId="53BD08F9" w14:textId="77777777">
        <w:trPr>
          <w:trHeight w:val="89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7532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EBD9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arroja una alerta al usuario si se validan los pedidos registrados.</w:t>
            </w:r>
          </w:p>
        </w:tc>
      </w:tr>
      <w:tr w:rsidR="0088630E" w14:paraId="12E81470" w14:textId="77777777">
        <w:trPr>
          <w:trHeight w:val="967"/>
        </w:trPr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E29A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196EF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C64B658" w14:textId="77777777" w:rsidR="0088630E" w:rsidRDefault="0088630E"/>
    <w:p w14:paraId="6EB44DDE" w14:textId="77777777" w:rsidR="0088630E" w:rsidRDefault="0088630E"/>
    <w:p w14:paraId="161C4040" w14:textId="77777777" w:rsidR="0088630E" w:rsidRDefault="0088630E"/>
    <w:p w14:paraId="54D9A1CD" w14:textId="77777777" w:rsidR="0088630E" w:rsidRDefault="0088630E"/>
    <w:p w14:paraId="3C212B69" w14:textId="77777777" w:rsidR="0088630E" w:rsidRDefault="0088630E"/>
    <w:p w14:paraId="5F8B313C" w14:textId="77777777" w:rsidR="0088630E" w:rsidRDefault="0088630E"/>
    <w:p w14:paraId="79ECBFAF" w14:textId="77777777" w:rsidR="0088630E" w:rsidRDefault="0088630E"/>
    <w:p w14:paraId="0A828434" w14:textId="77777777" w:rsidR="0088630E" w:rsidRDefault="0088630E"/>
    <w:tbl>
      <w:tblPr>
        <w:tblStyle w:val="afffffffffff1"/>
        <w:tblW w:w="885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88630E" w14:paraId="55BA6ADE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167A7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4C3D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RNF17</w:t>
            </w:r>
          </w:p>
        </w:tc>
      </w:tr>
      <w:tr w:rsidR="0088630E" w14:paraId="6F2917FF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2BD5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65B4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promociones.</w:t>
            </w:r>
          </w:p>
        </w:tc>
      </w:tr>
      <w:tr w:rsidR="0088630E" w14:paraId="27D903A7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A83F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5EEDA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las promociones que haya creado el administrador.</w:t>
            </w:r>
          </w:p>
        </w:tc>
      </w:tr>
      <w:tr w:rsidR="0088630E" w14:paraId="713C3217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DEB1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DFDD5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administrador podrá crear las promociones con la validación del sistema.</w:t>
            </w:r>
          </w:p>
        </w:tc>
      </w:tr>
      <w:tr w:rsidR="0088630E" w14:paraId="3DFFEDA1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A9F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A506B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1E4C0E16" w14:textId="77777777" w:rsidR="0088630E" w:rsidRDefault="0088630E"/>
    <w:tbl>
      <w:tblPr>
        <w:tblStyle w:val="afffffffffff2"/>
        <w:tblW w:w="885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88630E" w14:paraId="54214E0C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5183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FC97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RNF18</w:t>
            </w:r>
          </w:p>
        </w:tc>
      </w:tr>
      <w:tr w:rsidR="0088630E" w14:paraId="43ECA0A3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BBFE7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D3E51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contraseña.</w:t>
            </w:r>
          </w:p>
        </w:tc>
      </w:tr>
      <w:tr w:rsidR="0088630E" w14:paraId="4C86254E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DB66C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1D646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la contraseña ya sea para los dos roles.</w:t>
            </w:r>
          </w:p>
        </w:tc>
      </w:tr>
      <w:tr w:rsidR="0088630E" w14:paraId="1B139958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1EE10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6B5A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cumplir con los requisitos para el cambio de la contraseña para que el sistema valide.</w:t>
            </w:r>
          </w:p>
        </w:tc>
      </w:tr>
      <w:tr w:rsidR="0088630E" w14:paraId="0264CD0B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E77FE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E3FD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01AC49C" w14:textId="77777777" w:rsidR="0088630E" w:rsidRDefault="0088630E"/>
    <w:p w14:paraId="4DF5758E" w14:textId="77777777" w:rsidR="0088630E" w:rsidRDefault="0088630E"/>
    <w:p w14:paraId="5CABB41B" w14:textId="77777777" w:rsidR="0088630E" w:rsidRDefault="0088630E"/>
    <w:p w14:paraId="422962C0" w14:textId="77777777" w:rsidR="0088630E" w:rsidRDefault="0088630E"/>
    <w:p w14:paraId="48BE2BA7" w14:textId="77777777" w:rsidR="0088630E" w:rsidRDefault="0088630E"/>
    <w:p w14:paraId="429D7F95" w14:textId="77777777" w:rsidR="0088630E" w:rsidRDefault="0088630E"/>
    <w:p w14:paraId="2F344FC5" w14:textId="77777777" w:rsidR="0088630E" w:rsidRDefault="0088630E"/>
    <w:p w14:paraId="04E50DD7" w14:textId="77777777" w:rsidR="0088630E" w:rsidRDefault="0088630E"/>
    <w:tbl>
      <w:tblPr>
        <w:tblStyle w:val="afffffffffff3"/>
        <w:tblW w:w="885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88630E" w14:paraId="2790BB44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09957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78D33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RNF19</w:t>
            </w:r>
          </w:p>
        </w:tc>
      </w:tr>
      <w:tr w:rsidR="0088630E" w14:paraId="613C8B0E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CDC18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446DFE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la dirección.</w:t>
            </w:r>
          </w:p>
        </w:tc>
      </w:tr>
      <w:tr w:rsidR="0088630E" w14:paraId="4D4AA8A9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F737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C00D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valida la dirección del cliente </w:t>
            </w:r>
          </w:p>
        </w:tc>
      </w:tr>
      <w:tr w:rsidR="0088630E" w14:paraId="05EBF674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5317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856EF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cliente debe ingresar la dirección con el que va a llegar el pedido </w:t>
            </w:r>
          </w:p>
        </w:tc>
      </w:tr>
      <w:tr w:rsidR="0088630E" w14:paraId="5C853C3A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A7BA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45D83B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E647361" w14:textId="77777777" w:rsidR="0088630E" w:rsidRDefault="0088630E"/>
    <w:tbl>
      <w:tblPr>
        <w:tblStyle w:val="afffffffffff4"/>
        <w:tblW w:w="885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88630E" w14:paraId="2560C305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B492C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2FD6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RNF20</w:t>
            </w:r>
          </w:p>
        </w:tc>
      </w:tr>
      <w:tr w:rsidR="0088630E" w14:paraId="20A50EA3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665C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requerimiento: 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BE175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Validación de la compra</w:t>
            </w:r>
          </w:p>
        </w:tc>
      </w:tr>
      <w:tr w:rsidR="0088630E" w14:paraId="0FF1BB41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F417A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FE35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la compra que realiza el cliente con sus respectivos pedidos.</w:t>
            </w:r>
          </w:p>
        </w:tc>
      </w:tr>
      <w:tr w:rsidR="0088630E" w14:paraId="2BEE3FB1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97212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04FD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cliente debe confirmar el pedido o productos para que este se valide.</w:t>
            </w:r>
          </w:p>
        </w:tc>
      </w:tr>
      <w:tr w:rsidR="0088630E" w14:paraId="1E3B87EC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E44B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EEB0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6CDA1F6E" w14:textId="77777777" w:rsidR="0088630E" w:rsidRDefault="0088630E"/>
    <w:p w14:paraId="06F4AFBB" w14:textId="77777777" w:rsidR="0088630E" w:rsidRDefault="0088630E"/>
    <w:p w14:paraId="74065AA5" w14:textId="77777777" w:rsidR="0088630E" w:rsidRDefault="0088630E"/>
    <w:p w14:paraId="32D0513F" w14:textId="77777777" w:rsidR="0088630E" w:rsidRDefault="0088630E"/>
    <w:p w14:paraId="7CC9A78A" w14:textId="77777777" w:rsidR="0088630E" w:rsidRDefault="0088630E"/>
    <w:p w14:paraId="5F2D482D" w14:textId="77777777" w:rsidR="0088630E" w:rsidRDefault="0088630E"/>
    <w:p w14:paraId="6736C7AD" w14:textId="77777777" w:rsidR="0088630E" w:rsidRDefault="0088630E"/>
    <w:p w14:paraId="3B97362D" w14:textId="77777777" w:rsidR="0088630E" w:rsidRDefault="0088630E"/>
    <w:tbl>
      <w:tblPr>
        <w:tblStyle w:val="afffffffffff5"/>
        <w:tblW w:w="8850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2670"/>
        <w:gridCol w:w="6180"/>
      </w:tblGrid>
      <w:tr w:rsidR="0088630E" w14:paraId="202EA6CA" w14:textId="77777777"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63FA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Identificación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3D0D1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RNF21</w:t>
            </w:r>
          </w:p>
        </w:tc>
      </w:tr>
      <w:tr w:rsidR="0088630E" w14:paraId="50DC4DA7" w14:textId="77777777">
        <w:trPr>
          <w:trHeight w:val="790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C14416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Nombre del requerimiento: 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DDC60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Validar opción de pago</w:t>
            </w:r>
          </w:p>
        </w:tc>
      </w:tr>
      <w:tr w:rsidR="0088630E" w14:paraId="67147323" w14:textId="77777777">
        <w:trPr>
          <w:trHeight w:val="728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BE66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Características: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28BA8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valida las opciones de pago que prefiera el cliente.</w:t>
            </w:r>
          </w:p>
        </w:tc>
      </w:tr>
      <w:tr w:rsidR="0088630E" w14:paraId="7470BE43" w14:textId="77777777">
        <w:trPr>
          <w:trHeight w:val="89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1EE05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4E34B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cliente debe realizar en la forma de pago que ha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preferido  a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la TO</w:t>
            </w:r>
          </w:p>
        </w:tc>
      </w:tr>
      <w:tr w:rsidR="0088630E" w14:paraId="54C0580F" w14:textId="77777777">
        <w:trPr>
          <w:trHeight w:val="967"/>
        </w:trPr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000A9" w14:textId="77777777" w:rsidR="0088630E" w:rsidRDefault="00AF65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 del requerimiento: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611A9" w14:textId="77777777" w:rsidR="0088630E" w:rsidRDefault="00AF6552">
            <w:pPr>
              <w:spacing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</w:tbl>
    <w:p w14:paraId="71FF2537" w14:textId="77777777" w:rsidR="0088630E" w:rsidRDefault="0088630E"/>
    <w:p w14:paraId="6443B327" w14:textId="77777777" w:rsidR="0088630E" w:rsidRDefault="0088630E"/>
    <w:sectPr w:rsidR="0088630E">
      <w:foot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DBFE" w14:textId="77777777" w:rsidR="00AF6552" w:rsidRDefault="00AF6552">
      <w:pPr>
        <w:spacing w:after="0" w:line="240" w:lineRule="auto"/>
      </w:pPr>
      <w:r>
        <w:separator/>
      </w:r>
    </w:p>
  </w:endnote>
  <w:endnote w:type="continuationSeparator" w:id="0">
    <w:p w14:paraId="20E212DA" w14:textId="77777777" w:rsidR="00AF6552" w:rsidRDefault="00AF6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8864C" w14:textId="77777777" w:rsidR="0088630E" w:rsidRDefault="008863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05509DF" w14:textId="77777777" w:rsidR="0088630E" w:rsidRDefault="008863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9687805" w14:textId="77777777" w:rsidR="0088630E" w:rsidRDefault="008863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5B4E7" w14:textId="77777777" w:rsidR="00AF6552" w:rsidRDefault="00AF6552">
      <w:pPr>
        <w:spacing w:after="0" w:line="240" w:lineRule="auto"/>
      </w:pPr>
      <w:r>
        <w:separator/>
      </w:r>
    </w:p>
  </w:footnote>
  <w:footnote w:type="continuationSeparator" w:id="0">
    <w:p w14:paraId="02C49866" w14:textId="77777777" w:rsidR="00AF6552" w:rsidRDefault="00AF6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24CC"/>
    <w:multiLevelType w:val="multilevel"/>
    <w:tmpl w:val="D69A8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176C7E"/>
    <w:multiLevelType w:val="multilevel"/>
    <w:tmpl w:val="C3681F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5D366D"/>
    <w:multiLevelType w:val="multilevel"/>
    <w:tmpl w:val="3EDE2D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0E"/>
    <w:rsid w:val="003045B6"/>
    <w:rsid w:val="0088630E"/>
    <w:rsid w:val="00AF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DB55DA"/>
  <w15:docId w15:val="{1524A772-38EF-4B99-8A26-F4CF34C2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6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94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E1"/>
  </w:style>
  <w:style w:type="paragraph" w:styleId="Piedepgina">
    <w:name w:val="footer"/>
    <w:basedOn w:val="Normal"/>
    <w:link w:val="PiedepginaCar"/>
    <w:uiPriority w:val="99"/>
    <w:unhideWhenUsed/>
    <w:rsid w:val="00A94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E1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f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N0MHpoDeKLxL8pBWXhtKGWBPQ==">AMUW2mX+BiRLx301SSM1KuwWk6TEsZjqDmnJETIZ/FAkQ+by6qoRvkKor+MFnqAuI8RaF6V0J5Bx2G8MiwpmbhKKcdxJDqPRDw7Ijgk+bA2bKIgqqJ1H0qk=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5898</Words>
  <Characters>32441</Characters>
  <Application>Microsoft Office Word</Application>
  <DocSecurity>0</DocSecurity>
  <Lines>270</Lines>
  <Paragraphs>76</Paragraphs>
  <ScaleCrop>false</ScaleCrop>
  <Company/>
  <LinksUpToDate>false</LinksUpToDate>
  <CharactersWithSpaces>38263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mlozanoalvarez47@gmail.com</dc:creator>
  <cp:lastModifiedBy>Admin</cp:lastModifiedBy>
  <cp:revision>2</cp:revision>
  <dcterms:created xsi:type="dcterms:W3CDTF">2022-05-18T00:08:00Z</dcterms:created>
  <dcterms:modified xsi:type="dcterms:W3CDTF">2022-05-23T21:06:00Z</dcterms:modified>
</cp:coreProperties>
</file>