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41B590" w14:textId="77777777" w:rsidR="0071252E" w:rsidRPr="003719E6" w:rsidRDefault="002A55C9" w:rsidP="007A2F67">
      <w:pPr>
        <w:jc w:val="center"/>
        <w:rPr>
          <w:rFonts w:cstheme="minorHAnsi"/>
          <w:b/>
          <w:sz w:val="24"/>
          <w:szCs w:val="24"/>
          <w:lang w:val="es-ES"/>
        </w:rPr>
      </w:pPr>
      <w:bookmarkStart w:id="0" w:name="_GoBack"/>
      <w:r w:rsidRPr="003719E6">
        <w:rPr>
          <w:rFonts w:cstheme="minorHAnsi"/>
          <w:b/>
          <w:sz w:val="24"/>
          <w:szCs w:val="24"/>
          <w:lang w:val="es-ES"/>
        </w:rPr>
        <w:t>Manual de usuar</w:t>
      </w:r>
      <w:r w:rsidR="0071252E" w:rsidRPr="003719E6">
        <w:rPr>
          <w:rFonts w:cstheme="minorHAnsi"/>
          <w:b/>
          <w:sz w:val="24"/>
          <w:szCs w:val="24"/>
          <w:lang w:val="es-ES"/>
        </w:rPr>
        <w:t>io</w:t>
      </w:r>
    </w:p>
    <w:bookmarkEnd w:id="0"/>
    <w:p w14:paraId="22DF5584" w14:textId="77777777" w:rsidR="0071252E" w:rsidRPr="003719E6" w:rsidRDefault="0071252E">
      <w:pPr>
        <w:rPr>
          <w:rFonts w:cstheme="minorHAnsi"/>
          <w:b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 xml:space="preserve">Gusichat </w:t>
      </w:r>
    </w:p>
    <w:p w14:paraId="6CE07AB3" w14:textId="77777777" w:rsidR="00DA01FC" w:rsidRPr="003719E6" w:rsidRDefault="00DA01FC">
      <w:pPr>
        <w:rPr>
          <w:rFonts w:cstheme="minorHAnsi"/>
          <w:b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>Versión</w:t>
      </w:r>
    </w:p>
    <w:p w14:paraId="7AD00562" w14:textId="77777777" w:rsidR="00DA01FC" w:rsidRPr="003719E6" w:rsidRDefault="00DA01FC">
      <w:pPr>
        <w:rPr>
          <w:rFonts w:cstheme="minorHAnsi"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>Fecha</w:t>
      </w:r>
      <w:r w:rsidR="008E0A40" w:rsidRPr="003719E6">
        <w:rPr>
          <w:rFonts w:cstheme="minorHAnsi"/>
          <w:sz w:val="24"/>
          <w:szCs w:val="24"/>
          <w:lang w:val="es-ES"/>
        </w:rPr>
        <w:t xml:space="preserve"> 18/03/26</w:t>
      </w:r>
    </w:p>
    <w:p w14:paraId="196B7139" w14:textId="77777777" w:rsidR="00A81F2C" w:rsidRPr="003719E6" w:rsidRDefault="00DA01FC">
      <w:pPr>
        <w:rPr>
          <w:rFonts w:cstheme="minorHAnsi"/>
          <w:b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>Autor</w:t>
      </w:r>
      <w:r w:rsidR="005867BB" w:rsidRPr="003719E6">
        <w:rPr>
          <w:rFonts w:cstheme="minorHAnsi"/>
          <w:b/>
          <w:sz w:val="24"/>
          <w:szCs w:val="24"/>
          <w:lang w:val="es-ES"/>
        </w:rPr>
        <w:t xml:space="preserve">es: </w:t>
      </w:r>
      <w:r w:rsidR="008E0A40" w:rsidRPr="003719E6">
        <w:rPr>
          <w:rFonts w:cstheme="minorHAnsi"/>
          <w:sz w:val="24"/>
          <w:szCs w:val="24"/>
          <w:lang w:val="es-ES"/>
        </w:rPr>
        <w:t>Camilo Ordoñez</w:t>
      </w:r>
      <w:r w:rsidR="005867BB" w:rsidRPr="003719E6">
        <w:rPr>
          <w:rFonts w:cstheme="minorHAnsi"/>
          <w:b/>
          <w:sz w:val="24"/>
          <w:szCs w:val="24"/>
          <w:lang w:val="es-ES"/>
        </w:rPr>
        <w:t xml:space="preserve"> - </w:t>
      </w:r>
      <w:r w:rsidR="00A81F2C" w:rsidRPr="003719E6">
        <w:rPr>
          <w:rFonts w:cstheme="minorHAnsi"/>
          <w:sz w:val="24"/>
          <w:szCs w:val="24"/>
          <w:lang w:val="es-ES"/>
        </w:rPr>
        <w:t>Yamile Carpio</w:t>
      </w:r>
      <w:r w:rsidR="005867BB" w:rsidRPr="003719E6">
        <w:rPr>
          <w:rFonts w:cstheme="minorHAnsi"/>
          <w:b/>
          <w:sz w:val="24"/>
          <w:szCs w:val="24"/>
          <w:lang w:val="es-ES"/>
        </w:rPr>
        <w:t xml:space="preserve"> - </w:t>
      </w:r>
      <w:r w:rsidR="00A81F2C" w:rsidRPr="003719E6">
        <w:rPr>
          <w:rFonts w:cstheme="minorHAnsi"/>
          <w:sz w:val="24"/>
          <w:szCs w:val="24"/>
          <w:lang w:val="es-ES"/>
        </w:rPr>
        <w:t>Angie Matabanchoy</w:t>
      </w:r>
      <w:r w:rsidR="005867BB" w:rsidRPr="003719E6">
        <w:rPr>
          <w:rFonts w:cstheme="minorHAnsi"/>
          <w:b/>
          <w:sz w:val="24"/>
          <w:szCs w:val="24"/>
          <w:lang w:val="es-ES"/>
        </w:rPr>
        <w:t xml:space="preserve"> - </w:t>
      </w:r>
      <w:r w:rsidR="00A81F2C" w:rsidRPr="003719E6">
        <w:rPr>
          <w:rFonts w:cstheme="minorHAnsi"/>
          <w:sz w:val="24"/>
          <w:szCs w:val="24"/>
          <w:lang w:val="es-ES"/>
        </w:rPr>
        <w:t>Daniel Yela</w:t>
      </w:r>
      <w:r w:rsidR="005867BB" w:rsidRPr="003719E6">
        <w:rPr>
          <w:rFonts w:cstheme="minorHAnsi"/>
          <w:b/>
          <w:sz w:val="24"/>
          <w:szCs w:val="24"/>
          <w:lang w:val="es-ES"/>
        </w:rPr>
        <w:t xml:space="preserve"> - </w:t>
      </w:r>
      <w:r w:rsidR="00A81F2C" w:rsidRPr="003719E6">
        <w:rPr>
          <w:rFonts w:cstheme="minorHAnsi"/>
          <w:sz w:val="24"/>
          <w:szCs w:val="24"/>
          <w:lang w:val="es-ES"/>
        </w:rPr>
        <w:t>Danilo Erazo</w:t>
      </w:r>
      <w:r w:rsidR="005867BB" w:rsidRPr="003719E6">
        <w:rPr>
          <w:rFonts w:cstheme="minorHAnsi"/>
          <w:b/>
          <w:sz w:val="24"/>
          <w:szCs w:val="24"/>
          <w:lang w:val="es-ES"/>
        </w:rPr>
        <w:t xml:space="preserve"> - </w:t>
      </w:r>
      <w:r w:rsidR="00A81F2C" w:rsidRPr="003719E6">
        <w:rPr>
          <w:rFonts w:cstheme="minorHAnsi"/>
          <w:sz w:val="24"/>
          <w:szCs w:val="24"/>
          <w:lang w:val="es-ES"/>
        </w:rPr>
        <w:t>Valerie Peña</w:t>
      </w:r>
    </w:p>
    <w:p w14:paraId="49E34B7B" w14:textId="77777777" w:rsidR="00A81F2C" w:rsidRPr="003719E6" w:rsidRDefault="00DA01FC" w:rsidP="00E2246D">
      <w:pPr>
        <w:rPr>
          <w:rFonts w:cstheme="minorHAnsi"/>
          <w:b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>Introducción</w:t>
      </w:r>
    </w:p>
    <w:p w14:paraId="2FD39B3B" w14:textId="77777777" w:rsidR="001D2F00" w:rsidRPr="001D2F00" w:rsidRDefault="003719E6" w:rsidP="001D2F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>
        <w:rPr>
          <w:rFonts w:eastAsia="Times New Roman" w:cstheme="minorHAnsi"/>
          <w:sz w:val="24"/>
          <w:szCs w:val="24"/>
          <w:lang w:eastAsia="es-CO"/>
        </w:rPr>
        <w:t>Gusichat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 xml:space="preserve"> es un</w:t>
      </w:r>
      <w:r w:rsidR="001D2F00" w:rsidRPr="001D2F00">
        <w:rPr>
          <w:rFonts w:eastAsia="Times New Roman" w:cstheme="minorHAnsi"/>
          <w:sz w:val="24"/>
          <w:szCs w:val="24"/>
          <w:lang w:eastAsia="es-CO"/>
        </w:rPr>
        <w:t xml:space="preserve"> sistema </w:t>
      </w:r>
      <w:r>
        <w:rPr>
          <w:rFonts w:eastAsia="Times New Roman" w:cstheme="minorHAnsi"/>
          <w:sz w:val="24"/>
          <w:szCs w:val="24"/>
          <w:lang w:eastAsia="es-CO"/>
        </w:rPr>
        <w:t xml:space="preserve">que </w:t>
      </w:r>
      <w:r w:rsidR="001D2F00" w:rsidRPr="001D2F00">
        <w:rPr>
          <w:rFonts w:eastAsia="Times New Roman" w:cstheme="minorHAnsi"/>
          <w:sz w:val="24"/>
          <w:szCs w:val="24"/>
          <w:lang w:eastAsia="es-CO"/>
        </w:rPr>
        <w:t>está diseñado para facilitar la búsqueda de comidas rápidas y de buena calidad en la zona de emprendimientos de la UDENAR. Su finalidad es brindar a los estudiantes información clara, organizada y accesible sobre las diferentes opciones disponibles. De esta manera, se busca optimizar el tiempo al momento de elegir qué comer dentro del campus. Asimismo, permite conocer y comparar fácilmente los distintos tipos de alimentos según los gustos de cada usuario. Esta herramienta resulta especialmente útil en jornadas académicas exigentes. En general, contribuye a mejorar la experiencia de los estudiantes dentro de la universidad.</w:t>
      </w:r>
    </w:p>
    <w:p w14:paraId="63F6EF56" w14:textId="77777777" w:rsidR="00665923" w:rsidRPr="003719E6" w:rsidRDefault="00665923">
      <w:pPr>
        <w:rPr>
          <w:rFonts w:cstheme="minorHAnsi"/>
          <w:b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>Objetivo</w:t>
      </w:r>
    </w:p>
    <w:p w14:paraId="1348AC55" w14:textId="77777777" w:rsidR="00665923" w:rsidRPr="003719E6" w:rsidRDefault="00CB675C" w:rsidP="00771A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B675C">
        <w:rPr>
          <w:rFonts w:eastAsia="Times New Roman" w:cstheme="minorHAnsi"/>
          <w:sz w:val="24"/>
          <w:szCs w:val="24"/>
          <w:lang w:eastAsia="es-CO"/>
        </w:rPr>
        <w:t>Facilitar y agilizar la búsqueda de comidas rápidas y de calidad en la zona de emprendimientos de la UDENAR, permitiendo a los estudiantes tomar decisiones rápidas según sus gustos y tiempo, mientras se apoya a los emprendimientos locales.</w:t>
      </w:r>
    </w:p>
    <w:p w14:paraId="6607F68B" w14:textId="77777777" w:rsidR="00E029B8" w:rsidRPr="003719E6" w:rsidRDefault="00547EE9">
      <w:pPr>
        <w:rPr>
          <w:rFonts w:cstheme="minorHAnsi"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>Perfil de usu</w:t>
      </w:r>
      <w:r w:rsidR="0029553E" w:rsidRPr="003719E6">
        <w:rPr>
          <w:rFonts w:cstheme="minorHAnsi"/>
          <w:b/>
          <w:sz w:val="24"/>
          <w:szCs w:val="24"/>
          <w:lang w:val="es-ES"/>
        </w:rPr>
        <w:t>ario</w:t>
      </w:r>
      <w:r w:rsidR="00771A67" w:rsidRPr="003719E6">
        <w:rPr>
          <w:rFonts w:cstheme="minorHAnsi"/>
          <w:b/>
          <w:sz w:val="24"/>
          <w:szCs w:val="24"/>
          <w:lang w:val="es-ES"/>
        </w:rPr>
        <w:t>:</w:t>
      </w:r>
      <w:r w:rsidR="00771A67" w:rsidRPr="003719E6">
        <w:rPr>
          <w:rFonts w:cstheme="minorHAnsi"/>
          <w:sz w:val="24"/>
          <w:szCs w:val="24"/>
          <w:lang w:val="es-ES"/>
        </w:rPr>
        <w:t xml:space="preserve"> </w:t>
      </w:r>
      <w:r w:rsidR="00E029B8" w:rsidRPr="003719E6">
        <w:rPr>
          <w:rFonts w:cstheme="minorHAnsi"/>
          <w:sz w:val="24"/>
          <w:szCs w:val="24"/>
          <w:lang w:val="es-ES"/>
        </w:rPr>
        <w:t>Comunidad universitaria</w:t>
      </w:r>
    </w:p>
    <w:p w14:paraId="5A8A1F24" w14:textId="77777777" w:rsidR="00E235D8" w:rsidRPr="003719E6" w:rsidRDefault="00E235D8">
      <w:pPr>
        <w:rPr>
          <w:rFonts w:cstheme="minorHAnsi"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>Requisito</w:t>
      </w:r>
      <w:r w:rsidR="00771A67" w:rsidRPr="003719E6">
        <w:rPr>
          <w:rFonts w:cstheme="minorHAnsi"/>
          <w:b/>
          <w:sz w:val="24"/>
          <w:szCs w:val="24"/>
          <w:lang w:val="es-ES"/>
        </w:rPr>
        <w:t>:</w:t>
      </w:r>
      <w:r w:rsidR="00771A67" w:rsidRPr="003719E6">
        <w:rPr>
          <w:rFonts w:cstheme="minorHAnsi"/>
          <w:sz w:val="24"/>
          <w:szCs w:val="24"/>
          <w:lang w:val="es-ES"/>
        </w:rPr>
        <w:t xml:space="preserve"> </w:t>
      </w:r>
      <w:r w:rsidRPr="003719E6">
        <w:rPr>
          <w:rFonts w:cstheme="minorHAnsi"/>
          <w:sz w:val="24"/>
          <w:szCs w:val="24"/>
          <w:lang w:val="es-ES"/>
        </w:rPr>
        <w:t>Dispositivo con acceso a internet</w:t>
      </w:r>
    </w:p>
    <w:p w14:paraId="7FD99073" w14:textId="77777777" w:rsidR="00F87670" w:rsidRDefault="00E235D8">
      <w:pPr>
        <w:rPr>
          <w:rFonts w:cstheme="minorHAnsi"/>
          <w:sz w:val="24"/>
          <w:szCs w:val="24"/>
          <w:lang w:val="es-ES"/>
        </w:rPr>
      </w:pPr>
      <w:r w:rsidRPr="003719E6">
        <w:rPr>
          <w:rFonts w:cstheme="minorHAnsi"/>
          <w:b/>
          <w:sz w:val="24"/>
          <w:szCs w:val="24"/>
          <w:lang w:val="es-ES"/>
        </w:rPr>
        <w:t>Acceso al sistema</w:t>
      </w:r>
      <w:r w:rsidR="00771A67" w:rsidRPr="003719E6">
        <w:rPr>
          <w:rFonts w:cstheme="minorHAnsi"/>
          <w:b/>
          <w:sz w:val="24"/>
          <w:szCs w:val="24"/>
          <w:lang w:val="es-ES"/>
        </w:rPr>
        <w:t>:</w:t>
      </w:r>
      <w:r w:rsidR="00771A67" w:rsidRPr="003719E6">
        <w:rPr>
          <w:rFonts w:cstheme="minorHAnsi"/>
          <w:sz w:val="24"/>
          <w:szCs w:val="24"/>
          <w:lang w:val="es-ES"/>
        </w:rPr>
        <w:t xml:space="preserve"> </w:t>
      </w:r>
    </w:p>
    <w:p w14:paraId="58878CF4" w14:textId="77777777" w:rsidR="00E235D8" w:rsidRPr="003719E6" w:rsidRDefault="005C6EA4">
      <w:pPr>
        <w:rPr>
          <w:rFonts w:cstheme="minorHAnsi"/>
          <w:sz w:val="24"/>
          <w:szCs w:val="24"/>
          <w:lang w:val="es-ES"/>
        </w:rPr>
      </w:pPr>
      <w:r w:rsidRPr="003719E6">
        <w:rPr>
          <w:rFonts w:cstheme="minorHAnsi"/>
          <w:sz w:val="24"/>
          <w:szCs w:val="24"/>
          <w:lang w:val="es-ES"/>
        </w:rPr>
        <w:t>Ingresa a través de un enlace</w:t>
      </w:r>
      <w:r w:rsidR="00F87670">
        <w:rPr>
          <w:rFonts w:cstheme="minorHAnsi"/>
          <w:sz w:val="24"/>
          <w:szCs w:val="24"/>
          <w:lang w:val="es-ES"/>
        </w:rPr>
        <w:t xml:space="preserve">: </w:t>
      </w:r>
    </w:p>
    <w:p w14:paraId="63374C2C" w14:textId="77777777" w:rsidR="005C6EA4" w:rsidRPr="003719E6" w:rsidRDefault="005C6EA4" w:rsidP="0029553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3719E6">
        <w:rPr>
          <w:rFonts w:eastAsia="Times New Roman" w:cstheme="minorHAnsi"/>
          <w:b/>
          <w:bCs/>
          <w:sz w:val="24"/>
          <w:szCs w:val="24"/>
          <w:lang w:eastAsia="es-CO"/>
        </w:rPr>
        <w:t>Uso del sistema</w:t>
      </w:r>
    </w:p>
    <w:p w14:paraId="5B722486" w14:textId="77777777" w:rsidR="00C362A4" w:rsidRPr="003719E6" w:rsidRDefault="00C362A4" w:rsidP="001013E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3719E6">
        <w:rPr>
          <w:rFonts w:eastAsia="Times New Roman" w:cstheme="minorHAnsi"/>
          <w:bCs/>
          <w:sz w:val="24"/>
          <w:szCs w:val="24"/>
          <w:lang w:eastAsia="es-CO"/>
        </w:rPr>
        <w:t>Ingresa a la aplicación</w:t>
      </w:r>
    </w:p>
    <w:p w14:paraId="44F02223" w14:textId="77777777" w:rsidR="001013E2" w:rsidRPr="003719E6" w:rsidRDefault="001013E2" w:rsidP="001013E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3719E6">
        <w:rPr>
          <w:rFonts w:eastAsia="Times New Roman" w:cstheme="minorHAnsi"/>
          <w:bCs/>
          <w:sz w:val="24"/>
          <w:szCs w:val="24"/>
          <w:lang w:eastAsia="es-CO"/>
        </w:rPr>
        <w:t xml:space="preserve">Ir a </w:t>
      </w:r>
      <w:r w:rsidR="00067573" w:rsidRPr="003719E6">
        <w:rPr>
          <w:rFonts w:eastAsia="Times New Roman" w:cstheme="minorHAnsi"/>
          <w:bCs/>
          <w:sz w:val="24"/>
          <w:szCs w:val="24"/>
          <w:lang w:eastAsia="es-CO"/>
        </w:rPr>
        <w:t>“Escriba su consulta</w:t>
      </w:r>
      <w:r w:rsidR="00DA1467" w:rsidRPr="003719E6">
        <w:rPr>
          <w:rFonts w:eastAsia="Times New Roman" w:cstheme="minorHAnsi"/>
          <w:bCs/>
          <w:sz w:val="24"/>
          <w:szCs w:val="24"/>
          <w:lang w:eastAsia="es-CO"/>
        </w:rPr>
        <w:t xml:space="preserve"> </w:t>
      </w:r>
      <w:r w:rsidR="008A0167" w:rsidRPr="003719E6">
        <w:rPr>
          <w:rFonts w:eastAsia="Times New Roman" w:cstheme="minorHAnsi"/>
          <w:bCs/>
          <w:sz w:val="24"/>
          <w:szCs w:val="24"/>
          <w:lang w:eastAsia="es-CO"/>
        </w:rPr>
        <w:t>aquí</w:t>
      </w:r>
      <w:r w:rsidR="00067573" w:rsidRPr="003719E6">
        <w:rPr>
          <w:rFonts w:eastAsia="Times New Roman" w:cstheme="minorHAnsi"/>
          <w:bCs/>
          <w:sz w:val="24"/>
          <w:szCs w:val="24"/>
          <w:lang w:eastAsia="es-CO"/>
        </w:rPr>
        <w:t>”</w:t>
      </w:r>
    </w:p>
    <w:p w14:paraId="4B5A836A" w14:textId="77777777" w:rsidR="0029553E" w:rsidRPr="003719E6" w:rsidRDefault="00067573" w:rsidP="0006757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3719E6">
        <w:rPr>
          <w:rFonts w:eastAsia="Times New Roman" w:cstheme="minorHAnsi"/>
          <w:bCs/>
          <w:sz w:val="24"/>
          <w:szCs w:val="24"/>
          <w:lang w:eastAsia="es-CO"/>
        </w:rPr>
        <w:t xml:space="preserve">Ingresa tu </w:t>
      </w:r>
      <w:r w:rsidR="00DA1467" w:rsidRPr="003719E6">
        <w:rPr>
          <w:rFonts w:eastAsia="Times New Roman" w:cstheme="minorHAnsi"/>
          <w:bCs/>
          <w:sz w:val="24"/>
          <w:szCs w:val="24"/>
          <w:lang w:eastAsia="es-CO"/>
        </w:rPr>
        <w:t>pregunta</w:t>
      </w:r>
    </w:p>
    <w:p w14:paraId="6A704628" w14:textId="77777777" w:rsidR="00904E3A" w:rsidRPr="003719E6" w:rsidRDefault="00DA1467" w:rsidP="00904E3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3719E6">
        <w:rPr>
          <w:rFonts w:eastAsia="Times New Roman" w:cstheme="minorHAnsi"/>
          <w:bCs/>
          <w:sz w:val="24"/>
          <w:szCs w:val="24"/>
          <w:lang w:eastAsia="es-CO"/>
        </w:rPr>
        <w:t>Presiona en “Enviar</w:t>
      </w:r>
      <w:r w:rsidR="00904E3A" w:rsidRPr="003719E6">
        <w:rPr>
          <w:rFonts w:eastAsia="Times New Roman" w:cstheme="minorHAnsi"/>
          <w:bCs/>
          <w:sz w:val="24"/>
          <w:szCs w:val="24"/>
          <w:lang w:eastAsia="es-CO"/>
        </w:rPr>
        <w:t>”</w:t>
      </w:r>
    </w:p>
    <w:p w14:paraId="704065C3" w14:textId="77777777" w:rsidR="00904E3A" w:rsidRPr="003719E6" w:rsidRDefault="00904E3A" w:rsidP="00904E3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3719E6">
        <w:rPr>
          <w:rFonts w:eastAsia="Times New Roman" w:cstheme="minorHAnsi"/>
          <w:bCs/>
          <w:sz w:val="24"/>
          <w:szCs w:val="24"/>
          <w:lang w:eastAsia="es-CO"/>
        </w:rPr>
        <w:t xml:space="preserve">Podrás ver tu respuesta </w:t>
      </w:r>
    </w:p>
    <w:p w14:paraId="718CE5FE" w14:textId="77777777" w:rsidR="00547EE9" w:rsidRPr="003719E6" w:rsidRDefault="00547EE9">
      <w:pPr>
        <w:rPr>
          <w:rFonts w:cstheme="minorHAnsi"/>
          <w:sz w:val="24"/>
          <w:szCs w:val="24"/>
          <w:lang w:val="es-ES"/>
        </w:rPr>
      </w:pPr>
    </w:p>
    <w:sectPr w:rsidR="00547EE9" w:rsidRPr="003719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E3BF9"/>
    <w:multiLevelType w:val="hybridMultilevel"/>
    <w:tmpl w:val="0A7445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F5468"/>
    <w:multiLevelType w:val="multilevel"/>
    <w:tmpl w:val="B356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E73F6"/>
    <w:multiLevelType w:val="multilevel"/>
    <w:tmpl w:val="C62E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C9"/>
    <w:rsid w:val="00067573"/>
    <w:rsid w:val="001013E2"/>
    <w:rsid w:val="001D2F00"/>
    <w:rsid w:val="0029553E"/>
    <w:rsid w:val="002A55C9"/>
    <w:rsid w:val="003719E6"/>
    <w:rsid w:val="003B07C3"/>
    <w:rsid w:val="00547EE9"/>
    <w:rsid w:val="005867BB"/>
    <w:rsid w:val="005C6EA4"/>
    <w:rsid w:val="00665923"/>
    <w:rsid w:val="0071252E"/>
    <w:rsid w:val="007601EC"/>
    <w:rsid w:val="00771A67"/>
    <w:rsid w:val="007A2F67"/>
    <w:rsid w:val="008A0167"/>
    <w:rsid w:val="008E0A40"/>
    <w:rsid w:val="00904E3A"/>
    <w:rsid w:val="00A81F2C"/>
    <w:rsid w:val="00AA404F"/>
    <w:rsid w:val="00C11CF1"/>
    <w:rsid w:val="00C362A4"/>
    <w:rsid w:val="00CB675C"/>
    <w:rsid w:val="00DA01FC"/>
    <w:rsid w:val="00DA1467"/>
    <w:rsid w:val="00DD6813"/>
    <w:rsid w:val="00E029B8"/>
    <w:rsid w:val="00E2246D"/>
    <w:rsid w:val="00E235D8"/>
    <w:rsid w:val="00F8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51BD3"/>
  <w15:chartTrackingRefBased/>
  <w15:docId w15:val="{FA66411F-AA4B-4AA1-8D0B-CB53E347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55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295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553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29553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95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A404F"/>
    <w:rPr>
      <w:b/>
      <w:bCs/>
    </w:rPr>
  </w:style>
  <w:style w:type="paragraph" w:styleId="Prrafodelista">
    <w:name w:val="List Paragraph"/>
    <w:basedOn w:val="Normal"/>
    <w:uiPriority w:val="34"/>
    <w:qFormat/>
    <w:rsid w:val="00C36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2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Udenar</dc:creator>
  <cp:keywords/>
  <dc:description/>
  <cp:lastModifiedBy>Udenar</cp:lastModifiedBy>
  <cp:revision>1</cp:revision>
  <cp:lastPrinted>2026-03-18T20:06:00Z</cp:lastPrinted>
  <dcterms:created xsi:type="dcterms:W3CDTF">2026-03-18T19:24:00Z</dcterms:created>
  <dcterms:modified xsi:type="dcterms:W3CDTF">2026-03-18T20:06:00Z</dcterms:modified>
</cp:coreProperties>
</file>