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E3B" w14:textId="265B392C" w:rsidR="003F5286" w:rsidRDefault="003F5286" w:rsidP="003F5286">
      <w:r>
        <w:t>ДИАГРАММА КЛАССОВ</w:t>
      </w:r>
    </w:p>
    <w:p w14:paraId="14AD1A3D" w14:textId="5771FDA9" w:rsidR="003F5286" w:rsidRDefault="003F5286" w:rsidP="003F5286"/>
    <w:p w14:paraId="4B1D11AA" w14:textId="77777777" w:rsidR="003F5286" w:rsidRDefault="003F5286" w:rsidP="003F5286"/>
    <w:p w14:paraId="1FA951EA" w14:textId="118AF571" w:rsidR="003F5286" w:rsidRPr="003F5286" w:rsidRDefault="003F5286" w:rsidP="003F5286">
      <w:pPr>
        <w:ind w:firstLine="0"/>
      </w:pPr>
      <w:r>
        <w:rPr>
          <w:noProof/>
        </w:rPr>
        <w:drawing>
          <wp:inline distT="0" distB="0" distL="0" distR="0" wp14:anchorId="1AF69837" wp14:editId="52FC23B2">
            <wp:extent cx="6119495" cy="535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9FC" w14:textId="77777777" w:rsidR="003F5286" w:rsidRDefault="003F5286"/>
    <w:p w14:paraId="72093656" w14:textId="77777777" w:rsidR="003F5286" w:rsidRDefault="003F5286"/>
    <w:p w14:paraId="6BE35DA3" w14:textId="77777777" w:rsidR="003F5286" w:rsidRDefault="003F5286"/>
    <w:p w14:paraId="7955A119" w14:textId="77777777" w:rsidR="003F5286" w:rsidRDefault="003F5286"/>
    <w:p w14:paraId="03CB5A72" w14:textId="77777777" w:rsidR="003F5286" w:rsidRDefault="003F5286"/>
    <w:p w14:paraId="22B26FAA" w14:textId="77777777" w:rsidR="003F5286" w:rsidRDefault="003F5286"/>
    <w:p w14:paraId="732BF03A" w14:textId="77777777" w:rsidR="003F5286" w:rsidRDefault="003F5286"/>
    <w:p w14:paraId="14D1D014" w14:textId="77777777" w:rsidR="003F5286" w:rsidRDefault="003F5286"/>
    <w:p w14:paraId="34363D74" w14:textId="77777777" w:rsidR="003F5286" w:rsidRDefault="003F5286"/>
    <w:p w14:paraId="7E6684AA" w14:textId="77777777" w:rsidR="003F5286" w:rsidRDefault="003F5286"/>
    <w:p w14:paraId="1527E9BE" w14:textId="77777777" w:rsidR="003F5286" w:rsidRDefault="003F5286"/>
    <w:p w14:paraId="008A8695" w14:textId="77777777" w:rsidR="003F5286" w:rsidRDefault="003F5286"/>
    <w:p w14:paraId="52C74D71" w14:textId="77777777" w:rsidR="003F5286" w:rsidRDefault="003F5286"/>
    <w:p w14:paraId="777508F1" w14:textId="77777777" w:rsidR="003F5286" w:rsidRDefault="003F5286"/>
    <w:p w14:paraId="71793F14" w14:textId="77777777" w:rsidR="003F5286" w:rsidRDefault="003F5286"/>
    <w:p w14:paraId="6CDCC2FF" w14:textId="77777777" w:rsidR="003F5286" w:rsidRDefault="003F5286"/>
    <w:p w14:paraId="4626BEC9" w14:textId="77777777" w:rsidR="003F5286" w:rsidRDefault="003F5286"/>
    <w:p w14:paraId="1747FD9B" w14:textId="6C319B7B" w:rsidR="00ED00F3" w:rsidRDefault="00C51C93">
      <w:r>
        <w:t>ДИАГРАММ</w:t>
      </w:r>
      <w:r w:rsidR="008B4FAF">
        <w:t>Ы</w:t>
      </w:r>
      <w:r>
        <w:t xml:space="preserve"> ПОСЛЕДОВАТЕЛЬНОСТИ (ДИНАМИКИ)</w:t>
      </w:r>
    </w:p>
    <w:p w14:paraId="0E100B04" w14:textId="18834663" w:rsidR="00C51C93" w:rsidRDefault="00C51C93"/>
    <w:p w14:paraId="7F3004B3" w14:textId="77777777" w:rsidR="00C51C93" w:rsidRDefault="00C51C93"/>
    <w:p w14:paraId="45719AD8" w14:textId="63628C73" w:rsidR="00C51C93" w:rsidRDefault="00C51C93">
      <w:r>
        <w:t>1. Приём заявки клиента</w:t>
      </w:r>
    </w:p>
    <w:p w14:paraId="34505812" w14:textId="4C7937C9" w:rsidR="00C51C93" w:rsidRDefault="00C51C93" w:rsidP="00C51C93">
      <w:pPr>
        <w:pStyle w:val="a3"/>
      </w:pPr>
      <w:r>
        <w:rPr>
          <w:noProof/>
        </w:rPr>
        <w:drawing>
          <wp:inline distT="0" distB="0" distL="0" distR="0" wp14:anchorId="0A067201" wp14:editId="2D2A57DB">
            <wp:extent cx="6119495" cy="33077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67B4" w14:textId="77777777" w:rsidR="00C51C93" w:rsidRDefault="00C51C93"/>
    <w:p w14:paraId="7A0ABDC4" w14:textId="06D26E12" w:rsidR="00C51C93" w:rsidRDefault="00C51C93">
      <w:r>
        <w:t xml:space="preserve">2. Проверка наличия товара на складе </w:t>
      </w:r>
    </w:p>
    <w:p w14:paraId="56E8D4AF" w14:textId="69418AC2" w:rsidR="00C51C93" w:rsidRDefault="00C51C93" w:rsidP="00C51C93">
      <w:pPr>
        <w:pStyle w:val="a3"/>
      </w:pPr>
      <w:r>
        <w:rPr>
          <w:noProof/>
        </w:rPr>
        <w:drawing>
          <wp:inline distT="0" distB="0" distL="0" distR="0" wp14:anchorId="4B38A398" wp14:editId="0A74E058">
            <wp:extent cx="6119495" cy="2947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BBB1" w14:textId="77777777" w:rsidR="00C51C93" w:rsidRDefault="00C51C93" w:rsidP="00C51C93">
      <w:pPr>
        <w:pStyle w:val="a3"/>
      </w:pPr>
    </w:p>
    <w:p w14:paraId="3B1FB585" w14:textId="02F842F4" w:rsidR="00C51C93" w:rsidRDefault="00C51C93" w:rsidP="00C51C93">
      <w:pPr>
        <w:pStyle w:val="a3"/>
      </w:pPr>
    </w:p>
    <w:p w14:paraId="092D46F6" w14:textId="77777777" w:rsidR="00C51C93" w:rsidRDefault="00C51C93" w:rsidP="00C51C93">
      <w:pPr>
        <w:pStyle w:val="a3"/>
      </w:pPr>
    </w:p>
    <w:p w14:paraId="1275221A" w14:textId="4A8376CC" w:rsidR="00C51C93" w:rsidRPr="00C51C93" w:rsidRDefault="00C51C93" w:rsidP="00C51C93">
      <w:pPr>
        <w:pStyle w:val="a3"/>
        <w:ind w:firstLine="709"/>
        <w:rPr>
          <w:sz w:val="28"/>
          <w:szCs w:val="28"/>
        </w:rPr>
      </w:pPr>
      <w:r w:rsidRPr="00C51C93">
        <w:rPr>
          <w:sz w:val="28"/>
          <w:szCs w:val="28"/>
        </w:rPr>
        <w:t>3. Комплектация и отгрузка товара</w:t>
      </w:r>
    </w:p>
    <w:p w14:paraId="602F1636" w14:textId="7E543731" w:rsidR="00C51C93" w:rsidRDefault="00C51C93" w:rsidP="00C51C93">
      <w:pPr>
        <w:pStyle w:val="a3"/>
      </w:pPr>
      <w:r>
        <w:rPr>
          <w:noProof/>
        </w:rPr>
        <w:drawing>
          <wp:inline distT="0" distB="0" distL="0" distR="0" wp14:anchorId="77B7C5E0" wp14:editId="5B26E60C">
            <wp:extent cx="541972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15E00" w14:textId="22A252FD" w:rsidR="00C51C93" w:rsidRPr="00C51C93" w:rsidRDefault="00C51C93" w:rsidP="00C51C93">
      <w:pPr>
        <w:pStyle w:val="a3"/>
        <w:ind w:firstLine="709"/>
        <w:rPr>
          <w:sz w:val="28"/>
          <w:szCs w:val="28"/>
        </w:rPr>
      </w:pPr>
      <w:r w:rsidRPr="00C51C93">
        <w:rPr>
          <w:sz w:val="28"/>
          <w:szCs w:val="28"/>
        </w:rPr>
        <w:t>4. Контроль отгрузки</w:t>
      </w:r>
    </w:p>
    <w:p w14:paraId="589EC1F7" w14:textId="214E9E64" w:rsidR="00C51C93" w:rsidRDefault="00C51C93" w:rsidP="00C51C93">
      <w:pPr>
        <w:pStyle w:val="a3"/>
      </w:pPr>
      <w:r>
        <w:rPr>
          <w:noProof/>
        </w:rPr>
        <w:drawing>
          <wp:inline distT="0" distB="0" distL="0" distR="0" wp14:anchorId="0DA6F201" wp14:editId="4368AA00">
            <wp:extent cx="6119495" cy="26676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556E" w14:textId="77777777" w:rsidR="00C51C93" w:rsidRDefault="00C51C93" w:rsidP="00C51C93">
      <w:pPr>
        <w:pStyle w:val="a3"/>
      </w:pPr>
    </w:p>
    <w:p w14:paraId="3706A6A5" w14:textId="77777777" w:rsidR="00C51C93" w:rsidRDefault="00C51C93"/>
    <w:sectPr w:rsidR="00C51C93" w:rsidSect="007347E0">
      <w:pgSz w:w="11906" w:h="16838" w:code="9"/>
      <w:pgMar w:top="1134" w:right="851" w:bottom="1134" w:left="1418" w:header="0" w:footer="0" w:gutter="0"/>
      <w:cols w:space="708"/>
      <w:docGrid w:linePitch="381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5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A"/>
    <w:rsid w:val="001C5910"/>
    <w:rsid w:val="002C10FD"/>
    <w:rsid w:val="003F5286"/>
    <w:rsid w:val="007347E0"/>
    <w:rsid w:val="00854F8C"/>
    <w:rsid w:val="008B4FAF"/>
    <w:rsid w:val="00C51C93"/>
    <w:rsid w:val="00D87D7A"/>
    <w:rsid w:val="00ED00F3"/>
    <w:rsid w:val="00ED54CC"/>
    <w:rsid w:val="00FF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3BDC"/>
  <w15:chartTrackingRefBased/>
  <w15:docId w15:val="{AFD7B5B8-99A6-4A25-AB5F-AE48B55A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C93"/>
    <w:pPr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Назарова</dc:creator>
  <cp:keywords/>
  <dc:description/>
  <cp:lastModifiedBy>Татьяна Назарова</cp:lastModifiedBy>
  <cp:revision>4</cp:revision>
  <dcterms:created xsi:type="dcterms:W3CDTF">2024-01-16T14:56:00Z</dcterms:created>
  <dcterms:modified xsi:type="dcterms:W3CDTF">2024-01-16T15:18:00Z</dcterms:modified>
</cp:coreProperties>
</file>