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3115" w:rsidTr="00EB3115">
        <w:tc>
          <w:tcPr>
            <w:tcW w:w="4672" w:type="dxa"/>
          </w:tcPr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opacity: 0.6;</w:t>
            </w:r>
          </w:p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font-family: Arial;</w:t>
            </w:r>
          </w:p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font-size: 14px;</w:t>
            </w:r>
          </w:p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line-height: 40px;</w:t>
            </w:r>
          </w:p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font-weight: 400;</w:t>
            </w:r>
          </w:p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text-transform: uppercase;</w:t>
            </w:r>
          </w:p>
          <w:p w:rsidR="00EB3115" w:rsidRPr="00EB3115" w:rsidRDefault="00EB3115" w:rsidP="00EB3115">
            <w:pPr>
              <w:rPr>
                <w:lang w:val="en-US"/>
              </w:rPr>
            </w:pPr>
            <w:r w:rsidRPr="00EB3115">
              <w:rPr>
                <w:lang w:val="en-US"/>
              </w:rPr>
              <w:t>letter-spacing: 0.2em;</w:t>
            </w:r>
          </w:p>
          <w:p w:rsidR="00EB3115" w:rsidRDefault="00EB3115" w:rsidP="00EB3115">
            <w:proofErr w:type="spellStart"/>
            <w:r>
              <w:t>color</w:t>
            </w:r>
            <w:proofErr w:type="spellEnd"/>
            <w:r>
              <w:t>: #273d46;</w:t>
            </w:r>
          </w:p>
        </w:tc>
        <w:tc>
          <w:tcPr>
            <w:tcW w:w="4673" w:type="dxa"/>
          </w:tcPr>
          <w:p w:rsidR="00EB3115" w:rsidRDefault="00EB3115" w:rsidP="00EB3115">
            <w:r>
              <w:t>непрозрачность: 0,6;</w:t>
            </w:r>
          </w:p>
          <w:p w:rsidR="00EB3115" w:rsidRDefault="00EB3115" w:rsidP="00EB3115">
            <w:r>
              <w:t xml:space="preserve">семейство шрифтов: </w:t>
            </w:r>
            <w:proofErr w:type="spellStart"/>
            <w:r>
              <w:t>Arial</w:t>
            </w:r>
            <w:proofErr w:type="spellEnd"/>
            <w:r>
              <w:t>;</w:t>
            </w:r>
          </w:p>
          <w:p w:rsidR="00EB3115" w:rsidRDefault="00EB3115" w:rsidP="00EB3115">
            <w:r>
              <w:t>размер шрифта: 14 пикселей;</w:t>
            </w:r>
          </w:p>
          <w:p w:rsidR="00EB3115" w:rsidRDefault="00EB3115" w:rsidP="00EB3115">
            <w:r>
              <w:t>высота строки: 40 пикселей;</w:t>
            </w:r>
          </w:p>
          <w:p w:rsidR="00EB3115" w:rsidRDefault="00EB3115" w:rsidP="00EB3115">
            <w:proofErr w:type="spellStart"/>
            <w:r>
              <w:t>font-weight</w:t>
            </w:r>
            <w:proofErr w:type="spellEnd"/>
            <w:r>
              <w:t>: 400;</w:t>
            </w:r>
          </w:p>
          <w:p w:rsidR="00EB3115" w:rsidRDefault="00EB3115" w:rsidP="00EB3115">
            <w:r>
              <w:t>преобразование текста: прописные буквы;</w:t>
            </w:r>
          </w:p>
          <w:p w:rsidR="00EB3115" w:rsidRDefault="00EB3115" w:rsidP="00EB3115">
            <w:proofErr w:type="spellStart"/>
            <w:r>
              <w:t>межбуквенный</w:t>
            </w:r>
            <w:proofErr w:type="spellEnd"/>
            <w:r>
              <w:t xml:space="preserve"> интервал: 0,2 эм;</w:t>
            </w:r>
          </w:p>
          <w:p w:rsidR="00EB3115" w:rsidRDefault="00EB3115" w:rsidP="00EB3115">
            <w:r>
              <w:t>цвет: # 273d46;</w:t>
            </w:r>
          </w:p>
        </w:tc>
      </w:tr>
      <w:tr w:rsidR="00EB3115" w:rsidTr="00EB3115">
        <w:tc>
          <w:tcPr>
            <w:tcW w:w="4672" w:type="dxa"/>
          </w:tcPr>
          <w:p w:rsidR="00EB3115" w:rsidRDefault="00EB3115"/>
        </w:tc>
        <w:tc>
          <w:tcPr>
            <w:tcW w:w="4673" w:type="dxa"/>
          </w:tcPr>
          <w:p w:rsidR="00EB3115" w:rsidRDefault="00EB3115"/>
        </w:tc>
      </w:tr>
      <w:tr w:rsidR="00EB3115" w:rsidTr="00EB3115">
        <w:tc>
          <w:tcPr>
            <w:tcW w:w="4672" w:type="dxa"/>
          </w:tcPr>
          <w:p w:rsidR="00EB3115" w:rsidRDefault="00EB3115">
            <w:bookmarkStart w:id="0" w:name="_GoBack"/>
            <w:bookmarkEnd w:id="0"/>
          </w:p>
        </w:tc>
        <w:tc>
          <w:tcPr>
            <w:tcW w:w="4673" w:type="dxa"/>
          </w:tcPr>
          <w:p w:rsidR="00EB3115" w:rsidRDefault="00EB3115"/>
        </w:tc>
      </w:tr>
      <w:tr w:rsidR="00EB3115" w:rsidTr="00EB3115">
        <w:tc>
          <w:tcPr>
            <w:tcW w:w="4672" w:type="dxa"/>
          </w:tcPr>
          <w:p w:rsidR="00EB3115" w:rsidRDefault="00EB3115"/>
        </w:tc>
        <w:tc>
          <w:tcPr>
            <w:tcW w:w="4673" w:type="dxa"/>
          </w:tcPr>
          <w:p w:rsidR="00EB3115" w:rsidRDefault="00EB3115"/>
        </w:tc>
      </w:tr>
      <w:tr w:rsidR="00EB3115" w:rsidTr="00EB3115">
        <w:tc>
          <w:tcPr>
            <w:tcW w:w="4672" w:type="dxa"/>
          </w:tcPr>
          <w:p w:rsidR="00EB3115" w:rsidRDefault="00EB3115"/>
        </w:tc>
        <w:tc>
          <w:tcPr>
            <w:tcW w:w="4673" w:type="dxa"/>
          </w:tcPr>
          <w:p w:rsidR="00EB3115" w:rsidRDefault="00EB3115"/>
        </w:tc>
      </w:tr>
      <w:tr w:rsidR="00EB3115" w:rsidTr="00EB3115">
        <w:tc>
          <w:tcPr>
            <w:tcW w:w="4672" w:type="dxa"/>
          </w:tcPr>
          <w:p w:rsidR="00EB3115" w:rsidRDefault="00EB3115"/>
        </w:tc>
        <w:tc>
          <w:tcPr>
            <w:tcW w:w="4673" w:type="dxa"/>
          </w:tcPr>
          <w:p w:rsidR="00EB3115" w:rsidRDefault="00EB3115"/>
        </w:tc>
      </w:tr>
      <w:tr w:rsidR="00EB3115" w:rsidTr="00EB3115">
        <w:tc>
          <w:tcPr>
            <w:tcW w:w="4672" w:type="dxa"/>
          </w:tcPr>
          <w:p w:rsidR="00EB3115" w:rsidRDefault="00EB3115"/>
        </w:tc>
        <w:tc>
          <w:tcPr>
            <w:tcW w:w="4673" w:type="dxa"/>
          </w:tcPr>
          <w:p w:rsidR="00EB3115" w:rsidRDefault="00EB3115"/>
        </w:tc>
      </w:tr>
      <w:tr w:rsidR="00EB3115" w:rsidTr="00EB3115">
        <w:tc>
          <w:tcPr>
            <w:tcW w:w="4672" w:type="dxa"/>
          </w:tcPr>
          <w:p w:rsidR="00EB3115" w:rsidRDefault="00EB3115"/>
        </w:tc>
        <w:tc>
          <w:tcPr>
            <w:tcW w:w="4673" w:type="dxa"/>
          </w:tcPr>
          <w:p w:rsidR="00EB3115" w:rsidRDefault="00EB3115"/>
        </w:tc>
      </w:tr>
    </w:tbl>
    <w:p w:rsidR="00F0351D" w:rsidRDefault="00F0351D"/>
    <w:sectPr w:rsidR="00F0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15"/>
    <w:rsid w:val="006D661A"/>
    <w:rsid w:val="00EB3115"/>
    <w:rsid w:val="00F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F38EF-D2AA-41B2-8533-0307BF8C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2021-04-23T07:55:00Z</dcterms:created>
  <dcterms:modified xsi:type="dcterms:W3CDTF">2021-04-23T08:53:00Z</dcterms:modified>
</cp:coreProperties>
</file>