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19CA" w14:textId="77777777" w:rsidR="00D92A5D" w:rsidRPr="002076FB" w:rsidRDefault="00D92A5D" w:rsidP="00DE2FAD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D8F53B1" w14:textId="77777777" w:rsidR="00182C56" w:rsidRDefault="00D92A5D" w:rsidP="00DE2FAD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ПНИПУ</w:t>
      </w:r>
    </w:p>
    <w:p w14:paraId="5E8A8A0F" w14:textId="77777777" w:rsidR="00DE2FAD" w:rsidRDefault="00DE2FAD" w:rsidP="00DE2FAD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03DF5CB6" w14:textId="77777777" w:rsidR="00DE2FAD" w:rsidRDefault="00DE2FAD" w:rsidP="00DE2FAD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2AF45DE0" w14:textId="77777777" w:rsidR="00DE2FAD" w:rsidRPr="002076FB" w:rsidRDefault="00DE2FAD" w:rsidP="00DE2FAD">
      <w:pPr>
        <w:pStyle w:val="a3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7BC23735" w14:textId="77777777" w:rsidR="00182C56" w:rsidRDefault="00D92A5D" w:rsidP="00DE2FAD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  <w:r w:rsidRPr="002076FB">
        <w:rPr>
          <w:b/>
          <w:color w:val="000000"/>
          <w:sz w:val="32"/>
          <w:szCs w:val="32"/>
        </w:rPr>
        <w:t>Лабораторная работа</w:t>
      </w:r>
      <w:r w:rsidR="00182C56">
        <w:rPr>
          <w:b/>
          <w:color w:val="000000"/>
          <w:sz w:val="32"/>
          <w:szCs w:val="32"/>
        </w:rPr>
        <w:t xml:space="preserve"> по теме</w:t>
      </w:r>
      <w:r w:rsidR="00182C56" w:rsidRPr="00182C56">
        <w:rPr>
          <w:b/>
          <w:color w:val="000000"/>
          <w:sz w:val="32"/>
          <w:szCs w:val="32"/>
        </w:rPr>
        <w:t>:</w:t>
      </w:r>
      <w:r w:rsidRPr="002076FB">
        <w:rPr>
          <w:b/>
          <w:color w:val="000000"/>
          <w:sz w:val="32"/>
          <w:szCs w:val="32"/>
        </w:rPr>
        <w:br/>
        <w:t>“</w:t>
      </w:r>
      <w:r w:rsidRPr="002076FB">
        <w:t xml:space="preserve"> </w:t>
      </w:r>
      <w:r w:rsidRPr="002076FB">
        <w:rPr>
          <w:b/>
          <w:color w:val="000000"/>
          <w:sz w:val="32"/>
          <w:szCs w:val="32"/>
        </w:rPr>
        <w:t>IDEF0 на примере работы цеха по</w:t>
      </w:r>
    </w:p>
    <w:p w14:paraId="64CCEE7A" w14:textId="77777777" w:rsidR="00D92A5D" w:rsidRDefault="00D92A5D" w:rsidP="00DE2FAD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  <w:r w:rsidRPr="002076FB">
        <w:rPr>
          <w:b/>
          <w:color w:val="000000"/>
          <w:sz w:val="32"/>
          <w:szCs w:val="32"/>
        </w:rPr>
        <w:t>производству жестяных банок”</w:t>
      </w:r>
    </w:p>
    <w:p w14:paraId="24E5B2D6" w14:textId="77777777" w:rsidR="00DE2FAD" w:rsidRDefault="00DE2FAD" w:rsidP="00DE2FAD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1B0A8087" w14:textId="77777777" w:rsidR="00DE2FAD" w:rsidRPr="002076FB" w:rsidRDefault="00DE2FAD" w:rsidP="00DE2FAD">
      <w:pPr>
        <w:pStyle w:val="a3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7CF18B23" w14:textId="77777777" w:rsidR="00D92A5D" w:rsidRPr="002076FB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 xml:space="preserve">Выполнили: </w:t>
      </w:r>
      <w:r w:rsidRPr="002076FB">
        <w:rPr>
          <w:color w:val="000000"/>
          <w:sz w:val="28"/>
          <w:szCs w:val="28"/>
        </w:rPr>
        <w:br/>
        <w:t>студенты группы РИС-23-1б</w:t>
      </w:r>
    </w:p>
    <w:p w14:paraId="5973C496" w14:textId="77777777" w:rsidR="00D92A5D" w:rsidRPr="002076FB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Мокрушин Н.Д.</w:t>
      </w:r>
    </w:p>
    <w:p w14:paraId="49498688" w14:textId="77777777" w:rsidR="00D92A5D" w:rsidRPr="002076FB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2076FB">
        <w:rPr>
          <w:color w:val="000000"/>
          <w:sz w:val="28"/>
          <w:szCs w:val="28"/>
        </w:rPr>
        <w:t>Фаезов</w:t>
      </w:r>
      <w:proofErr w:type="spellEnd"/>
      <w:r w:rsidRPr="002076FB">
        <w:rPr>
          <w:color w:val="000000"/>
          <w:sz w:val="28"/>
          <w:szCs w:val="28"/>
        </w:rPr>
        <w:t xml:space="preserve"> А.Р.</w:t>
      </w:r>
    </w:p>
    <w:p w14:paraId="24BAF9A8" w14:textId="77777777" w:rsidR="00D92A5D" w:rsidRPr="002076FB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Никонов А.С.</w:t>
      </w:r>
    </w:p>
    <w:p w14:paraId="34086B3D" w14:textId="77777777" w:rsidR="00D92A5D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 w:rsidRPr="002076FB">
        <w:rPr>
          <w:color w:val="000000"/>
          <w:sz w:val="28"/>
          <w:szCs w:val="28"/>
        </w:rPr>
        <w:t>Валинуров</w:t>
      </w:r>
      <w:proofErr w:type="spellEnd"/>
      <w:r w:rsidRPr="002076FB">
        <w:rPr>
          <w:color w:val="000000"/>
          <w:sz w:val="28"/>
          <w:szCs w:val="28"/>
        </w:rPr>
        <w:t xml:space="preserve"> Р.Н.</w:t>
      </w:r>
    </w:p>
    <w:p w14:paraId="4206C865" w14:textId="77777777" w:rsidR="00DE2FAD" w:rsidRPr="002076FB" w:rsidRDefault="00DE2FA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ИВТ-23-2б</w:t>
      </w:r>
    </w:p>
    <w:p w14:paraId="19429E3D" w14:textId="77777777" w:rsidR="00DE2FAD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Глебко Г.В.</w:t>
      </w:r>
    </w:p>
    <w:p w14:paraId="2BBD51F1" w14:textId="77777777" w:rsidR="00DE2FAD" w:rsidRDefault="00D92A5D" w:rsidP="00DE2FAD">
      <w:pPr>
        <w:pStyle w:val="a3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br/>
        <w:t xml:space="preserve">Проверила: </w:t>
      </w:r>
      <w:r w:rsidRPr="002076FB">
        <w:rPr>
          <w:color w:val="000000"/>
          <w:sz w:val="28"/>
          <w:szCs w:val="28"/>
        </w:rPr>
        <w:br/>
        <w:t xml:space="preserve">доцент кафедры ИТАС </w:t>
      </w:r>
      <w:r w:rsidRPr="002076FB">
        <w:rPr>
          <w:color w:val="000000"/>
          <w:sz w:val="28"/>
          <w:szCs w:val="28"/>
        </w:rPr>
        <w:br/>
      </w:r>
      <w:proofErr w:type="gramStart"/>
      <w:r w:rsidRPr="002076FB">
        <w:rPr>
          <w:color w:val="000000"/>
          <w:sz w:val="28"/>
          <w:szCs w:val="28"/>
        </w:rPr>
        <w:t>Полякова  О.А.</w:t>
      </w:r>
      <w:proofErr w:type="gramEnd"/>
    </w:p>
    <w:p w14:paraId="18FD64D8" w14:textId="77777777" w:rsidR="00DE2FAD" w:rsidRDefault="00DE2FAD" w:rsidP="00DE2FAD">
      <w:pPr>
        <w:pStyle w:val="a3"/>
        <w:spacing w:before="20" w:beforeAutospacing="0" w:after="20" w:afterAutospacing="0" w:line="360" w:lineRule="auto"/>
        <w:jc w:val="right"/>
        <w:rPr>
          <w:sz w:val="28"/>
          <w:szCs w:val="28"/>
        </w:rPr>
      </w:pPr>
    </w:p>
    <w:p w14:paraId="4C126139" w14:textId="77777777" w:rsidR="00DE2FAD" w:rsidRDefault="00DE2FAD" w:rsidP="00DE2FAD">
      <w:pPr>
        <w:pStyle w:val="a3"/>
        <w:spacing w:before="20" w:beforeAutospacing="0" w:after="20" w:afterAutospacing="0" w:line="360" w:lineRule="auto"/>
        <w:jc w:val="center"/>
        <w:rPr>
          <w:sz w:val="28"/>
          <w:szCs w:val="28"/>
        </w:rPr>
      </w:pPr>
    </w:p>
    <w:p w14:paraId="7828AEBB" w14:textId="77777777" w:rsidR="00DE2FAD" w:rsidRDefault="00DE2FAD" w:rsidP="00DE2FAD">
      <w:pPr>
        <w:pStyle w:val="a3"/>
        <w:spacing w:before="20" w:beforeAutospacing="0" w:after="20" w:afterAutospacing="0" w:line="360" w:lineRule="auto"/>
        <w:jc w:val="center"/>
        <w:rPr>
          <w:sz w:val="28"/>
          <w:szCs w:val="28"/>
        </w:rPr>
      </w:pPr>
    </w:p>
    <w:p w14:paraId="4BC432C5" w14:textId="77777777" w:rsidR="00DE2FAD" w:rsidRDefault="00D92A5D" w:rsidP="00DE2FAD">
      <w:pPr>
        <w:pStyle w:val="a3"/>
        <w:spacing w:before="20" w:beforeAutospacing="0" w:after="20" w:afterAutospacing="0" w:line="360" w:lineRule="auto"/>
        <w:jc w:val="center"/>
        <w:rPr>
          <w:sz w:val="28"/>
          <w:szCs w:val="28"/>
        </w:rPr>
      </w:pPr>
      <w:r w:rsidRPr="002076FB">
        <w:rPr>
          <w:sz w:val="28"/>
          <w:szCs w:val="28"/>
        </w:rPr>
        <w:t>Пермь</w:t>
      </w:r>
      <w:r w:rsidRPr="00F01222">
        <w:rPr>
          <w:sz w:val="28"/>
          <w:szCs w:val="28"/>
        </w:rPr>
        <w:t xml:space="preserve">, </w:t>
      </w:r>
      <w:r w:rsidRPr="002076FB">
        <w:rPr>
          <w:sz w:val="28"/>
          <w:szCs w:val="28"/>
        </w:rPr>
        <w:t>2024 г.</w:t>
      </w:r>
    </w:p>
    <w:p w14:paraId="40DC8CB4" w14:textId="77777777" w:rsidR="00D92A5D" w:rsidRPr="00DE2FAD" w:rsidRDefault="00D92A5D" w:rsidP="00221BE2">
      <w:pPr>
        <w:pStyle w:val="a3"/>
        <w:spacing w:before="20" w:beforeAutospacing="0" w:after="20" w:afterAutospacing="0" w:line="360" w:lineRule="auto"/>
        <w:jc w:val="both"/>
        <w:rPr>
          <w:color w:val="000000"/>
          <w:sz w:val="28"/>
          <w:szCs w:val="28"/>
        </w:rPr>
      </w:pPr>
      <w:r w:rsidRPr="002076FB">
        <w:rPr>
          <w:b/>
          <w:sz w:val="28"/>
          <w:szCs w:val="28"/>
        </w:rPr>
        <w:lastRenderedPageBreak/>
        <w:t>Постановка Задачи</w:t>
      </w:r>
      <w:r w:rsidRPr="00F01222">
        <w:rPr>
          <w:b/>
          <w:sz w:val="28"/>
          <w:szCs w:val="28"/>
        </w:rPr>
        <w:t>:</w:t>
      </w:r>
    </w:p>
    <w:p w14:paraId="680EA6C3" w14:textId="77777777" w:rsidR="00D92A5D" w:rsidRPr="002076FB" w:rsidRDefault="00D92A5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Реализовать работу цеха по производству жестяных банок. Описать и визуализировать все процессы производства. Построить </w:t>
      </w:r>
      <w:r w:rsidRPr="002076F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01222">
        <w:rPr>
          <w:rFonts w:ascii="Times New Roman" w:hAnsi="Times New Roman" w:cs="Times New Roman"/>
          <w:sz w:val="28"/>
          <w:szCs w:val="28"/>
        </w:rPr>
        <w:t xml:space="preserve">0 </w:t>
      </w:r>
      <w:r w:rsidRPr="002076FB">
        <w:rPr>
          <w:rFonts w:ascii="Times New Roman" w:hAnsi="Times New Roman" w:cs="Times New Roman"/>
          <w:sz w:val="28"/>
          <w:szCs w:val="28"/>
        </w:rPr>
        <w:t>таблицу</w:t>
      </w:r>
      <w:r w:rsidRPr="00F01222">
        <w:rPr>
          <w:rFonts w:ascii="Times New Roman" w:hAnsi="Times New Roman" w:cs="Times New Roman"/>
          <w:sz w:val="28"/>
          <w:szCs w:val="28"/>
        </w:rPr>
        <w:t xml:space="preserve">, </w:t>
      </w:r>
      <w:r w:rsidRPr="002076FB">
        <w:rPr>
          <w:rFonts w:ascii="Times New Roman" w:hAnsi="Times New Roman" w:cs="Times New Roman"/>
          <w:sz w:val="28"/>
          <w:szCs w:val="28"/>
        </w:rPr>
        <w:t>написать код для работы с цехом.</w:t>
      </w:r>
    </w:p>
    <w:p w14:paraId="15206AB9" w14:textId="77777777" w:rsidR="00D92A5D" w:rsidRPr="002076FB" w:rsidRDefault="00D92A5D" w:rsidP="00221BE2">
      <w:pPr>
        <w:spacing w:before="20" w:after="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>Реализация Задачи</w:t>
      </w:r>
      <w:r w:rsidRPr="00F01222">
        <w:rPr>
          <w:rFonts w:ascii="Times New Roman" w:hAnsi="Times New Roman" w:cs="Times New Roman"/>
          <w:b/>
          <w:sz w:val="28"/>
          <w:szCs w:val="28"/>
        </w:rPr>
        <w:t>:</w:t>
      </w:r>
    </w:p>
    <w:p w14:paraId="3D2FB262" w14:textId="1D9C04C8" w:rsidR="00C41E9E" w:rsidRDefault="00D92A5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Для реализации задачи были построены </w:t>
      </w:r>
      <w:r w:rsidRPr="002076F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076FB">
        <w:rPr>
          <w:rFonts w:ascii="Times New Roman" w:hAnsi="Times New Roman" w:cs="Times New Roman"/>
          <w:sz w:val="28"/>
          <w:szCs w:val="28"/>
        </w:rPr>
        <w:t>0 диаграммы</w:t>
      </w:r>
      <w:r w:rsidR="00C41E9E">
        <w:rPr>
          <w:rFonts w:ascii="Times New Roman" w:hAnsi="Times New Roman" w:cs="Times New Roman"/>
          <w:sz w:val="28"/>
          <w:szCs w:val="28"/>
        </w:rPr>
        <w:t>:</w:t>
      </w:r>
    </w:p>
    <w:p w14:paraId="6CDD25A6" w14:textId="77777777" w:rsidR="00C41E9E" w:rsidRDefault="00C41E9E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054302" wp14:editId="37E39DF4">
            <wp:extent cx="5791200" cy="2650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8" cy="26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6D51" w14:textId="77777777" w:rsidR="00C41E9E" w:rsidRDefault="00C41E9E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A3A3A" wp14:editId="35C99EDE">
            <wp:extent cx="5562600" cy="325098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34" cy="32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5622" w14:textId="7AFA4657" w:rsidR="00F01222" w:rsidRPr="002076FB" w:rsidRDefault="00C41E9E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61583D" wp14:editId="5AD92E20">
            <wp:extent cx="5935345" cy="336105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6DEF" w14:textId="50FDEF59" w:rsidR="00EB230D" w:rsidRPr="002076FB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5DB033" wp14:editId="3E32104E">
            <wp:extent cx="5940425" cy="3341489"/>
            <wp:effectExtent l="0" t="0" r="3175" b="0"/>
            <wp:docPr id="3" name="Рисунок 3" descr="https://sun9-77.userapi.com/impg/mppQi9stqnwxId6OYVbVe_JsAgta3DJlxdZMxQ/TT49V6BMxuU.jpg?size=1920x1080&amp;quality=96&amp;sign=08882eb4d14b5e46261641a539cda0d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7.userapi.com/impg/mppQi9stqnwxId6OYVbVe_JsAgta3DJlxdZMxQ/TT49V6BMxuU.jpg?size=1920x1080&amp;quality=96&amp;sign=08882eb4d14b5e46261641a539cda0d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5174" w14:textId="77777777" w:rsidR="00EB230D" w:rsidRPr="002076FB" w:rsidRDefault="002076FB" w:rsidP="00221BE2">
      <w:pPr>
        <w:spacing w:before="20" w:after="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>Описание задач, входящих в диаграмму:</w:t>
      </w:r>
    </w:p>
    <w:p w14:paraId="781B8AA1" w14:textId="77777777" w:rsidR="00EB230D" w:rsidRPr="002076FB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>Подготовка металла.</w:t>
      </w:r>
      <w:r w:rsidRPr="002076FB">
        <w:rPr>
          <w:rFonts w:ascii="Times New Roman" w:hAnsi="Times New Roman" w:cs="Times New Roman"/>
          <w:sz w:val="28"/>
          <w:szCs w:val="28"/>
        </w:rPr>
        <w:t xml:space="preserve"> Конечное качество жестяной банки в значительной степени зависит от качества металла, из которого она изготавливается, поэтому подготовка металла является критическим этапом в процессе производства. Этот процесс включает несколько важных шагов:</w:t>
      </w:r>
    </w:p>
    <w:p w14:paraId="53A24B3B" w14:textId="77777777" w:rsidR="00EB230D" w:rsidRPr="002076FB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D034F" w14:textId="77777777" w:rsidR="00EB230D" w:rsidRPr="002076FB" w:rsidRDefault="00EB230D" w:rsidP="00221BE2">
      <w:pPr>
        <w:pStyle w:val="a4"/>
        <w:numPr>
          <w:ilvl w:val="0"/>
          <w:numId w:val="1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lastRenderedPageBreak/>
        <w:t>Выбор сырья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производитель выбирает подходящее сырье для изготовления жестяных банок. Обычно используется стальной лист, который может быть легирован для улучшения его свойств, таких как прочность или устойчивость к коррозии.</w:t>
      </w:r>
    </w:p>
    <w:p w14:paraId="1DE49E41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7F210" w14:textId="77777777" w:rsidR="00EB230D" w:rsidRPr="002076FB" w:rsidRDefault="00EB230D" w:rsidP="00221BE2">
      <w:pPr>
        <w:pStyle w:val="a4"/>
        <w:numPr>
          <w:ilvl w:val="0"/>
          <w:numId w:val="1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Прокатка: Сырьевой металл прокатывается на специальных прокатных станках для получения нужной толщины и ширины. Этот этап позволяет также удалить нежелательные дефекты на поверхности металла.</w:t>
      </w:r>
    </w:p>
    <w:p w14:paraId="6E2E3078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65191" w14:textId="77777777" w:rsidR="00EB230D" w:rsidRPr="002076FB" w:rsidRDefault="00EB230D" w:rsidP="00221BE2">
      <w:pPr>
        <w:pStyle w:val="a4"/>
        <w:numPr>
          <w:ilvl w:val="0"/>
          <w:numId w:val="1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Обрезка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прокатки листы могут подвергаться обрезке для </w:t>
      </w:r>
    </w:p>
    <w:p w14:paraId="7674301E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получения определенных размеров. Это важно для обеспечения </w:t>
      </w:r>
    </w:p>
    <w:p w14:paraId="6266E642" w14:textId="77777777" w:rsidR="00EB230D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однородности банок и точности размеров.</w:t>
      </w:r>
    </w:p>
    <w:p w14:paraId="209C5974" w14:textId="77777777" w:rsidR="00DE2FAD" w:rsidRPr="00DE2FAD" w:rsidRDefault="00DE2FA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08B10" w14:textId="77777777" w:rsidR="00EB230D" w:rsidRPr="002076FB" w:rsidRDefault="00EB230D" w:rsidP="00221BE2">
      <w:pPr>
        <w:pStyle w:val="a4"/>
        <w:numPr>
          <w:ilvl w:val="0"/>
          <w:numId w:val="1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Очистка: Металлические листы проходят через процесс очистки, чтобы </w:t>
      </w:r>
    </w:p>
    <w:p w14:paraId="6083A912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удалить загрязнения, жир, ржавчину и другие нежелательные вещества </w:t>
      </w:r>
    </w:p>
    <w:p w14:paraId="35FA0396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 xml:space="preserve">с их поверхности. Это может быть осуществлено с помощью </w:t>
      </w:r>
    </w:p>
    <w:p w14:paraId="5368687C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химических растворов, механических способов или комбинации обоих.</w:t>
      </w:r>
    </w:p>
    <w:p w14:paraId="677D3277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05DBC4" w14:textId="77777777" w:rsidR="00DE2FAD" w:rsidRDefault="00EB230D" w:rsidP="00221BE2">
      <w:pPr>
        <w:pStyle w:val="a4"/>
        <w:numPr>
          <w:ilvl w:val="0"/>
          <w:numId w:val="1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Подготовка поверхности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очистки металлические листы могут подвергаться обработке для создания определенной текстуры или шероховатости поверхности, что способствует лучшей адгезии покрытий.</w:t>
      </w:r>
    </w:p>
    <w:p w14:paraId="00CCD48F" w14:textId="77777777" w:rsidR="00DE2FAD" w:rsidRPr="00DE2FAD" w:rsidRDefault="00DE2FA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32A12" w14:textId="77777777" w:rsidR="00EB230D" w:rsidRPr="002076FB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 xml:space="preserve">Формовка и сварка. </w:t>
      </w:r>
      <w:r w:rsidRPr="002076FB">
        <w:rPr>
          <w:rFonts w:ascii="Times New Roman" w:hAnsi="Times New Roman" w:cs="Times New Roman"/>
          <w:sz w:val="28"/>
          <w:szCs w:val="28"/>
        </w:rPr>
        <w:t xml:space="preserve">Формовка и сварка 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два важных этапа в процессе производства жестяных банок, которые обеспечивают им нужную форму и прочность. Давайте рассмотрим каждый из них подробнее:</w:t>
      </w:r>
    </w:p>
    <w:p w14:paraId="0D71D042" w14:textId="77777777" w:rsidR="00DE2FAD" w:rsidRPr="00DE2FAD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76FB">
        <w:rPr>
          <w:rFonts w:ascii="Times New Roman" w:hAnsi="Times New Roman" w:cs="Times New Roman"/>
          <w:sz w:val="28"/>
          <w:szCs w:val="28"/>
        </w:rPr>
        <w:t>Формовка</w:t>
      </w:r>
      <w:r w:rsidRPr="002076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F1924" w14:textId="77777777" w:rsidR="00EB230D" w:rsidRPr="002076FB" w:rsidRDefault="00EB230D" w:rsidP="00221BE2">
      <w:pPr>
        <w:pStyle w:val="a4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Подготовка материала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подготовки металла листы направляются на формовочные прессы.</w:t>
      </w:r>
    </w:p>
    <w:p w14:paraId="0F845784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E29D5" w14:textId="77777777" w:rsidR="00EB230D" w:rsidRPr="002076FB" w:rsidRDefault="00EB230D" w:rsidP="00221BE2">
      <w:pPr>
        <w:pStyle w:val="a4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lastRenderedPageBreak/>
        <w:t>Формирование банки: Листы металла пропускаются через специальные прессы с выемками, которые придают форму жестяных банок. Этот процесс происходит под высоким давлением, что позволяет металлу принять нужную форму.</w:t>
      </w:r>
    </w:p>
    <w:p w14:paraId="1737CA24" w14:textId="77777777" w:rsidR="00EB230D" w:rsidRPr="002076FB" w:rsidRDefault="00EB230D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280EC" w14:textId="77777777" w:rsidR="00EB230D" w:rsidRPr="00DE2FAD" w:rsidRDefault="00EB230D" w:rsidP="00221BE2">
      <w:pPr>
        <w:pStyle w:val="a4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Контроль качества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контролировать процесс формовки, чтобы убедиться, что банки имеют правильные размеры и форму, и что на них нет дефектов.</w:t>
      </w:r>
    </w:p>
    <w:p w14:paraId="4228C044" w14:textId="77777777" w:rsidR="00DE2FAD" w:rsidRDefault="00DE2FA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4C513" w14:textId="77777777" w:rsidR="00DE2FAD" w:rsidRDefault="00DE2FA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9319C" w14:textId="77777777" w:rsidR="00DE2FAD" w:rsidRDefault="00DE2FA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100FF" w14:textId="77777777" w:rsidR="00512D6D" w:rsidRDefault="00512D6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FE984" w14:textId="77777777" w:rsidR="00EB230D" w:rsidRPr="002076FB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Сварка</w:t>
      </w:r>
      <w:r w:rsidRPr="002076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1E2D3D" w14:textId="77777777" w:rsidR="002076FB" w:rsidRPr="002076FB" w:rsidRDefault="00EB230D" w:rsidP="00221BE2">
      <w:pPr>
        <w:pStyle w:val="a4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Сборка банки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формовки листы металла формируют банки. Затем края банок соединяются вдоль специально подготовленных краев.</w:t>
      </w:r>
    </w:p>
    <w:p w14:paraId="7FBA7784" w14:textId="77777777" w:rsidR="002076FB" w:rsidRPr="002076FB" w:rsidRDefault="002076FB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7F49F" w14:textId="77777777" w:rsidR="00EB230D" w:rsidRPr="002076FB" w:rsidRDefault="00EB230D" w:rsidP="00221BE2">
      <w:pPr>
        <w:pStyle w:val="a4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Сварка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обеспечения прочности и герметичности </w:t>
      </w:r>
      <w:r w:rsidR="002076FB" w:rsidRPr="002076FB">
        <w:rPr>
          <w:rFonts w:ascii="Times New Roman" w:hAnsi="Times New Roman" w:cs="Times New Roman"/>
          <w:sz w:val="28"/>
          <w:szCs w:val="28"/>
        </w:rPr>
        <w:t>банок их края подвергаются сварке. Обычно это делается с помощью точечной сварки или других методов сварки, зависящих от дизайна и требований конкретного вида банок.</w:t>
      </w:r>
    </w:p>
    <w:p w14:paraId="0DC0405F" w14:textId="77777777" w:rsidR="002076FB" w:rsidRPr="002076FB" w:rsidRDefault="002076FB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2305D" w14:textId="77777777" w:rsidR="002076FB" w:rsidRPr="002076FB" w:rsidRDefault="002076FB" w:rsidP="00221BE2">
      <w:pPr>
        <w:pStyle w:val="a4"/>
        <w:numPr>
          <w:ilvl w:val="0"/>
          <w:numId w:val="3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Контроль качества</w:t>
      </w:r>
      <w:proofErr w:type="gramStart"/>
      <w:r w:rsidRPr="002076FB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2076FB">
        <w:rPr>
          <w:rFonts w:ascii="Times New Roman" w:hAnsi="Times New Roman" w:cs="Times New Roman"/>
          <w:sz w:val="28"/>
          <w:szCs w:val="28"/>
        </w:rPr>
        <w:t xml:space="preserve"> сварки банки проходят контроль качества, чтобы убедиться, что сварные швы прочны и герметичны</w:t>
      </w:r>
    </w:p>
    <w:p w14:paraId="6EB62DEF" w14:textId="77777777" w:rsidR="002076FB" w:rsidRPr="002076FB" w:rsidRDefault="002076FB" w:rsidP="00221BE2">
      <w:pPr>
        <w:pStyle w:val="a4"/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D14F8" w14:textId="77777777" w:rsidR="002076FB" w:rsidRPr="002076FB" w:rsidRDefault="002076FB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 xml:space="preserve">Нанесение покрытия. </w:t>
      </w:r>
      <w:r w:rsidRPr="002076FB">
        <w:rPr>
          <w:rFonts w:ascii="Times New Roman" w:hAnsi="Times New Roman" w:cs="Times New Roman"/>
          <w:sz w:val="28"/>
          <w:szCs w:val="28"/>
        </w:rPr>
        <w:t>Нанесение покрытия на жестяные банки является важным этапом в их производстве, так как покрытие обеспечивает не только эстетический внешний вид, но и защиту металла от коррозии и других внешних воздействий. Давайте рассмотрим этот процесс более подробно:</w:t>
      </w:r>
    </w:p>
    <w:p w14:paraId="36EA64B5" w14:textId="77777777" w:rsidR="002076FB" w:rsidRDefault="002076FB" w:rsidP="00221BE2">
      <w:pPr>
        <w:pStyle w:val="a3"/>
        <w:numPr>
          <w:ilvl w:val="0"/>
          <w:numId w:val="4"/>
        </w:numPr>
        <w:spacing w:before="20" w:beforeAutospacing="0" w:after="20" w:afterAutospacing="0" w:line="360" w:lineRule="auto"/>
        <w:jc w:val="both"/>
        <w:rPr>
          <w:sz w:val="28"/>
          <w:szCs w:val="28"/>
        </w:rPr>
      </w:pPr>
      <w:r w:rsidRPr="002076FB">
        <w:rPr>
          <w:rStyle w:val="a5"/>
          <w:b w:val="0"/>
          <w:sz w:val="28"/>
          <w:szCs w:val="28"/>
        </w:rPr>
        <w:t>Подготовка поверхности</w:t>
      </w:r>
      <w:proofErr w:type="gramStart"/>
      <w:r w:rsidRPr="002076FB">
        <w:rPr>
          <w:rStyle w:val="a5"/>
          <w:b w:val="0"/>
          <w:sz w:val="28"/>
          <w:szCs w:val="28"/>
        </w:rPr>
        <w:t>:</w:t>
      </w:r>
      <w:r w:rsidRPr="002076FB">
        <w:rPr>
          <w:sz w:val="28"/>
          <w:szCs w:val="28"/>
        </w:rPr>
        <w:t xml:space="preserve"> Прежде</w:t>
      </w:r>
      <w:proofErr w:type="gramEnd"/>
      <w:r w:rsidRPr="002076FB">
        <w:rPr>
          <w:sz w:val="28"/>
          <w:szCs w:val="28"/>
        </w:rPr>
        <w:t xml:space="preserve"> чем приступить к нанесению покрытия, поверхность жестяных банок должна быть тщательно </w:t>
      </w:r>
      <w:r w:rsidRPr="002076FB">
        <w:rPr>
          <w:sz w:val="28"/>
          <w:szCs w:val="28"/>
        </w:rPr>
        <w:lastRenderedPageBreak/>
        <w:t>подготовлена. Это включает в себя очистку от пыли, жира, масла и других загрязнений, а также, при необходимости, обработку поверхности для улучшения адгезии покрытия.</w:t>
      </w:r>
    </w:p>
    <w:p w14:paraId="59263BD5" w14:textId="77777777" w:rsidR="002076FB" w:rsidRPr="002076FB" w:rsidRDefault="002076FB" w:rsidP="00221BE2">
      <w:pPr>
        <w:pStyle w:val="a3"/>
        <w:spacing w:before="20" w:beforeAutospacing="0" w:after="20" w:afterAutospacing="0" w:line="360" w:lineRule="auto"/>
        <w:ind w:left="720"/>
        <w:jc w:val="both"/>
        <w:rPr>
          <w:sz w:val="28"/>
          <w:szCs w:val="28"/>
        </w:rPr>
      </w:pPr>
    </w:p>
    <w:p w14:paraId="2AD2508B" w14:textId="77777777" w:rsidR="002076FB" w:rsidRDefault="002076FB" w:rsidP="00221BE2">
      <w:pPr>
        <w:pStyle w:val="a3"/>
        <w:numPr>
          <w:ilvl w:val="0"/>
          <w:numId w:val="4"/>
        </w:numPr>
        <w:spacing w:before="20" w:beforeAutospacing="0" w:after="20" w:afterAutospacing="0" w:line="360" w:lineRule="auto"/>
        <w:jc w:val="both"/>
        <w:rPr>
          <w:sz w:val="28"/>
          <w:szCs w:val="28"/>
        </w:rPr>
      </w:pPr>
      <w:r w:rsidRPr="002076FB">
        <w:rPr>
          <w:rStyle w:val="a5"/>
          <w:b w:val="0"/>
          <w:sz w:val="28"/>
          <w:szCs w:val="28"/>
        </w:rPr>
        <w:t>Выбор покрытия:</w:t>
      </w:r>
      <w:r w:rsidRPr="002076FB">
        <w:rPr>
          <w:sz w:val="28"/>
          <w:szCs w:val="28"/>
        </w:rPr>
        <w:t xml:space="preserve"> В зависимости от требований к конечному продукту, выбирается подходящий тип покрытия. Обычно для жестяных банок используются специализированные эпоксидные смолы или лаки, которые обеспечивают высокую степень защиты от коррозии и придают банкам желаемый внешний вид.</w:t>
      </w:r>
    </w:p>
    <w:p w14:paraId="6168A921" w14:textId="77777777" w:rsidR="002076FB" w:rsidRPr="002076FB" w:rsidRDefault="002076FB" w:rsidP="00221BE2">
      <w:pPr>
        <w:pStyle w:val="a3"/>
        <w:spacing w:before="20" w:beforeAutospacing="0" w:after="20" w:afterAutospacing="0" w:line="360" w:lineRule="auto"/>
        <w:jc w:val="both"/>
        <w:rPr>
          <w:sz w:val="28"/>
          <w:szCs w:val="28"/>
        </w:rPr>
      </w:pPr>
    </w:p>
    <w:p w14:paraId="072D3F84" w14:textId="77777777" w:rsidR="00DE2FAD" w:rsidRDefault="002076FB" w:rsidP="00221BE2">
      <w:pPr>
        <w:pStyle w:val="a3"/>
        <w:numPr>
          <w:ilvl w:val="0"/>
          <w:numId w:val="4"/>
        </w:numPr>
        <w:spacing w:before="20" w:beforeAutospacing="0" w:after="20" w:afterAutospacing="0" w:line="360" w:lineRule="auto"/>
        <w:jc w:val="both"/>
        <w:rPr>
          <w:sz w:val="28"/>
          <w:szCs w:val="28"/>
        </w:rPr>
      </w:pPr>
      <w:r w:rsidRPr="002076FB">
        <w:rPr>
          <w:rStyle w:val="a5"/>
          <w:b w:val="0"/>
          <w:sz w:val="28"/>
          <w:szCs w:val="28"/>
        </w:rPr>
        <w:t>Нанесение покрытия:</w:t>
      </w:r>
      <w:r w:rsidRPr="002076FB">
        <w:rPr>
          <w:sz w:val="28"/>
          <w:szCs w:val="28"/>
        </w:rPr>
        <w:t xml:space="preserve"> Покрытие наносится на поверхность банок с помощью специальных методов, таких как распыление, погружение или катодное напыление. Это может быть осуществлено как вручную, так и с помощью автоматизированных систем, в зависимости от масштабов производства.</w:t>
      </w:r>
    </w:p>
    <w:p w14:paraId="6DEA6D56" w14:textId="77777777" w:rsidR="00DE2FAD" w:rsidRPr="00DE2FAD" w:rsidRDefault="00DE2FAD" w:rsidP="00221BE2">
      <w:pPr>
        <w:pStyle w:val="a3"/>
        <w:spacing w:before="20" w:beforeAutospacing="0" w:after="20" w:afterAutospacing="0" w:line="360" w:lineRule="auto"/>
        <w:jc w:val="both"/>
        <w:rPr>
          <w:sz w:val="28"/>
          <w:szCs w:val="28"/>
        </w:rPr>
      </w:pPr>
    </w:p>
    <w:p w14:paraId="557179E5" w14:textId="77777777" w:rsidR="002076FB" w:rsidRDefault="002076FB" w:rsidP="00221BE2">
      <w:pPr>
        <w:pStyle w:val="a3"/>
        <w:numPr>
          <w:ilvl w:val="0"/>
          <w:numId w:val="4"/>
        </w:numPr>
        <w:spacing w:before="20" w:beforeAutospacing="0" w:after="20" w:afterAutospacing="0" w:line="360" w:lineRule="auto"/>
        <w:jc w:val="both"/>
        <w:rPr>
          <w:b/>
          <w:sz w:val="28"/>
          <w:szCs w:val="28"/>
        </w:rPr>
      </w:pPr>
      <w:r w:rsidRPr="002076FB">
        <w:rPr>
          <w:rStyle w:val="a5"/>
          <w:b w:val="0"/>
          <w:sz w:val="28"/>
          <w:szCs w:val="28"/>
        </w:rPr>
        <w:t>Сушка и отверждение</w:t>
      </w:r>
      <w:proofErr w:type="gramStart"/>
      <w:r w:rsidRPr="002076FB">
        <w:rPr>
          <w:rStyle w:val="a5"/>
          <w:b w:val="0"/>
          <w:sz w:val="28"/>
          <w:szCs w:val="28"/>
        </w:rPr>
        <w:t>:</w:t>
      </w:r>
      <w:r w:rsidRPr="002076FB">
        <w:rPr>
          <w:b/>
          <w:sz w:val="28"/>
          <w:szCs w:val="28"/>
        </w:rPr>
        <w:t xml:space="preserve"> </w:t>
      </w:r>
      <w:r w:rsidRPr="002076FB">
        <w:rPr>
          <w:sz w:val="28"/>
          <w:szCs w:val="28"/>
        </w:rPr>
        <w:t>После</w:t>
      </w:r>
      <w:proofErr w:type="gramEnd"/>
      <w:r w:rsidRPr="002076FB">
        <w:rPr>
          <w:sz w:val="28"/>
          <w:szCs w:val="28"/>
        </w:rPr>
        <w:t xml:space="preserve"> нанесения покрытия банки проходят через процесс сушки и отверждения, в результате которого покрытие </w:t>
      </w:r>
      <w:proofErr w:type="spellStart"/>
      <w:r w:rsidRPr="002076FB">
        <w:rPr>
          <w:sz w:val="28"/>
          <w:szCs w:val="28"/>
        </w:rPr>
        <w:t>полимеризуется</w:t>
      </w:r>
      <w:proofErr w:type="spellEnd"/>
      <w:r w:rsidRPr="002076FB">
        <w:rPr>
          <w:sz w:val="28"/>
          <w:szCs w:val="28"/>
        </w:rPr>
        <w:t xml:space="preserve"> и становится прочным. Этот процесс может включать в себя использование специальных сушильных камер или нагревательных установок.</w:t>
      </w:r>
    </w:p>
    <w:p w14:paraId="7D5E378E" w14:textId="77777777" w:rsidR="002076FB" w:rsidRPr="002076FB" w:rsidRDefault="002076FB" w:rsidP="00221BE2">
      <w:pPr>
        <w:pStyle w:val="a3"/>
        <w:spacing w:before="20" w:beforeAutospacing="0" w:after="20" w:afterAutospacing="0" w:line="360" w:lineRule="auto"/>
        <w:jc w:val="both"/>
        <w:rPr>
          <w:b/>
          <w:sz w:val="28"/>
          <w:szCs w:val="28"/>
        </w:rPr>
      </w:pPr>
    </w:p>
    <w:p w14:paraId="22863BF9" w14:textId="77777777" w:rsidR="00DE2FAD" w:rsidRDefault="002076FB" w:rsidP="00221BE2">
      <w:pPr>
        <w:pStyle w:val="a3"/>
        <w:numPr>
          <w:ilvl w:val="0"/>
          <w:numId w:val="4"/>
        </w:numPr>
        <w:spacing w:before="20" w:beforeAutospacing="0" w:after="20" w:afterAutospacing="0" w:line="360" w:lineRule="auto"/>
        <w:jc w:val="both"/>
        <w:rPr>
          <w:sz w:val="28"/>
          <w:szCs w:val="28"/>
        </w:rPr>
      </w:pPr>
      <w:r w:rsidRPr="002076FB">
        <w:rPr>
          <w:rStyle w:val="a5"/>
          <w:b w:val="0"/>
          <w:sz w:val="28"/>
          <w:szCs w:val="28"/>
        </w:rPr>
        <w:t>Контроль качества</w:t>
      </w:r>
      <w:proofErr w:type="gramStart"/>
      <w:r w:rsidRPr="002076FB">
        <w:rPr>
          <w:rStyle w:val="a5"/>
          <w:b w:val="0"/>
          <w:sz w:val="28"/>
          <w:szCs w:val="28"/>
        </w:rPr>
        <w:t>:</w:t>
      </w:r>
      <w:r w:rsidRPr="002076FB">
        <w:rPr>
          <w:b/>
          <w:sz w:val="28"/>
          <w:szCs w:val="28"/>
        </w:rPr>
        <w:t xml:space="preserve"> </w:t>
      </w:r>
      <w:r w:rsidRPr="002076FB">
        <w:rPr>
          <w:sz w:val="28"/>
          <w:szCs w:val="28"/>
        </w:rPr>
        <w:t>После</w:t>
      </w:r>
      <w:proofErr w:type="gramEnd"/>
      <w:r w:rsidRPr="002076FB">
        <w:rPr>
          <w:sz w:val="28"/>
          <w:szCs w:val="28"/>
        </w:rPr>
        <w:t xml:space="preserve"> завершения процесса нанесения покрытия банки проходят контроль качества, чтобы убедиться, что покрытие равномерно нанесено, не имеет дефектов и соответствует всем требованиям качества.</w:t>
      </w:r>
    </w:p>
    <w:p w14:paraId="12B77CD4" w14:textId="77777777" w:rsidR="00DE2FAD" w:rsidRPr="00DE2FAD" w:rsidRDefault="00DE2FAD" w:rsidP="00221BE2">
      <w:pPr>
        <w:pStyle w:val="a3"/>
        <w:spacing w:before="20" w:beforeAutospacing="0" w:after="20" w:afterAutospacing="0" w:line="360" w:lineRule="auto"/>
        <w:jc w:val="both"/>
        <w:rPr>
          <w:sz w:val="28"/>
          <w:szCs w:val="28"/>
        </w:rPr>
      </w:pPr>
    </w:p>
    <w:p w14:paraId="243C7B6D" w14:textId="77777777" w:rsidR="002076FB" w:rsidRPr="002076FB" w:rsidRDefault="002076FB" w:rsidP="00221BE2">
      <w:p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 xml:space="preserve">Завершающие процессы. </w:t>
      </w: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Завершающие процессы в производстве жестяных банок включают в себя ряд шагов, направленных на обеспечение </w:t>
      </w: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окончательного качества и готовности к упаковке и доставке готовой продукции. Вот более подробное описание этих процессов:</w:t>
      </w:r>
    </w:p>
    <w:p w14:paraId="3F57D718" w14:textId="77777777" w:rsidR="002076FB" w:rsidRPr="002076FB" w:rsidRDefault="002076FB" w:rsidP="00221BE2">
      <w:pPr>
        <w:numPr>
          <w:ilvl w:val="0"/>
          <w:numId w:val="5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Отделка:</w:t>
      </w:r>
    </w:p>
    <w:p w14:paraId="27E38D09" w14:textId="77777777" w:rsidR="002076FB" w:rsidRPr="002076FB" w:rsidRDefault="002076FB" w:rsidP="00221BE2">
      <w:pPr>
        <w:pStyle w:val="a4"/>
        <w:numPr>
          <w:ilvl w:val="0"/>
          <w:numId w:val="9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всех основных этапов производства жестяные банки могут подвергаться дополнительной отделке для придания им определенного внешнего вида или функциональных характеристик. Это может включать в себя нанесение маркировки, этикеток, штрих-кодов или других обозначений, а также декоративных элементов для повышения привлекательности упаковки.</w:t>
      </w:r>
    </w:p>
    <w:p w14:paraId="5FA65986" w14:textId="77777777" w:rsidR="002076FB" w:rsidRPr="002076FB" w:rsidRDefault="002076FB" w:rsidP="00221BE2">
      <w:pPr>
        <w:numPr>
          <w:ilvl w:val="0"/>
          <w:numId w:val="5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Инспекция качества:</w:t>
      </w:r>
    </w:p>
    <w:p w14:paraId="0BC55FEC" w14:textId="77777777" w:rsidR="002076FB" w:rsidRPr="002076FB" w:rsidRDefault="002076FB" w:rsidP="00221BE2">
      <w:pPr>
        <w:pStyle w:val="a4"/>
        <w:numPr>
          <w:ilvl w:val="0"/>
          <w:numId w:val="8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всех производственных этапов банки проходят контроль качества. Специалисты проверяют каждую банку на наличие дефектов, соответствие размерам, форме и качеству покрытия. Это важный этап, гарантирующий, что все банки соответствуют стандартам качества и безопасности.</w:t>
      </w:r>
    </w:p>
    <w:p w14:paraId="2DFD85FA" w14:textId="77777777" w:rsidR="002076FB" w:rsidRPr="002076FB" w:rsidRDefault="002076FB" w:rsidP="00221BE2">
      <w:pPr>
        <w:numPr>
          <w:ilvl w:val="0"/>
          <w:numId w:val="5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Упаковка:</w:t>
      </w:r>
    </w:p>
    <w:p w14:paraId="720985DC" w14:textId="77777777" w:rsidR="002076FB" w:rsidRPr="002076FB" w:rsidRDefault="002076FB" w:rsidP="00221BE2">
      <w:pPr>
        <w:pStyle w:val="a4"/>
        <w:numPr>
          <w:ilvl w:val="0"/>
          <w:numId w:val="7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прохождения контроля качества банки готовятся к упаковке. Они могут быть упакованы в специальные коробки, паллеты или другие контейнеры в соответствии с требованиями клиентов и методами доставки. Упаковка выполняется таким образом, чтобы минимизировать риск повреждения банок во время транспортировки.</w:t>
      </w:r>
    </w:p>
    <w:p w14:paraId="7261320B" w14:textId="77777777" w:rsidR="002076FB" w:rsidRPr="002076FB" w:rsidRDefault="002076FB" w:rsidP="00221BE2">
      <w:pPr>
        <w:numPr>
          <w:ilvl w:val="0"/>
          <w:numId w:val="5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отправке:</w:t>
      </w:r>
    </w:p>
    <w:p w14:paraId="15C9CA35" w14:textId="77777777" w:rsidR="00DE2FAD" w:rsidRDefault="002076FB" w:rsidP="00221BE2">
      <w:pPr>
        <w:pStyle w:val="a4"/>
        <w:numPr>
          <w:ilvl w:val="0"/>
          <w:numId w:val="6"/>
        </w:num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6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упаковки банки готовятся к отправке на склады или к покупателям. Это включает в себя маркировку упаковок, составление необходимых документов и организацию транспортировки. Завершающие процессы также могут включать стадию складирования, где банки временно хранятся до момента отправки.</w:t>
      </w:r>
    </w:p>
    <w:p w14:paraId="76F9EADA" w14:textId="7914B673" w:rsidR="00B63468" w:rsidRPr="002076FB" w:rsidRDefault="00B63468" w:rsidP="00221BE2">
      <w:p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B3A441" w14:textId="77777777" w:rsidR="002076FB" w:rsidRDefault="00B63468" w:rsidP="00221BE2">
      <w:pPr>
        <w:pStyle w:val="a3"/>
        <w:spacing w:before="20" w:beforeAutospacing="0" w:after="2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Pr="00F01222">
        <w:rPr>
          <w:b/>
          <w:sz w:val="28"/>
          <w:szCs w:val="28"/>
        </w:rPr>
        <w:t>:</w:t>
      </w:r>
    </w:p>
    <w:p w14:paraId="42B14394" w14:textId="77777777" w:rsidR="00B63468" w:rsidRPr="00E342EB" w:rsidRDefault="00B63468" w:rsidP="00221BE2">
      <w:p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2EB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заключении можно подчеркнуть важность процесса производства жестяных банок и его влияние на современную индустрию упаковки. Вот возможное завершение:</w:t>
      </w:r>
    </w:p>
    <w:p w14:paraId="257A693F" w14:textId="77777777" w:rsidR="00B63468" w:rsidRPr="00E342EB" w:rsidRDefault="00B63468" w:rsidP="00221BE2">
      <w:pPr>
        <w:spacing w:before="20" w:after="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2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производство жестяных банок представляет собой сложный и технологический процесс, который играет непрерывно важную роль в современной индустрии упаковки. От подготовки металла до завершающих процессов, каждый этап требует внимания к деталям, высокой степени профессионализма и постоянного контроля качества.</w:t>
      </w:r>
    </w:p>
    <w:p w14:paraId="64245F9D" w14:textId="77777777" w:rsidR="002076FB" w:rsidRPr="002076FB" w:rsidRDefault="00B63468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2E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банки не только обеспечивают сохранность продуктов, но и играют ключевую роль в продвижении товаров на рынке благодаря своей привлекательности и функциональности. Благодаря постоянному совершенствованию технологий и процессов производства, мы можем быть уверены в надежности и качестве жестяных банок, которые являются неотъемлемой частью нашего повседневного жизненного образа.</w:t>
      </w:r>
    </w:p>
    <w:p w14:paraId="6275000C" w14:textId="77777777" w:rsidR="00EB230D" w:rsidRPr="002076FB" w:rsidRDefault="00EB230D" w:rsidP="00221BE2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B230D" w:rsidRPr="00207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74E"/>
    <w:multiLevelType w:val="hybridMultilevel"/>
    <w:tmpl w:val="101424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E035BC"/>
    <w:multiLevelType w:val="hybridMultilevel"/>
    <w:tmpl w:val="B9E0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507BC"/>
    <w:multiLevelType w:val="hybridMultilevel"/>
    <w:tmpl w:val="F10841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983B04"/>
    <w:multiLevelType w:val="hybridMultilevel"/>
    <w:tmpl w:val="E786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35E10"/>
    <w:multiLevelType w:val="multilevel"/>
    <w:tmpl w:val="8E5C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84D03"/>
    <w:multiLevelType w:val="multilevel"/>
    <w:tmpl w:val="8E72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B054E"/>
    <w:multiLevelType w:val="hybridMultilevel"/>
    <w:tmpl w:val="6400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B7E02"/>
    <w:multiLevelType w:val="hybridMultilevel"/>
    <w:tmpl w:val="DA34B1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647E6E"/>
    <w:multiLevelType w:val="hybridMultilevel"/>
    <w:tmpl w:val="1102F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A5D"/>
    <w:rsid w:val="000F6C48"/>
    <w:rsid w:val="00182C56"/>
    <w:rsid w:val="002076FB"/>
    <w:rsid w:val="00221BE2"/>
    <w:rsid w:val="00512D6D"/>
    <w:rsid w:val="00553C27"/>
    <w:rsid w:val="009522C3"/>
    <w:rsid w:val="00AC2916"/>
    <w:rsid w:val="00B63468"/>
    <w:rsid w:val="00C41E9E"/>
    <w:rsid w:val="00D92A5D"/>
    <w:rsid w:val="00DE2FAD"/>
    <w:rsid w:val="00EB230D"/>
    <w:rsid w:val="00F0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F4A3"/>
  <w15:chartTrackingRefBased/>
  <w15:docId w15:val="{E43745E2-49B7-4D2E-9117-8DEB2380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A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230D"/>
    <w:pPr>
      <w:ind w:left="720"/>
      <w:contextualSpacing/>
    </w:pPr>
  </w:style>
  <w:style w:type="character" w:styleId="a5">
    <w:name w:val="Strong"/>
    <w:basedOn w:val="a0"/>
    <w:uiPriority w:val="22"/>
    <w:qFormat/>
    <w:rsid w:val="002076FB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2076F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076F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076F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076F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076FB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07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07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rrdnd@inbox.ru</cp:lastModifiedBy>
  <cp:revision>4</cp:revision>
  <dcterms:created xsi:type="dcterms:W3CDTF">2024-02-19T20:02:00Z</dcterms:created>
  <dcterms:modified xsi:type="dcterms:W3CDTF">2024-02-21T05:44:00Z</dcterms:modified>
</cp:coreProperties>
</file>