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7B" w:rsidRDefault="00B62C7B" w:rsidP="00B62C7B">
      <w:pPr>
        <w:pStyle w:val="Tytu"/>
      </w:pPr>
      <w:r>
        <w:t xml:space="preserve">Opis serwera </w:t>
      </w:r>
      <w:proofErr w:type="spellStart"/>
      <w:r>
        <w:t>tcp</w:t>
      </w:r>
      <w:proofErr w:type="spellEnd"/>
    </w:p>
    <w:p w:rsidR="00B62C7B" w:rsidRDefault="00B62C7B" w:rsidP="00B62C7B"/>
    <w:p w:rsidR="00B62C7B" w:rsidRDefault="00B62C7B" w:rsidP="00B62C7B">
      <w:pPr>
        <w:pStyle w:val="Bezodstpw"/>
      </w:pPr>
      <w:r>
        <w:t xml:space="preserve">Serwer powstał w oparciu o </w:t>
      </w:r>
      <w:proofErr w:type="spellStart"/>
      <w:r w:rsidRPr="00B62C7B">
        <w:t>walkthrough</w:t>
      </w:r>
      <w:proofErr w:type="spellEnd"/>
      <w:r>
        <w:t xml:space="preserve"> dostępny na stronie </w:t>
      </w:r>
      <w:proofErr w:type="spellStart"/>
      <w:r>
        <w:t>msdn</w:t>
      </w:r>
      <w:proofErr w:type="spellEnd"/>
      <w:r>
        <w:t xml:space="preserve"> pod następującym linkiem:</w:t>
      </w:r>
    </w:p>
    <w:p w:rsidR="00B62C7B" w:rsidRPr="00B62C7B" w:rsidRDefault="00B62C7B" w:rsidP="00B62C7B">
      <w:r w:rsidRPr="00B62C7B">
        <w:t>https://msdn.microsoft.com/en-us/library/windows/desktop/ms737593(v=vs.85).aspx</w:t>
      </w:r>
    </w:p>
    <w:p w:rsidR="00B62C7B" w:rsidRDefault="00B62C7B">
      <w:r>
        <w:t>Dostępny tam kod został rozszerzony o obsługę wielu klientów na wątkach.</w:t>
      </w:r>
    </w:p>
    <w:p w:rsidR="00B62C7B" w:rsidRDefault="00B62C7B" w:rsidP="004876C6">
      <w:pPr>
        <w:jc w:val="both"/>
      </w:pPr>
      <w:r>
        <w:t>Obecnie serwer nasłuchuje na porcie 6789 i po otrzymaniu zgłoszenia odsyła otrzymane dane poprzedzone słowem „</w:t>
      </w:r>
      <w:proofErr w:type="spellStart"/>
      <w:r>
        <w:t>Reply</w:t>
      </w:r>
      <w:proofErr w:type="spellEnd"/>
      <w:r>
        <w:t>: ”. Działanie można sprawdzić wykorzystując program ‘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Sender</w:t>
      </w:r>
      <w:proofErr w:type="spellEnd"/>
      <w:r>
        <w:t>’ tak jak pokazano na poniższych zrzutach. Serwer można</w:t>
      </w:r>
      <w:r w:rsidR="004876C6">
        <w:t xml:space="preserve"> uruchomić otwierając plik </w:t>
      </w:r>
      <w:r w:rsidR="004876C6" w:rsidRPr="004876C6">
        <w:t>ServerV3\x64\Debug</w:t>
      </w:r>
      <w:r w:rsidR="004876C6">
        <w:t>\ServerV3.exe</w:t>
      </w:r>
      <w:bookmarkStart w:id="0" w:name="_GoBack"/>
      <w:bookmarkEnd w:id="0"/>
    </w:p>
    <w:p w:rsidR="00A660C7" w:rsidRDefault="00B62C7B">
      <w:r>
        <w:rPr>
          <w:noProof/>
          <w:lang w:eastAsia="pl-PL"/>
        </w:rPr>
        <w:drawing>
          <wp:inline distT="0" distB="0" distL="0" distR="0" wp14:anchorId="6872F669" wp14:editId="738CB8C3">
            <wp:extent cx="5760720" cy="54921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97"/>
    <w:rsid w:val="00324E8C"/>
    <w:rsid w:val="00461D48"/>
    <w:rsid w:val="004876C6"/>
    <w:rsid w:val="00546DDB"/>
    <w:rsid w:val="009274F6"/>
    <w:rsid w:val="00B62C7B"/>
    <w:rsid w:val="00D853E1"/>
    <w:rsid w:val="00E35EF2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906D0-B8E0-47FB-80CE-1DAF1D82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62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B6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Szady</dc:creator>
  <cp:keywords/>
  <dc:description/>
  <cp:lastModifiedBy>Adam Szady</cp:lastModifiedBy>
  <cp:revision>2</cp:revision>
  <dcterms:created xsi:type="dcterms:W3CDTF">2015-10-29T20:48:00Z</dcterms:created>
  <dcterms:modified xsi:type="dcterms:W3CDTF">2015-10-29T20:59:00Z</dcterms:modified>
</cp:coreProperties>
</file>