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78B" w:rsidRPr="00306D02" w:rsidRDefault="009E678B" w:rsidP="009E678B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306D02">
        <w:rPr>
          <w:rFonts w:eastAsia="Times New Roman" w:cs="Times New Roman"/>
          <w:bCs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9E678B" w:rsidRPr="00F0166E" w:rsidRDefault="009E678B" w:rsidP="009E67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F0166E">
        <w:rPr>
          <w:rFonts w:eastAsia="Times New Roman" w:cs="Times New Roman"/>
          <w:sz w:val="24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9E678B" w:rsidRPr="00306D02" w:rsidRDefault="009E678B" w:rsidP="009E67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306D02">
        <w:rPr>
          <w:rFonts w:eastAsia="Times New Roman" w:cs="Times New Roman"/>
          <w:bCs/>
          <w:sz w:val="24"/>
          <w:szCs w:val="24"/>
          <w:lang w:eastAsia="ru-RU"/>
        </w:rPr>
        <w:t>«</w:t>
      </w:r>
      <w:r w:rsidRPr="00306D02">
        <w:rPr>
          <w:rFonts w:eastAsia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306D02">
        <w:rPr>
          <w:rFonts w:eastAsia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:rsidR="009E678B" w:rsidRPr="00306D02" w:rsidRDefault="009E678B" w:rsidP="009E67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:rsidR="009E678B" w:rsidRPr="00306D02" w:rsidRDefault="009E678B" w:rsidP="009E678B">
      <w:pPr>
        <w:widowControl w:val="0"/>
        <w:autoSpaceDE w:val="0"/>
        <w:autoSpaceDN w:val="0"/>
        <w:adjustRightInd w:val="0"/>
        <w:spacing w:before="4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06D02">
        <w:rPr>
          <w:rFonts w:eastAsia="Times New Roman" w:cs="Times New Roman"/>
          <w:sz w:val="24"/>
          <w:szCs w:val="24"/>
          <w:lang w:eastAsia="ru-RU"/>
        </w:rPr>
        <w:t>ИНСТИТУТ ТЕХНОЛОГИЙ ПРЕДПРИНИМАТЕЛЬСТВА</w:t>
      </w:r>
    </w:p>
    <w:p w:rsidR="009E678B" w:rsidRPr="00306D02" w:rsidRDefault="009E678B" w:rsidP="009E678B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 w:val="24"/>
          <w:szCs w:val="24"/>
          <w:lang w:eastAsia="ru-RU"/>
        </w:rPr>
      </w:pPr>
    </w:p>
    <w:p w:rsidR="009E678B" w:rsidRPr="00306D02" w:rsidRDefault="009E678B" w:rsidP="009E678B">
      <w:pPr>
        <w:widowControl w:val="0"/>
        <w:autoSpaceDE w:val="0"/>
        <w:autoSpaceDN w:val="0"/>
        <w:adjustRightInd w:val="0"/>
        <w:spacing w:before="12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E678B" w:rsidRPr="00306D02" w:rsidRDefault="009E678B" w:rsidP="009E678B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36"/>
        <w:gridCol w:w="2835"/>
        <w:gridCol w:w="279"/>
        <w:gridCol w:w="3028"/>
      </w:tblGrid>
      <w:tr w:rsidR="009E678B" w:rsidRPr="00306D02" w:rsidTr="00AB291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9E678B" w:rsidRPr="00306D02" w:rsidRDefault="009E678B" w:rsidP="00AB291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06D02">
              <w:rPr>
                <w:rFonts w:cs="Times New Roman"/>
                <w:sz w:val="24"/>
                <w:szCs w:val="28"/>
                <w:shd w:val="clear" w:color="auto" w:fill="FFFFFF"/>
              </w:rPr>
              <w:t>кандидат экономических наук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06D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9E678B" w:rsidRPr="00306D02" w:rsidRDefault="009E678B" w:rsidP="00AB2910">
            <w:pPr>
              <w:spacing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306D02">
              <w:rPr>
                <w:rFonts w:cs="Times New Roman"/>
                <w:sz w:val="24"/>
                <w:szCs w:val="28"/>
                <w:lang w:eastAsia="ru-RU"/>
              </w:rPr>
              <w:t xml:space="preserve">Е. И. Карасева </w:t>
            </w:r>
          </w:p>
        </w:tc>
      </w:tr>
      <w:tr w:rsidR="009E678B" w:rsidRPr="00306D02" w:rsidTr="00AB29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06D02"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06D02"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06D02"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9E678B" w:rsidRPr="00306D02" w:rsidRDefault="009E678B" w:rsidP="009E67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463"/>
      </w:tblGrid>
      <w:tr w:rsidR="009E678B" w:rsidRPr="00306D02" w:rsidTr="00AB291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:rsidR="009E678B" w:rsidRPr="00306D02" w:rsidRDefault="009E678B" w:rsidP="00AB2910">
            <w:pPr>
              <w:keepNext/>
              <w:widowControl w:val="0"/>
              <w:autoSpaceDE w:val="0"/>
              <w:autoSpaceDN w:val="0"/>
              <w:adjustRightInd w:val="0"/>
              <w:spacing w:before="600" w:after="36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Жизненный цикл ИС</w:t>
            </w:r>
          </w:p>
        </w:tc>
      </w:tr>
      <w:tr w:rsidR="009E678B" w:rsidRPr="00306D02" w:rsidTr="00AB291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:rsidR="009E678B" w:rsidRPr="00306D02" w:rsidRDefault="009E678B" w:rsidP="00AB2910">
            <w:pPr>
              <w:keepNext/>
              <w:widowControl w:val="0"/>
              <w:autoSpaceDE w:val="0"/>
              <w:autoSpaceDN w:val="0"/>
              <w:adjustRightInd w:val="0"/>
              <w:spacing w:before="600" w:after="36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9E678B" w:rsidRPr="00306D02" w:rsidTr="00AB291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306D02">
              <w:rPr>
                <w:rFonts w:eastAsia="Times New Roman" w:cs="Times New Roman"/>
                <w:szCs w:val="24"/>
                <w:lang w:eastAsia="ru-RU"/>
              </w:rPr>
              <w:t>по дисциплине: Управление инновациями</w:t>
            </w:r>
          </w:p>
        </w:tc>
      </w:tr>
      <w:tr w:rsidR="009E678B" w:rsidRPr="00306D02" w:rsidTr="00AB291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:rsidR="009E678B" w:rsidRPr="00306D02" w:rsidRDefault="009E678B" w:rsidP="00AB2910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jc w:val="center"/>
              <w:outlineLvl w:val="2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:rsidR="009E678B" w:rsidRPr="00306D02" w:rsidRDefault="009E678B" w:rsidP="009E678B">
      <w:pPr>
        <w:widowControl w:val="0"/>
        <w:autoSpaceDE w:val="0"/>
        <w:autoSpaceDN w:val="0"/>
        <w:adjustRightInd w:val="0"/>
        <w:spacing w:before="1200"/>
        <w:ind w:hanging="426"/>
        <w:rPr>
          <w:rFonts w:eastAsia="Times New Roman" w:cs="Times New Roman"/>
          <w:sz w:val="24"/>
          <w:szCs w:val="24"/>
          <w:lang w:eastAsia="ru-RU"/>
        </w:rPr>
      </w:pPr>
      <w:r w:rsidRPr="00306D02">
        <w:rPr>
          <w:rFonts w:eastAsia="Times New Roman" w:cs="Times New Roman"/>
          <w:sz w:val="24"/>
          <w:szCs w:val="24"/>
          <w:lang w:eastAsia="ru-RU"/>
        </w:rPr>
        <w:t>РАБОТУ ВЫПОЛНИЛА</w:t>
      </w:r>
    </w:p>
    <w:tbl>
      <w:tblPr>
        <w:tblW w:w="10065" w:type="dxa"/>
        <w:tblInd w:w="-318" w:type="dxa"/>
        <w:tblLook w:val="0000" w:firstRow="0" w:lastRow="0" w:firstColumn="0" w:lastColumn="0" w:noHBand="0" w:noVBand="0"/>
      </w:tblPr>
      <w:tblGrid>
        <w:gridCol w:w="2411"/>
        <w:gridCol w:w="142"/>
        <w:gridCol w:w="1417"/>
        <w:gridCol w:w="284"/>
        <w:gridCol w:w="2547"/>
        <w:gridCol w:w="282"/>
        <w:gridCol w:w="2982"/>
      </w:tblGrid>
      <w:tr w:rsidR="009E678B" w:rsidRPr="00306D02" w:rsidTr="00AB2910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ind w:left="-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6D02">
              <w:rPr>
                <w:rFonts w:eastAsia="Times New Roman" w:cs="Times New Roman"/>
                <w:sz w:val="24"/>
                <w:szCs w:val="24"/>
                <w:lang w:eastAsia="ru-RU"/>
              </w:rPr>
              <w:t>СТУДЕНТКА  ГР. №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6D02">
              <w:rPr>
                <w:rFonts w:eastAsia="Times New Roman" w:cs="Times New Roman"/>
                <w:sz w:val="24"/>
                <w:szCs w:val="24"/>
                <w:lang w:eastAsia="ru-RU"/>
              </w:rPr>
              <w:t>8726з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6D02">
              <w:rPr>
                <w:rFonts w:eastAsia="Times New Roman" w:cs="Times New Roman"/>
                <w:sz w:val="24"/>
                <w:szCs w:val="24"/>
                <w:lang w:eastAsia="ru-RU"/>
              </w:rPr>
              <w:t>Т.И. Березкина</w:t>
            </w:r>
          </w:p>
        </w:tc>
      </w:tr>
      <w:tr w:rsidR="009E678B" w:rsidRPr="00306D02" w:rsidTr="00AB2910"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06D02"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78B" w:rsidRPr="00306D02" w:rsidRDefault="009E678B" w:rsidP="00AB29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06D02"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9E678B" w:rsidRPr="00306D02" w:rsidRDefault="009E678B" w:rsidP="009E678B">
      <w:pPr>
        <w:widowControl w:val="0"/>
        <w:autoSpaceDE w:val="0"/>
        <w:autoSpaceDN w:val="0"/>
        <w:adjustRightInd w:val="0"/>
        <w:spacing w:before="20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06D02">
        <w:rPr>
          <w:rFonts w:eastAsia="Times New Roman" w:cs="Times New Roman"/>
          <w:sz w:val="24"/>
          <w:szCs w:val="24"/>
          <w:lang w:eastAsia="ru-RU"/>
        </w:rPr>
        <w:t>Санкт-Петербург 2021</w:t>
      </w:r>
    </w:p>
    <w:p w:rsidR="0025541B" w:rsidRDefault="0025541B"/>
    <w:p w:rsidR="009E678B" w:rsidRDefault="009E678B" w:rsidP="009E678B">
      <w:r w:rsidRPr="009E678B">
        <w:t xml:space="preserve">Модель жизненного цикла </w:t>
      </w:r>
      <w:r>
        <w:t xml:space="preserve">(ЖЦ) </w:t>
      </w:r>
      <w:r w:rsidRPr="009E678B">
        <w:t>ИС — структура, определяющая последовательность выполнения и взаимосвязи процессов, действий и задач на протяжении жизненного цикла. Модель жизненного цикла зависит от специфики</w:t>
      </w:r>
      <w:r>
        <w:t>, масштаба и сложности проекта и специфики условий, в которых система создается и функционирует.</w:t>
      </w:r>
    </w:p>
    <w:p w:rsidR="009E678B" w:rsidRDefault="009E678B" w:rsidP="009E678B">
      <w:r>
        <w:t xml:space="preserve">Модель ЖЦ ИС включает в себя: </w:t>
      </w:r>
    </w:p>
    <w:p w:rsidR="009E678B" w:rsidRDefault="009E678B" w:rsidP="009E678B">
      <w:r>
        <w:sym w:font="Symbol" w:char="F0B7"/>
      </w:r>
      <w:r>
        <w:t xml:space="preserve"> стадии; </w:t>
      </w:r>
    </w:p>
    <w:p w:rsidR="009E678B" w:rsidRDefault="009E678B" w:rsidP="009E678B">
      <w:r>
        <w:sym w:font="Symbol" w:char="F0B7"/>
      </w:r>
      <w:r>
        <w:t xml:space="preserve"> результаты выполнения работ на каждой стадии; </w:t>
      </w:r>
    </w:p>
    <w:p w:rsidR="009E678B" w:rsidRDefault="009E678B" w:rsidP="009E678B">
      <w:r>
        <w:sym w:font="Symbol" w:char="F0B7"/>
      </w:r>
      <w:r>
        <w:t xml:space="preserve"> ключевые события — точки завершения работ и принятия решений. </w:t>
      </w:r>
    </w:p>
    <w:p w:rsidR="009E678B" w:rsidRDefault="009E678B" w:rsidP="009E678B">
      <w:r>
        <w:t xml:space="preserve">Модель жизненного цикла отражает различные состояния системы, начиная с момента возникновения необходимости в данной ИС и заканчивая моментом ее полного выхода из употребления. </w:t>
      </w:r>
    </w:p>
    <w:p w:rsidR="009E678B" w:rsidRDefault="009E678B" w:rsidP="009E678B">
      <w:r>
        <w:t xml:space="preserve">Типы моделей жизненного цикла ИС В настоящее время наиболее известны и используются следующие модели жизненного цикла: </w:t>
      </w:r>
    </w:p>
    <w:p w:rsidR="009E678B" w:rsidRDefault="009E678B" w:rsidP="00A166D9">
      <w:pPr>
        <w:pStyle w:val="aa"/>
        <w:numPr>
          <w:ilvl w:val="0"/>
          <w:numId w:val="1"/>
        </w:numPr>
        <w:ind w:left="0" w:firstLine="709"/>
      </w:pPr>
      <w:r w:rsidRPr="00A166D9">
        <w:rPr>
          <w:b/>
        </w:rPr>
        <w:t>Каскадная модель</w:t>
      </w:r>
      <w:r>
        <w:t xml:space="preserve"> (рис. 1) предусматривает последовательное выполнение всех этапов проекта в строго фиксированном порядке. Переход на следующий этап означает полное завершение работ на предыдущем этапе.</w:t>
      </w:r>
    </w:p>
    <w:p w:rsidR="009E678B" w:rsidRDefault="009E678B" w:rsidP="009E678B">
      <w:pPr>
        <w:jc w:val="center"/>
      </w:pPr>
      <w:r w:rsidRPr="009E678B">
        <w:rPr>
          <w:noProof/>
          <w:lang w:eastAsia="ru-RU"/>
        </w:rPr>
        <w:drawing>
          <wp:inline distT="0" distB="0" distL="0" distR="0" wp14:anchorId="6148DA8E" wp14:editId="42F57704">
            <wp:extent cx="4876800" cy="2657475"/>
            <wp:effectExtent l="0" t="0" r="0" b="9525"/>
            <wp:docPr id="1" name="Рисунок 1" descr="https://present5.com/presentation/3/6943317_437289570.pdf-img/6943317_437289570.pdf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esent5.com/presentation/3/6943317_437289570.pdf-img/6943317_437289570.pdf-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23291" r="10257" b="17094"/>
                    <a:stretch/>
                  </pic:blipFill>
                  <pic:spPr bwMode="auto">
                    <a:xfrm>
                      <a:off x="0" y="0"/>
                      <a:ext cx="4874195" cy="26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57E" w:rsidRDefault="00D5657E" w:rsidP="00D5657E">
      <w:pPr>
        <w:jc w:val="center"/>
      </w:pPr>
      <w:r>
        <w:t>Рисунок 1 -</w:t>
      </w:r>
      <w:r w:rsidRPr="00D5657E">
        <w:t xml:space="preserve"> Каскадная модель ЖЦ ИС</w:t>
      </w:r>
    </w:p>
    <w:p w:rsidR="00C03578" w:rsidRDefault="00C03578" w:rsidP="00D5657E">
      <w:r>
        <w:lastRenderedPageBreak/>
        <w:t xml:space="preserve">На первом этапе проводится исследование проблемы, которая должна быть решена, четко формулируются все требования заказчика. Результатом, получаемым на данном этапе, является техническое задание (разработка требований), согласованное со всеми заинтересованными сторонами. </w:t>
      </w:r>
    </w:p>
    <w:p w:rsidR="00C03578" w:rsidRDefault="00C03578" w:rsidP="00D5657E">
      <w:r>
        <w:t xml:space="preserve">На втором этапе разрабатывают проектные решения, удовлетворяющие всем требованиями, сформулированным в техническом задании. Результатом данного этапа является комплект проектной документации, содержащей все необходимые данные для реализации проекта. </w:t>
      </w:r>
    </w:p>
    <w:p w:rsidR="00C03578" w:rsidRDefault="00C03578" w:rsidP="00D5657E">
      <w:r>
        <w:t xml:space="preserve">Третий этап — реализация проекта. Здесь осуществляется разработка программного обеспечения (кодирование) в соответствии с проектными 2 решениями, полученными на предыдущем этапе. Методы, используемые для реализации, не имеют принципиального значения. Результатом выполнения данного этапа является готовый программный продукт. </w:t>
      </w:r>
    </w:p>
    <w:p w:rsidR="00C03578" w:rsidRDefault="00C03578" w:rsidP="00D5657E">
      <w:r>
        <w:t xml:space="preserve">На четвертом этапе проводится проверка (тестирования) полученного программного обеспечения на предмет соответствия требованиям, заявленным в техническом задании. Опытная эксплуатация позволяет выявить и исправить различного рода скрытые недостатки, проявляющиеся в реальных условиях работы информационной системы. Результат – готовая к эксплуатации система. </w:t>
      </w:r>
    </w:p>
    <w:p w:rsidR="00D5657E" w:rsidRDefault="00C03578" w:rsidP="00D5657E">
      <w:r>
        <w:t>Последний этап — сдача готового проекта, ввод его в действие. Главная задача этого этапа — документально подтвердить, что все требования заказчика выполнены в полной мере. Результат – работающая ИС с полным комплектом сопроводительной документации, утвержденные заказчиком документы о принятии системы в эксплуатацию.</w:t>
      </w:r>
    </w:p>
    <w:p w:rsidR="00C03578" w:rsidRDefault="00C03578" w:rsidP="00D5657E">
      <w:r>
        <w:t xml:space="preserve">Можно выделить следующие </w:t>
      </w:r>
      <w:r w:rsidRPr="00897AC5">
        <w:rPr>
          <w:b/>
        </w:rPr>
        <w:t>положительные стороны применения</w:t>
      </w:r>
      <w:r>
        <w:t xml:space="preserve"> каскадного подхода: </w:t>
      </w:r>
    </w:p>
    <w:p w:rsidR="00C03578" w:rsidRDefault="00C03578" w:rsidP="00D5657E">
      <w:r>
        <w:sym w:font="Symbol" w:char="F0B7"/>
      </w:r>
      <w:r>
        <w:t xml:space="preserve"> на каждом этапе формируется законченный набор проектной документации, отвечающий критериям полноты и согласованности; </w:t>
      </w:r>
    </w:p>
    <w:p w:rsidR="00C03578" w:rsidRDefault="00C03578" w:rsidP="00D5657E">
      <w:r>
        <w:lastRenderedPageBreak/>
        <w:sym w:font="Symbol" w:char="F0B7"/>
      </w:r>
      <w:r>
        <w:t xml:space="preserve"> выполняемые в логической последовательности этапы работ позволяют планировать сроки завершения всех работ и соответствующие затраты. </w:t>
      </w:r>
    </w:p>
    <w:p w:rsidR="00C03578" w:rsidRDefault="00C03578" w:rsidP="00D5657E">
      <w:r>
        <w:t>Каскадный подход хорошо зарекомендовал себя при построении относительно простых ИС, когда в самом начале разработки можно достаточно точно и полно сформулировать все требования к системе.</w:t>
      </w:r>
    </w:p>
    <w:p w:rsidR="002F4E59" w:rsidRDefault="002F4E59" w:rsidP="00D5657E">
      <w:r w:rsidRPr="00897AC5">
        <w:rPr>
          <w:b/>
        </w:rPr>
        <w:t>Недостатки каскадной модели</w:t>
      </w:r>
      <w:r>
        <w:t xml:space="preserve">. Перечень недостатков каскадной модели при ее использовании для разработки информационных систем достаточно обширен: </w:t>
      </w:r>
    </w:p>
    <w:p w:rsidR="002F4E59" w:rsidRDefault="002F4E59" w:rsidP="00D5657E">
      <w:r>
        <w:sym w:font="Symbol" w:char="F0B7"/>
      </w:r>
      <w:r>
        <w:t xml:space="preserve"> существенная задержка в получении результатов;</w:t>
      </w:r>
    </w:p>
    <w:p w:rsidR="002F4E59" w:rsidRDefault="002F4E59" w:rsidP="00D5657E">
      <w:r>
        <w:sym w:font="Symbol" w:char="F0B7"/>
      </w:r>
      <w:r>
        <w:t xml:space="preserve"> ошибки и недоработки на любом из этапов проявляются, как правило, на последующих этапах работ, что приводит к необходимости возврата назад; </w:t>
      </w:r>
    </w:p>
    <w:p w:rsidR="002F4E59" w:rsidRDefault="002F4E59" w:rsidP="00D5657E">
      <w:r>
        <w:sym w:font="Symbol" w:char="F0B7"/>
      </w:r>
      <w:r>
        <w:t xml:space="preserve"> сложность параллельного ведения работ по проекту; </w:t>
      </w:r>
    </w:p>
    <w:p w:rsidR="002F4E59" w:rsidRDefault="002F4E59" w:rsidP="00D5657E">
      <w:r>
        <w:sym w:font="Symbol" w:char="F0B7"/>
      </w:r>
      <w:r>
        <w:t xml:space="preserve"> чрезмерная информационная перенасыщенность каждого из этапов; </w:t>
      </w:r>
    </w:p>
    <w:p w:rsidR="002F4E59" w:rsidRDefault="002F4E59" w:rsidP="00D5657E">
      <w:r>
        <w:sym w:font="Symbol" w:char="F0B7"/>
      </w:r>
      <w:r>
        <w:t xml:space="preserve"> сложность управления проектом; </w:t>
      </w:r>
    </w:p>
    <w:p w:rsidR="002F4E59" w:rsidRDefault="002F4E59" w:rsidP="00D5657E">
      <w:r>
        <w:sym w:font="Symbol" w:char="F0B7"/>
      </w:r>
      <w:r>
        <w:t xml:space="preserve"> высокий уровень риска и ненадежность инвестиций. </w:t>
      </w:r>
    </w:p>
    <w:p w:rsidR="002F4E59" w:rsidRDefault="002F4E59" w:rsidP="00D5657E">
      <w:r>
        <w:t>Основным недостатком этого подхода является то, что реальный процесс создания системы никогда полностью не укладывается в такую жесткую схему, постоянно возникает потребность в возврате к предыдущим этапам и уточнении или пересмотре ранее принятых решений. Это приводит к существенной задержке в получении результатов.</w:t>
      </w:r>
    </w:p>
    <w:p w:rsidR="002F4E59" w:rsidRDefault="002F4E59" w:rsidP="00D5657E">
      <w:r>
        <w:t>В результате реальный процесс создания ИС оказывается соответствующим поэтапной модели с промежуточным контролем. Здесь разработка ИС ведется итерациями с циклами обратной связи между этапами. Межэтапные корректировки позволяют учитывать реально существующее взаимовлияние результатов 3 разработки на различных этапах; время жизни каждого из этапов растягивается на весь период разработки (рис. 2).</w:t>
      </w:r>
    </w:p>
    <w:p w:rsidR="002F4E59" w:rsidRDefault="002F4E59" w:rsidP="002F4E5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E7458C" wp14:editId="20FC3016">
            <wp:extent cx="4610036" cy="1800225"/>
            <wp:effectExtent l="0" t="0" r="635" b="0"/>
            <wp:docPr id="2" name="Рисунок 2" descr="https://present5.com/presentforday2/20170304/ingh_is_2017_01_images/ingh_is_2017_01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esent5.com/presentforday2/20170304/ingh_is_2017_01_images/ingh_is_2017_01_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6" t="40456" r="16987" b="17379"/>
                    <a:stretch/>
                  </pic:blipFill>
                  <pic:spPr bwMode="auto">
                    <a:xfrm>
                      <a:off x="0" y="0"/>
                      <a:ext cx="4607574" cy="179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E59" w:rsidRDefault="002F4E59" w:rsidP="002F4E59">
      <w:r>
        <w:t xml:space="preserve">Рисунок 2 - </w:t>
      </w:r>
      <w:r w:rsidRPr="002F4E59">
        <w:t>Поэтапная модель с промежуточным контролем</w:t>
      </w:r>
      <w:r w:rsidRPr="002F4E59">
        <w:cr/>
      </w:r>
    </w:p>
    <w:p w:rsidR="0049709B" w:rsidRDefault="0049709B" w:rsidP="002F4E59"/>
    <w:p w:rsidR="0049709B" w:rsidRDefault="0049709B" w:rsidP="00A166D9">
      <w:pPr>
        <w:pStyle w:val="aa"/>
        <w:numPr>
          <w:ilvl w:val="0"/>
          <w:numId w:val="1"/>
        </w:numPr>
        <w:ind w:left="0" w:firstLine="709"/>
      </w:pPr>
      <w:r w:rsidRPr="00A166D9">
        <w:rPr>
          <w:b/>
        </w:rPr>
        <w:t>Спиральная модель</w:t>
      </w:r>
      <w:r>
        <w:t xml:space="preserve"> ЖЦ (рис. 3) была предложена для преодоления перечисленных проблем каскадной модели. На этапах анализа и проектирования реализуемость технических решений и степень удовлетворения потребностей заказчика проверяется путем создания прототипов. </w:t>
      </w:r>
    </w:p>
    <w:p w:rsidR="0049709B" w:rsidRDefault="0049709B" w:rsidP="002F4E59">
      <w:r>
        <w:t>Каждый виток спирали соответствует созданию работоспособного фрагмента или версии системы. Это позволяет уточнить требования, цели и характеристики проекта, определить качество разработки, спланировать работы следующего витка спирали. Таким образом, углубляются и последовательно конкретизируются детали проекта, и в результате выбирается обоснованный вариант, который удовлетворяет действительным требованиям заказчика и доводится до реализации.</w:t>
      </w:r>
    </w:p>
    <w:p w:rsidR="00EE1E6F" w:rsidRDefault="00EE1E6F" w:rsidP="002F4E59">
      <w:r>
        <w:rPr>
          <w:noProof/>
          <w:lang w:eastAsia="ru-RU"/>
        </w:rPr>
        <w:drawing>
          <wp:inline distT="0" distB="0" distL="0" distR="0">
            <wp:extent cx="3657600" cy="2302195"/>
            <wp:effectExtent l="0" t="0" r="0" b="3175"/>
            <wp:docPr id="3" name="Рисунок 3" descr="https://m.studme.org/htm/img/15/3341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studme.org/htm/img/15/3341/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46" cy="23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E6F" w:rsidRDefault="00EE1E6F" w:rsidP="00EE1E6F">
      <w:pPr>
        <w:jc w:val="center"/>
      </w:pPr>
      <w:r>
        <w:lastRenderedPageBreak/>
        <w:t>Рисунок 3 - Спиральная модель ЖЦ ИС</w:t>
      </w:r>
    </w:p>
    <w:p w:rsidR="00414FCC" w:rsidRDefault="00414FCC" w:rsidP="00EE1E6F">
      <w:r>
        <w:t xml:space="preserve">Использование спиральной модели позволяет перейти на следующий этап выполнения проекта, не дожидаясь полного завершения текущего — недоделанную работу можно будет выполнить на следующей итерации. Главная задача каждой итерации — как можно быстрее создать работоспособный продукт, который можно показать пользователям системы. Таким образом, существенно 4 упрощается процесс внесения уточнений и дополнений в проект. </w:t>
      </w:r>
    </w:p>
    <w:p w:rsidR="00414FCC" w:rsidRDefault="00414FCC" w:rsidP="00EE1E6F">
      <w:r>
        <w:t xml:space="preserve">Рассмотрим </w:t>
      </w:r>
      <w:r w:rsidRPr="00DD159E">
        <w:rPr>
          <w:b/>
        </w:rPr>
        <w:t>преимущества итерационного</w:t>
      </w:r>
      <w:r>
        <w:t xml:space="preserve"> подхода, применяемого в спиральной модели, более подробно. </w:t>
      </w:r>
    </w:p>
    <w:p w:rsidR="00414FCC" w:rsidRDefault="00414FCC" w:rsidP="00EE1E6F">
      <w:r>
        <w:t xml:space="preserve">1. Существенно упрощается внесение изменений в проект при изменении требований заказчика. </w:t>
      </w:r>
    </w:p>
    <w:p w:rsidR="00414FCC" w:rsidRDefault="00414FCC" w:rsidP="00EE1E6F">
      <w:r>
        <w:t xml:space="preserve">2. При использовании спиральной модели отдельные элементы информационной системы интегрируются в единое целое постепенно. Поскольку интеграция начинается с меньшего количества элементов, то возникает гораздо меньше проблем при ее проведении (по некоторым оценкам, при использовании каскадной модели разработки интеграция занимает до 40 % всех затрат в конце проекта). </w:t>
      </w:r>
    </w:p>
    <w:p w:rsidR="00414FCC" w:rsidRDefault="00414FCC" w:rsidP="00EE1E6F">
      <w:r>
        <w:t xml:space="preserve">3. Уменьшение уровня рисков. Данное преимущество является следствием предыдущего, так как риски обнаруживаются именно во время интеграции. Поэтому уровень рисков максимален в начале разработки проекта. По мере продвижения разработки ожидаемый уровень рисков снижается. Данное утверждение справедливо при любой модели разработки, однако при использовании спиральной модели снижение уровня рисков происходит с наибольшей скоростью. Это связано с тем, что при данном подходе интеграция выполняется уже на первой итерации, и на начальных витках спирали выявляются многие аспекты проекта, такие как пригодность используемых инструментальных средств и программного обеспечения, квалификация разработчиков. </w:t>
      </w:r>
    </w:p>
    <w:p w:rsidR="00EE1E6F" w:rsidRDefault="00414FCC" w:rsidP="00EE1E6F">
      <w:proofErr w:type="gramStart"/>
      <w:r>
        <w:lastRenderedPageBreak/>
        <w:t>На рисунке 4 приведены в сравнении графики зависимости уровня рисков от времени разработки для каскадного и итерационного подходов.</w:t>
      </w:r>
      <w:proofErr w:type="gramEnd"/>
    </w:p>
    <w:p w:rsidR="00414FCC" w:rsidRDefault="008004C0" w:rsidP="008004C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57500" cy="1743075"/>
            <wp:effectExtent l="0" t="0" r="0" b="9525"/>
            <wp:docPr id="4" name="Рисунок 4" descr="https://ok-t.ru/studopedia/baza12/851797717438.files/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k-t.ru/studopedia/baza12/851797717438.files/image0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4C0" w:rsidRDefault="008004C0" w:rsidP="008004C0">
      <w:pPr>
        <w:jc w:val="center"/>
      </w:pPr>
      <w:r>
        <w:t>Рисунок 4 - Зависимость рисков от времени разработки</w:t>
      </w:r>
    </w:p>
    <w:p w:rsidR="004C36E6" w:rsidRDefault="004C36E6" w:rsidP="008004C0">
      <w:r>
        <w:t xml:space="preserve">4. Итерационная разработка обеспечивает большую гибкость в управлении проектом, давая возможность внесения тактических изменений в разрабатываемое изделие. Например, можно сократить сроки разработки за счет снижения функциональности системы или использовать в качестве составных частей системы продукцию сторонних фирм вместо собственных разработок. </w:t>
      </w:r>
    </w:p>
    <w:p w:rsidR="008004C0" w:rsidRDefault="004C36E6" w:rsidP="008004C0">
      <w:r>
        <w:t>5. Итерационный подход спиральной модели ЖЦ упрощает повторное использование компонентов (реализует компонентный подход к программированию). Это обусловлено тем, что гораздо проще выявить (идентифицировать) общие части проекта, когда они уже частично разработаны, чем пытаться выделить их в самом начале проекта. Анализ проекта после проведения нескольких начальных итераций позволяет выявить общие многократно используемые компоненты, которые на последующих итерациях будут совершенствоваться.</w:t>
      </w:r>
    </w:p>
    <w:p w:rsidR="004C36E6" w:rsidRDefault="004C36E6" w:rsidP="008004C0">
      <w:r>
        <w:t xml:space="preserve">6. Итерационный подход дает возможность совершенствовать процесс разработки — анализ, проводимый в конце каждой итерации, позволяет проводить оценку того, что должно быть изменено в организации разработки, и улучшить ее на следующей итерации. </w:t>
      </w:r>
    </w:p>
    <w:p w:rsidR="004C36E6" w:rsidRDefault="004C36E6" w:rsidP="008004C0">
      <w:r w:rsidRPr="00DD159E">
        <w:rPr>
          <w:b/>
        </w:rPr>
        <w:t>Недостатки спиральной модели</w:t>
      </w:r>
      <w:r>
        <w:t xml:space="preserve">. Основная проблема спирального цикла — определение момента перехода на следующий этап. Для ее решения необходимо ввести временные ограничения на каждый из этапов жизненного </w:t>
      </w:r>
      <w:r>
        <w:lastRenderedPageBreak/>
        <w:t xml:space="preserve">цикла. Иначе процесс разработки может превратиться в бесконечное совершенствование уже </w:t>
      </w:r>
      <w:proofErr w:type="gramStart"/>
      <w:r>
        <w:t>сделанного</w:t>
      </w:r>
      <w:proofErr w:type="gramEnd"/>
      <w:r>
        <w:t xml:space="preserve">. При итерационном подходе полезно следовать принципу «лучшее — враг </w:t>
      </w:r>
      <w:proofErr w:type="gramStart"/>
      <w:r>
        <w:t>хорошего</w:t>
      </w:r>
      <w:proofErr w:type="gramEnd"/>
      <w:r>
        <w:t xml:space="preserve">». Поэтому завершение итерации необходимо проводить строго в соответствии с планом, даже если не вся запланированная работа закончена. Планирование работ обычно проводится на основе статистических данных, полученных в предыдущих проектах, и личного опыта разработчиков. </w:t>
      </w:r>
    </w:p>
    <w:p w:rsidR="004C36E6" w:rsidRDefault="004C36E6" w:rsidP="00A166D9">
      <w:pPr>
        <w:pStyle w:val="aa"/>
        <w:numPr>
          <w:ilvl w:val="0"/>
          <w:numId w:val="1"/>
        </w:numPr>
        <w:ind w:left="0" w:firstLine="709"/>
      </w:pPr>
      <w:r w:rsidRPr="00A166D9">
        <w:rPr>
          <w:b/>
        </w:rPr>
        <w:t xml:space="preserve">Инкрементная модель </w:t>
      </w:r>
      <w:r>
        <w:t xml:space="preserve">жизненного цикла (рис. 5) представляет собой пример итеративного подхода к разработке программного обеспечения ИС, который предполагает разбиение жизненного цикла проекта на последовательность итераций, каждая из которых напоминает «мини-проект», включающий все фазы жизненного цикла в применении к созданию отдельных версий системы, обладающих меньшей функциональностью по сравнению с проектом, в целом. </w:t>
      </w:r>
    </w:p>
    <w:p w:rsidR="004C36E6" w:rsidRDefault="004C36E6" w:rsidP="008004C0">
      <w:r>
        <w:t xml:space="preserve">При этом на каждой итерации получается работающая версия программной системы, обладающая функциональностью всех предыдущих плюс текущей итерации. В результате финальной итерации получается конечный продукт, обеспечивающий реализацию всех требований. С точки зрения структуры жизненного цикла модель называют итеративной (говоря о процессе). </w:t>
      </w:r>
    </w:p>
    <w:p w:rsidR="004C36E6" w:rsidRDefault="004C36E6" w:rsidP="008004C0">
      <w:r>
        <w:t xml:space="preserve">С точки зрения развития продукта – инкрементной (имеется </w:t>
      </w:r>
      <w:proofErr w:type="gramStart"/>
      <w:r>
        <w:t>ввиду</w:t>
      </w:r>
      <w:proofErr w:type="gramEnd"/>
      <w:r>
        <w:t xml:space="preserve"> </w:t>
      </w:r>
      <w:proofErr w:type="gramStart"/>
      <w:r>
        <w:t>наращивание</w:t>
      </w:r>
      <w:proofErr w:type="gramEnd"/>
      <w:r>
        <w:t xml:space="preserve"> функциональности продукта). Инкремент – приращение, увеличение (например, в языке программирование – увеличение значения переменной на 1).</w:t>
      </w:r>
    </w:p>
    <w:p w:rsidR="006315CC" w:rsidRDefault="006315CC" w:rsidP="006315C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3862B2" wp14:editId="642BDF91">
            <wp:extent cx="3924383" cy="2066925"/>
            <wp:effectExtent l="0" t="0" r="0" b="0"/>
            <wp:docPr id="5" name="Рисунок 5" descr="https://cf2.ppt-online.org/files2/slide/t/tnKWwZD3eETcmas0BpdzMUF89V5YLfSr7kCAPb/slid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f2.ppt-online.org/files2/slide/t/tnKWwZD3eETcmas0BpdzMUF89V5YLfSr7kCAPb/slide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50" b="13033"/>
                    <a:stretch/>
                  </pic:blipFill>
                  <pic:spPr bwMode="auto">
                    <a:xfrm>
                      <a:off x="0" y="0"/>
                      <a:ext cx="3938758" cy="207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5CC" w:rsidRDefault="006315CC" w:rsidP="008004C0">
      <w:r>
        <w:t>Рисунок 5 - Инкрементная модель жизненного цикла</w:t>
      </w:r>
    </w:p>
    <w:p w:rsidR="004D6AC4" w:rsidRDefault="00FA6058" w:rsidP="008004C0">
      <w:r>
        <w:t>Для каждого инкремента выполняется:</w:t>
      </w:r>
    </w:p>
    <w:p w:rsidR="00FA6058" w:rsidRDefault="00FA6058" w:rsidP="008004C0">
      <w:r>
        <w:t xml:space="preserve">Анализ, на котором мы собираем требования и анализируем, и планируем сам инкремент; </w:t>
      </w:r>
    </w:p>
    <w:p w:rsidR="00FA6058" w:rsidRDefault="00FA6058" w:rsidP="008004C0">
      <w:r>
        <w:sym w:font="Symbol" w:char="F0B7"/>
      </w:r>
      <w:r>
        <w:t xml:space="preserve"> Проектирование, на котором происходит проектирование архитектуры, </w:t>
      </w:r>
      <w:proofErr w:type="spellStart"/>
      <w:r>
        <w:t>допроектирование</w:t>
      </w:r>
      <w:proofErr w:type="spellEnd"/>
      <w:r>
        <w:t xml:space="preserve"> тех вещей, которые не были сделаны на предыдущем инкременте; </w:t>
      </w:r>
    </w:p>
    <w:p w:rsidR="00FA6058" w:rsidRDefault="00FA6058" w:rsidP="008004C0">
      <w:r>
        <w:sym w:font="Symbol" w:char="F0B7"/>
      </w:r>
      <w:r>
        <w:t xml:space="preserve"> Разработка; </w:t>
      </w:r>
    </w:p>
    <w:p w:rsidR="00FA6058" w:rsidRDefault="00FA6058" w:rsidP="008004C0">
      <w:r>
        <w:sym w:font="Symbol" w:char="F0B7"/>
      </w:r>
      <w:r>
        <w:t xml:space="preserve"> Тестирование.</w:t>
      </w:r>
    </w:p>
    <w:p w:rsidR="00345830" w:rsidRDefault="00345830" w:rsidP="008004C0">
      <w:r>
        <w:t xml:space="preserve">Важно, что каждый инкремент заканчивается работающим продуктом. Пусть он ограниченной функциональности, пусть у него не все реализовано, но это отдельный продукт, который можно показать, который можно отдать заказчику на тестирование. </w:t>
      </w:r>
    </w:p>
    <w:p w:rsidR="00FA6058" w:rsidRDefault="00345830" w:rsidP="008004C0">
      <w:r>
        <w:t xml:space="preserve">Сам подход является однократным, т.е. мы весь наш проект делаем за один большой этап, имея в виду требования, но весь проект делится на инкременты, это небольшие версии продуктов, для которых заранее определена функциональность. Т.е. мы говорим, что у нас вся длительная разработка состоит, например, из 5 фаз. На первом этапе получим однопользовательскую версию, на втором инкременте (фазе) мы получим версию, которая поддерживает много пользователей, на третьем инкременте у нас появится поддержка веб-интерфейсов, а на четвертом какое-нибудь протоколирование и т.д. (рис. 6). Т.е. хоть требования у нас все равно </w:t>
      </w:r>
      <w:r>
        <w:lastRenderedPageBreak/>
        <w:t>задаются только один раз, но на выходе у нас появляется несколько инкрементов.</w:t>
      </w:r>
    </w:p>
    <w:p w:rsidR="00345830" w:rsidRDefault="00345830" w:rsidP="0034583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6225" cy="2180332"/>
            <wp:effectExtent l="0" t="0" r="0" b="0"/>
            <wp:docPr id="6" name="Рисунок 6" descr="https://cf.ppt-online.org/files/slide/r/RMZn4QgX0OPptGLsxJ6KDBVkAS7Trj135eHq9W/slide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f.ppt-online.org/files/slide/r/RMZn4QgX0OPptGLsxJ6KDBVkAS7Trj135eHq9W/slide-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34" b="4628"/>
                    <a:stretch/>
                  </pic:blipFill>
                  <pic:spPr bwMode="auto">
                    <a:xfrm>
                      <a:off x="0" y="0"/>
                      <a:ext cx="4099102" cy="218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830" w:rsidRDefault="00345830" w:rsidP="00345830">
      <w:pPr>
        <w:jc w:val="center"/>
      </w:pPr>
      <w:r>
        <w:t>Рисунок 6 - Иллюстрация различий между инкрементной и итеративной (спиральной) моделями</w:t>
      </w:r>
    </w:p>
    <w:p w:rsidR="00561D6E" w:rsidRDefault="00561D6E" w:rsidP="00345830">
      <w:r w:rsidRPr="00DD159E">
        <w:rPr>
          <w:b/>
        </w:rPr>
        <w:t>Преимущества инкрементной модели</w:t>
      </w:r>
      <w:r>
        <w:t xml:space="preserve">: </w:t>
      </w:r>
    </w:p>
    <w:p w:rsidR="00561D6E" w:rsidRDefault="00561D6E" w:rsidP="00345830">
      <w:r>
        <w:sym w:font="Symbol" w:char="F0B7"/>
      </w:r>
      <w:r>
        <w:t xml:space="preserve"> на момент создания определенного инкремента требования стабилизируются, поскольку не являющиеся особо важными изменения отодвигаются на момент создания последующих инкрементов; </w:t>
      </w:r>
    </w:p>
    <w:p w:rsidR="00561D6E" w:rsidRDefault="00561D6E" w:rsidP="00345830">
      <w:r>
        <w:sym w:font="Symbol" w:char="F0B7"/>
      </w:r>
      <w:r>
        <w:t xml:space="preserve"> не требуется заранее тратить средства, необходимые для разработки всего проекта, поскольку сначала выполняется разработка и реализация основной функции или функции из группы высокого риска;  </w:t>
      </w:r>
    </w:p>
    <w:p w:rsidR="00561D6E" w:rsidRDefault="00561D6E" w:rsidP="00345830">
      <w:r>
        <w:sym w:font="Symbol" w:char="F0B7"/>
      </w:r>
      <w:r>
        <w:t xml:space="preserve"> в результате выполнения каждого инкремента получается функциональный продукт; </w:t>
      </w:r>
    </w:p>
    <w:p w:rsidR="00561D6E" w:rsidRDefault="00561D6E" w:rsidP="00345830">
      <w:r>
        <w:sym w:font="Symbol" w:char="F0B7"/>
      </w:r>
      <w:r>
        <w:t xml:space="preserve"> ускоряется начальный график поставки (что позволяет соответствовать возросшим требованиям рынка); </w:t>
      </w:r>
    </w:p>
    <w:p w:rsidR="00561D6E" w:rsidRDefault="00561D6E" w:rsidP="00345830">
      <w:r>
        <w:sym w:font="Symbol" w:char="F0B7"/>
      </w:r>
      <w:r>
        <w:t xml:space="preserve"> риск распределяется на несколько меньших по размеру инкрементов (не сосредоточен в одном большом проекте разработки); </w:t>
      </w:r>
    </w:p>
    <w:p w:rsidR="00561D6E" w:rsidRDefault="00561D6E" w:rsidP="00345830">
      <w:r>
        <w:sym w:font="Symbol" w:char="F0B7"/>
      </w:r>
      <w:r>
        <w:t xml:space="preserve"> в конце каждой инкрементной поставки существует возможность пересмотреть риски, связанные с затратами и соблюдением установленного графика. </w:t>
      </w:r>
    </w:p>
    <w:p w:rsidR="00561D6E" w:rsidRDefault="00561D6E" w:rsidP="00345830">
      <w:r w:rsidRPr="00DD159E">
        <w:rPr>
          <w:b/>
        </w:rPr>
        <w:t>Недостатки инкрементной модели</w:t>
      </w:r>
      <w:r>
        <w:t xml:space="preserve">: </w:t>
      </w:r>
    </w:p>
    <w:p w:rsidR="00561D6E" w:rsidRDefault="00561D6E" w:rsidP="00345830">
      <w:r>
        <w:sym w:font="Symbol" w:char="F0B7"/>
      </w:r>
      <w:r>
        <w:t xml:space="preserve"> в модели не предусмотрены итерации в рамках каждого инкремента; </w:t>
      </w:r>
    </w:p>
    <w:p w:rsidR="00561D6E" w:rsidRDefault="00561D6E" w:rsidP="00345830">
      <w:r>
        <w:lastRenderedPageBreak/>
        <w:sym w:font="Symbol" w:char="F0B7"/>
      </w:r>
      <w:r>
        <w:t xml:space="preserve"> определение полной функциональности системы должно осуществляться в начале жизненного цикла, чтобы обеспечить определение инкрементов; </w:t>
      </w:r>
    </w:p>
    <w:p w:rsidR="00561D6E" w:rsidRDefault="00561D6E" w:rsidP="00345830">
      <w:r>
        <w:sym w:font="Symbol" w:char="F0B7"/>
      </w:r>
      <w:r>
        <w:t xml:space="preserve"> формальный критический анализ и проверку намного труднее выполнить для инкрементов, чем для системы в целом; </w:t>
      </w:r>
    </w:p>
    <w:p w:rsidR="00561D6E" w:rsidRDefault="00561D6E" w:rsidP="00345830">
      <w:r>
        <w:sym w:font="Symbol" w:char="F0B7"/>
      </w:r>
      <w:r>
        <w:t xml:space="preserve"> поскольку создание некоторых модулей будет завершено значительно раньше других, возникает необходимость в четко определенных интерфейсах; </w:t>
      </w:r>
    </w:p>
    <w:p w:rsidR="00561D6E" w:rsidRDefault="00561D6E" w:rsidP="00345830">
      <w:r>
        <w:sym w:font="Symbol" w:char="F0B7"/>
      </w:r>
      <w:r>
        <w:t xml:space="preserve"> для модели необходимо хорошее планирование и проектирование; </w:t>
      </w:r>
    </w:p>
    <w:p w:rsidR="00345830" w:rsidRDefault="00561D6E" w:rsidP="00345830">
      <w:r>
        <w:sym w:font="Symbol" w:char="F0B7"/>
      </w:r>
      <w:r>
        <w:t xml:space="preserve"> может возникнуть тенденция к оттягиванию решений трудных проблем на будущее с целью продемонстрировать руководству успех, достигнутый на ранних этапах раз</w:t>
      </w:r>
      <w:bookmarkStart w:id="0" w:name="_GoBack"/>
      <w:bookmarkEnd w:id="0"/>
      <w:r>
        <w:t>работки.</w:t>
      </w:r>
    </w:p>
    <w:sectPr w:rsidR="00345830" w:rsidSect="00F0166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730" w:rsidRDefault="003B7730" w:rsidP="00F0166E">
      <w:pPr>
        <w:spacing w:line="240" w:lineRule="auto"/>
      </w:pPr>
      <w:r>
        <w:separator/>
      </w:r>
    </w:p>
  </w:endnote>
  <w:endnote w:type="continuationSeparator" w:id="0">
    <w:p w:rsidR="003B7730" w:rsidRDefault="003B7730" w:rsidP="00F01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7293114"/>
      <w:docPartObj>
        <w:docPartGallery w:val="Page Numbers (Bottom of Page)"/>
        <w:docPartUnique/>
      </w:docPartObj>
    </w:sdtPr>
    <w:sdtContent>
      <w:p w:rsidR="00F0166E" w:rsidRDefault="00F016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55A">
          <w:rPr>
            <w:noProof/>
          </w:rPr>
          <w:t>11</w:t>
        </w:r>
        <w:r>
          <w:fldChar w:fldCharType="end"/>
        </w:r>
      </w:p>
    </w:sdtContent>
  </w:sdt>
  <w:p w:rsidR="00F0166E" w:rsidRDefault="00F016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730" w:rsidRDefault="003B7730" w:rsidP="00F0166E">
      <w:pPr>
        <w:spacing w:line="240" w:lineRule="auto"/>
      </w:pPr>
      <w:r>
        <w:separator/>
      </w:r>
    </w:p>
  </w:footnote>
  <w:footnote w:type="continuationSeparator" w:id="0">
    <w:p w:rsidR="003B7730" w:rsidRDefault="003B7730" w:rsidP="00F016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5A59"/>
    <w:multiLevelType w:val="hybridMultilevel"/>
    <w:tmpl w:val="9064FA5C"/>
    <w:lvl w:ilvl="0" w:tplc="AB90204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8B"/>
    <w:rsid w:val="0025541B"/>
    <w:rsid w:val="002F4E59"/>
    <w:rsid w:val="00345830"/>
    <w:rsid w:val="003B7730"/>
    <w:rsid w:val="00414FCC"/>
    <w:rsid w:val="0049709B"/>
    <w:rsid w:val="004C36E6"/>
    <w:rsid w:val="004D6AC4"/>
    <w:rsid w:val="00561D6E"/>
    <w:rsid w:val="006166F1"/>
    <w:rsid w:val="006315CC"/>
    <w:rsid w:val="008004C0"/>
    <w:rsid w:val="00897AC5"/>
    <w:rsid w:val="0099055A"/>
    <w:rsid w:val="009E678B"/>
    <w:rsid w:val="00A166D9"/>
    <w:rsid w:val="00C03578"/>
    <w:rsid w:val="00D5657E"/>
    <w:rsid w:val="00DD159E"/>
    <w:rsid w:val="00E13DC2"/>
    <w:rsid w:val="00EE1E6F"/>
    <w:rsid w:val="00F0166E"/>
    <w:rsid w:val="00FA6058"/>
    <w:rsid w:val="00FE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7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67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678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E67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E67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678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0166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166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0166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166E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A16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7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67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678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E67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E67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678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0166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166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0166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166E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A1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1970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79312065583</dc:creator>
  <cp:lastModifiedBy>79312065583</cp:lastModifiedBy>
  <cp:revision>20</cp:revision>
  <cp:lastPrinted>2021-11-09T17:37:00Z</cp:lastPrinted>
  <dcterms:created xsi:type="dcterms:W3CDTF">2021-11-08T20:57:00Z</dcterms:created>
  <dcterms:modified xsi:type="dcterms:W3CDTF">2021-11-09T21:23:00Z</dcterms:modified>
</cp:coreProperties>
</file>