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5BBCB" w14:textId="77777777" w:rsidR="003A5253" w:rsidRPr="000007C8" w:rsidRDefault="0066606C" w:rsidP="000007C8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007C8">
        <w:rPr>
          <w:rFonts w:ascii="Times New Roman" w:hAnsi="Times New Roman" w:cs="Times New Roman"/>
          <w:b/>
          <w:bCs/>
          <w:sz w:val="28"/>
          <w:szCs w:val="28"/>
          <w:u w:val="single"/>
        </w:rPr>
        <w:t>И</w:t>
      </w:r>
      <w:r w:rsidR="003A5253" w:rsidRPr="000007C8">
        <w:rPr>
          <w:rFonts w:ascii="Times New Roman" w:hAnsi="Times New Roman" w:cs="Times New Roman"/>
          <w:b/>
          <w:bCs/>
          <w:sz w:val="28"/>
          <w:szCs w:val="28"/>
          <w:u w:val="single"/>
        </w:rPr>
        <w:t>ндивидуальное задание</w:t>
      </w:r>
      <w:r w:rsidRPr="000007C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1</w:t>
      </w:r>
    </w:p>
    <w:p w14:paraId="31831E77" w14:textId="0E347FCB" w:rsidR="003A5253" w:rsidRPr="000007C8" w:rsidRDefault="003A5253" w:rsidP="000007C8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007C8">
        <w:rPr>
          <w:rFonts w:ascii="Times New Roman" w:hAnsi="Times New Roman" w:cs="Times New Roman"/>
          <w:b/>
          <w:bCs/>
          <w:sz w:val="28"/>
          <w:szCs w:val="28"/>
          <w:u w:val="single"/>
        </w:rPr>
        <w:t>Часть 1</w:t>
      </w:r>
    </w:p>
    <w:p w14:paraId="6AF3D8EE" w14:textId="7DD3528B" w:rsidR="003A5253" w:rsidRPr="000007C8" w:rsidRDefault="003A5253" w:rsidP="000007C8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12A931" wp14:editId="06161411">
            <wp:extent cx="6969811" cy="8964706"/>
            <wp:effectExtent l="0" t="0" r="2540" b="8255"/>
            <wp:docPr id="5" name="Рисунок 5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письм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220" cy="897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EA99" w14:textId="3A51711E" w:rsidR="0066606C" w:rsidRPr="000007C8" w:rsidRDefault="0066606C" w:rsidP="000007C8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06F1636" wp14:editId="7C9BD00F">
            <wp:extent cx="6836396" cy="8997836"/>
            <wp:effectExtent l="0" t="0" r="3175" b="0"/>
            <wp:docPr id="6" name="Рисунок 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218" cy="904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E762" w14:textId="77777777" w:rsidR="003A5253" w:rsidRDefault="003A5253" w:rsidP="000007C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82B3AD2" w14:textId="77777777" w:rsidR="003A5253" w:rsidRDefault="003A5253" w:rsidP="000007C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C4FA980" w14:textId="4AAD2497" w:rsidR="0070395A" w:rsidRPr="00DB47C1" w:rsidRDefault="0070395A" w:rsidP="00DB47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70395A" w:rsidRPr="00DB47C1" w:rsidSect="00DB47C1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5pt;height:15pt;visibility:visible;mso-wrap-style:square" o:bullet="t">
        <v:imagedata r:id="rId1" o:title=""/>
      </v:shape>
    </w:pict>
  </w:numPicBullet>
  <w:abstractNum w:abstractNumId="0" w15:restartNumberingAfterBreak="0">
    <w:nsid w:val="20187DAF"/>
    <w:multiLevelType w:val="hybridMultilevel"/>
    <w:tmpl w:val="0F5E0A2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741425"/>
    <w:multiLevelType w:val="hybridMultilevel"/>
    <w:tmpl w:val="248EE7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E56716"/>
    <w:multiLevelType w:val="hybridMultilevel"/>
    <w:tmpl w:val="FF20F1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1341413">
    <w:abstractNumId w:val="2"/>
  </w:num>
  <w:num w:numId="2" w16cid:durableId="289941957">
    <w:abstractNumId w:val="0"/>
  </w:num>
  <w:num w:numId="3" w16cid:durableId="5834191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9AE"/>
    <w:rsid w:val="000007C8"/>
    <w:rsid w:val="001B23C0"/>
    <w:rsid w:val="003A5253"/>
    <w:rsid w:val="0066606C"/>
    <w:rsid w:val="0070395A"/>
    <w:rsid w:val="00A84B7A"/>
    <w:rsid w:val="00B617A6"/>
    <w:rsid w:val="00BF09AE"/>
    <w:rsid w:val="00D013FD"/>
    <w:rsid w:val="00DB4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15744"/>
  <w15:chartTrackingRefBased/>
  <w15:docId w15:val="{E55D4BE2-7A58-46F4-91F0-2D8395BA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6606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6606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66606C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1B23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7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967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56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44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89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5447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07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1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09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581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381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2153585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60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17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73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53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65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12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643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53089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98595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2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17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10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02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86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88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449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413423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03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43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92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4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66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57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62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35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5537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6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8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72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8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419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Самсонова Татьяна</dc:creator>
  <cp:keywords/>
  <dc:description/>
  <cp:lastModifiedBy>Самсонова Татьяна</cp:lastModifiedBy>
  <cp:revision>16</cp:revision>
  <dcterms:created xsi:type="dcterms:W3CDTF">2023-05-02T10:56:00Z</dcterms:created>
  <dcterms:modified xsi:type="dcterms:W3CDTF">2023-05-25T17:08:00Z</dcterms:modified>
</cp:coreProperties>
</file>