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7D6F" w14:textId="77777777" w:rsidR="00360186" w:rsidRPr="00360186" w:rsidRDefault="00360186" w:rsidP="00360186">
      <w:pPr>
        <w:jc w:val="left"/>
        <w:rPr>
          <w:rFonts w:ascii="楷体" w:eastAsia="楷体" w:hAnsi="楷体"/>
          <w:color w:val="70AD47" w:themeColor="accent6"/>
          <w:sz w:val="24"/>
          <w:szCs w:val="24"/>
        </w:rPr>
      </w:pPr>
      <w:r w:rsidRPr="00360186">
        <w:rPr>
          <w:rFonts w:ascii="楷体" w:eastAsia="楷体" w:hAnsi="楷体"/>
          <w:color w:val="70AD47" w:themeColor="accent6"/>
          <w:sz w:val="24"/>
          <w:szCs w:val="24"/>
        </w:rPr>
        <w:t>*</w:t>
      </w:r>
    </w:p>
    <w:p w14:paraId="45E5DCC5" w14:textId="3E3E5133" w:rsidR="00360186" w:rsidRPr="00360186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color w:val="70AD47" w:themeColor="accent6"/>
          <w:sz w:val="24"/>
          <w:szCs w:val="24"/>
        </w:rPr>
        <w:t xml:space="preserve">* </w:t>
      </w:r>
      <w:r w:rsidR="00FE486B">
        <w:rPr>
          <w:rFonts w:ascii="楷体" w:eastAsia="楷体" w:hAnsi="楷体" w:hint="eastAsia"/>
          <w:color w:val="70AD47" w:themeColor="accent6"/>
          <w:sz w:val="24"/>
          <w:szCs w:val="24"/>
        </w:rPr>
        <w:t>关闭之前的窗口，为后面的图像显示做准备</w:t>
      </w:r>
    </w:p>
    <w:p w14:paraId="1E535C6B" w14:textId="77777777" w:rsidR="00360186" w:rsidRPr="00360186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sz w:val="24"/>
          <w:szCs w:val="24"/>
        </w:rPr>
        <w:t>dev_close_window ()</w:t>
      </w:r>
    </w:p>
    <w:p w14:paraId="7F0D2918" w14:textId="77777777" w:rsidR="00360186" w:rsidRPr="00360186" w:rsidRDefault="00360186" w:rsidP="00360186">
      <w:pPr>
        <w:jc w:val="left"/>
        <w:rPr>
          <w:rFonts w:ascii="楷体" w:eastAsia="楷体" w:hAnsi="楷体"/>
          <w:color w:val="70AD47" w:themeColor="accent6"/>
          <w:sz w:val="24"/>
          <w:szCs w:val="24"/>
        </w:rPr>
      </w:pPr>
      <w:r w:rsidRPr="00360186">
        <w:rPr>
          <w:rFonts w:ascii="楷体" w:eastAsia="楷体" w:hAnsi="楷体"/>
          <w:color w:val="70AD47" w:themeColor="accent6"/>
          <w:sz w:val="24"/>
          <w:szCs w:val="24"/>
        </w:rPr>
        <w:t>*</w:t>
      </w:r>
    </w:p>
    <w:p w14:paraId="36EE6EB6" w14:textId="25F632DB" w:rsidR="00360186" w:rsidRPr="00360186" w:rsidRDefault="00360186" w:rsidP="00360186">
      <w:pPr>
        <w:jc w:val="left"/>
        <w:rPr>
          <w:rFonts w:ascii="楷体" w:eastAsia="楷体" w:hAnsi="楷体"/>
          <w:color w:val="70AD47" w:themeColor="accent6"/>
          <w:sz w:val="24"/>
          <w:szCs w:val="24"/>
        </w:rPr>
      </w:pPr>
      <w:r w:rsidRPr="00360186">
        <w:rPr>
          <w:rFonts w:ascii="楷体" w:eastAsia="楷体" w:hAnsi="楷体"/>
          <w:color w:val="70AD47" w:themeColor="accent6"/>
          <w:sz w:val="24"/>
          <w:szCs w:val="24"/>
        </w:rPr>
        <w:t xml:space="preserve">* </w:t>
      </w:r>
      <w:r w:rsidR="00FE486B">
        <w:rPr>
          <w:rFonts w:ascii="楷体" w:eastAsia="楷体" w:hAnsi="楷体" w:hint="eastAsia"/>
          <w:color w:val="70AD47" w:themeColor="accent6"/>
          <w:sz w:val="24"/>
          <w:szCs w:val="24"/>
        </w:rPr>
        <w:t>读取图像，打开窗口，并且显示图像</w:t>
      </w:r>
    </w:p>
    <w:p w14:paraId="741A12A8" w14:textId="77777777" w:rsidR="00360186" w:rsidRPr="00360186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sz w:val="24"/>
          <w:szCs w:val="24"/>
        </w:rPr>
        <w:t>read_image (Image, 'D:/BaiduNetdiskDownload/1_GUI_and_Navigation_example_program/dice')</w:t>
      </w:r>
    </w:p>
    <w:p w14:paraId="274AAF5E" w14:textId="77777777" w:rsidR="00360186" w:rsidRPr="00360186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sz w:val="24"/>
          <w:szCs w:val="24"/>
        </w:rPr>
        <w:t>dev_open_window (0, 0, 580, 440, 'black', WindowHandle)</w:t>
      </w:r>
    </w:p>
    <w:p w14:paraId="77367832" w14:textId="77777777" w:rsidR="00360186" w:rsidRPr="00360186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sz w:val="24"/>
          <w:szCs w:val="24"/>
        </w:rPr>
        <w:t>dev_display (Image)</w:t>
      </w:r>
    </w:p>
    <w:p w14:paraId="7FAE0834" w14:textId="77777777" w:rsidR="00360186" w:rsidRPr="00360186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sz w:val="24"/>
          <w:szCs w:val="24"/>
        </w:rPr>
        <w:t>stop()</w:t>
      </w:r>
    </w:p>
    <w:p w14:paraId="527D9E69" w14:textId="77777777" w:rsidR="00360186" w:rsidRPr="00360186" w:rsidRDefault="00360186" w:rsidP="00360186">
      <w:pPr>
        <w:jc w:val="left"/>
        <w:rPr>
          <w:rFonts w:ascii="楷体" w:eastAsia="楷体" w:hAnsi="楷体"/>
          <w:color w:val="70AD47" w:themeColor="accent6"/>
          <w:sz w:val="24"/>
          <w:szCs w:val="24"/>
        </w:rPr>
      </w:pPr>
      <w:r w:rsidRPr="00360186">
        <w:rPr>
          <w:rFonts w:ascii="楷体" w:eastAsia="楷体" w:hAnsi="楷体"/>
          <w:color w:val="70AD47" w:themeColor="accent6"/>
          <w:sz w:val="24"/>
          <w:szCs w:val="24"/>
        </w:rPr>
        <w:t>*</w:t>
      </w:r>
    </w:p>
    <w:p w14:paraId="38331529" w14:textId="1A63B385" w:rsidR="00360186" w:rsidRPr="00360186" w:rsidRDefault="00360186" w:rsidP="00360186">
      <w:pPr>
        <w:jc w:val="left"/>
        <w:rPr>
          <w:rFonts w:ascii="楷体" w:eastAsia="楷体" w:hAnsi="楷体" w:hint="eastAsia"/>
          <w:color w:val="70AD47" w:themeColor="accent6"/>
          <w:sz w:val="24"/>
          <w:szCs w:val="24"/>
        </w:rPr>
      </w:pPr>
      <w:r w:rsidRPr="00360186">
        <w:rPr>
          <w:rFonts w:ascii="楷体" w:eastAsia="楷体" w:hAnsi="楷体"/>
          <w:color w:val="70AD47" w:themeColor="accent6"/>
          <w:sz w:val="24"/>
          <w:szCs w:val="24"/>
        </w:rPr>
        <w:t xml:space="preserve">* </w:t>
      </w:r>
      <w:r w:rsidR="00FE486B">
        <w:rPr>
          <w:rFonts w:ascii="楷体" w:eastAsia="楷体" w:hAnsi="楷体" w:hint="eastAsia"/>
          <w:color w:val="70AD47" w:themeColor="accent6"/>
          <w:sz w:val="24"/>
          <w:szCs w:val="24"/>
        </w:rPr>
        <w:t>通过看灰度直方图，找到图中物体的灰度阈值，然后将图像进行分割，并以其他颜色来显示</w:t>
      </w:r>
    </w:p>
    <w:p w14:paraId="1ABF98C5" w14:textId="62091DA5" w:rsidR="00360186" w:rsidRPr="00360186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sz w:val="24"/>
          <w:szCs w:val="24"/>
        </w:rPr>
        <w:t xml:space="preserve">MinGray := </w:t>
      </w:r>
      <w:r w:rsidR="00FE486B">
        <w:rPr>
          <w:rFonts w:ascii="楷体" w:eastAsia="楷体" w:hAnsi="楷体"/>
          <w:sz w:val="24"/>
          <w:szCs w:val="24"/>
        </w:rPr>
        <w:t>70</w:t>
      </w:r>
    </w:p>
    <w:p w14:paraId="43546CFF" w14:textId="77777777" w:rsidR="00360186" w:rsidRPr="00360186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sz w:val="24"/>
          <w:szCs w:val="24"/>
        </w:rPr>
        <w:t>MaxGray := 255</w:t>
      </w:r>
    </w:p>
    <w:p w14:paraId="18E64BA7" w14:textId="77777777" w:rsidR="00360186" w:rsidRPr="00360186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sz w:val="24"/>
          <w:szCs w:val="24"/>
        </w:rPr>
        <w:t>threshold (Image, Region, MinGray, MaxGray)</w:t>
      </w:r>
    </w:p>
    <w:p w14:paraId="55F1176A" w14:textId="77777777" w:rsidR="00360186" w:rsidRPr="00360186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sz w:val="24"/>
          <w:szCs w:val="24"/>
        </w:rPr>
        <w:t>dev_display (Region)</w:t>
      </w:r>
    </w:p>
    <w:p w14:paraId="1D1C1DDE" w14:textId="77777777" w:rsidR="00360186" w:rsidRPr="00360186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sz w:val="24"/>
          <w:szCs w:val="24"/>
        </w:rPr>
        <w:t>stop()</w:t>
      </w:r>
    </w:p>
    <w:p w14:paraId="5AB297C0" w14:textId="77777777" w:rsidR="00360186" w:rsidRPr="00360186" w:rsidRDefault="00360186" w:rsidP="00360186">
      <w:pPr>
        <w:jc w:val="left"/>
        <w:rPr>
          <w:rFonts w:ascii="楷体" w:eastAsia="楷体" w:hAnsi="楷体"/>
          <w:color w:val="70AD47" w:themeColor="accent6"/>
          <w:sz w:val="24"/>
          <w:szCs w:val="24"/>
        </w:rPr>
      </w:pPr>
      <w:r w:rsidRPr="00360186">
        <w:rPr>
          <w:rFonts w:ascii="楷体" w:eastAsia="楷体" w:hAnsi="楷体"/>
          <w:color w:val="70AD47" w:themeColor="accent6"/>
          <w:sz w:val="24"/>
          <w:szCs w:val="24"/>
        </w:rPr>
        <w:t>*</w:t>
      </w:r>
    </w:p>
    <w:p w14:paraId="1074933E" w14:textId="096F0028" w:rsidR="00360186" w:rsidRPr="00360186" w:rsidRDefault="00360186" w:rsidP="00360186">
      <w:pPr>
        <w:jc w:val="left"/>
        <w:rPr>
          <w:rFonts w:ascii="楷体" w:eastAsia="楷体" w:hAnsi="楷体"/>
          <w:color w:val="70AD47" w:themeColor="accent6"/>
          <w:sz w:val="24"/>
          <w:szCs w:val="24"/>
        </w:rPr>
      </w:pPr>
      <w:r w:rsidRPr="00360186">
        <w:rPr>
          <w:rFonts w:ascii="楷体" w:eastAsia="楷体" w:hAnsi="楷体"/>
          <w:color w:val="70AD47" w:themeColor="accent6"/>
          <w:sz w:val="24"/>
          <w:szCs w:val="24"/>
        </w:rPr>
        <w:t xml:space="preserve">* </w:t>
      </w:r>
      <w:r w:rsidR="00FE486B">
        <w:rPr>
          <w:rFonts w:ascii="楷体" w:eastAsia="楷体" w:hAnsi="楷体" w:hint="eastAsia"/>
          <w:color w:val="70AD47" w:themeColor="accent6"/>
          <w:sz w:val="24"/>
          <w:szCs w:val="24"/>
        </w:rPr>
        <w:t>通过将阈值中的图像进行分割，分割成多个部分，然后以不同颜色进行显示</w:t>
      </w:r>
    </w:p>
    <w:p w14:paraId="61F15E75" w14:textId="77777777" w:rsidR="00360186" w:rsidRPr="00360186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sz w:val="24"/>
          <w:szCs w:val="24"/>
        </w:rPr>
        <w:t>connection (Region, ConnectedRegions)</w:t>
      </w:r>
    </w:p>
    <w:p w14:paraId="0BEB6CB4" w14:textId="77777777" w:rsidR="00A206A5" w:rsidRDefault="00360186" w:rsidP="00360186">
      <w:pPr>
        <w:jc w:val="left"/>
        <w:rPr>
          <w:rFonts w:ascii="楷体" w:eastAsia="楷体" w:hAnsi="楷体"/>
          <w:sz w:val="24"/>
          <w:szCs w:val="24"/>
        </w:rPr>
      </w:pPr>
      <w:r w:rsidRPr="00360186">
        <w:rPr>
          <w:rFonts w:ascii="楷体" w:eastAsia="楷体" w:hAnsi="楷体"/>
          <w:sz w:val="24"/>
          <w:szCs w:val="24"/>
        </w:rPr>
        <w:t>dev_display (ConnectedRegions)</w:t>
      </w:r>
    </w:p>
    <w:p w14:paraId="555FE399" w14:textId="36087A91" w:rsidR="00FE486B" w:rsidRDefault="00FE486B" w:rsidP="00360186">
      <w:pPr>
        <w:jc w:val="left"/>
        <w:rPr>
          <w:rFonts w:ascii="楷体" w:eastAsia="楷体" w:hAnsi="楷体" w:hint="eastAsia"/>
          <w:sz w:val="24"/>
          <w:szCs w:val="24"/>
        </w:rPr>
      </w:pPr>
      <w:r w:rsidRPr="00FE486B">
        <w:rPr>
          <w:noProof/>
        </w:rPr>
        <w:t xml:space="preserve"> </w:t>
      </w:r>
      <w:r w:rsidR="00A206A5">
        <w:rPr>
          <w:noProof/>
        </w:rPr>
        <w:drawing>
          <wp:inline distT="0" distB="0" distL="0" distR="0" wp14:anchorId="2232266D" wp14:editId="4F1E0E3F">
            <wp:extent cx="2484181" cy="2095500"/>
            <wp:effectExtent l="0" t="0" r="0" b="0"/>
            <wp:docPr id="776102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2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8569" cy="21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6A5">
        <w:rPr>
          <w:noProof/>
        </w:rPr>
        <w:t xml:space="preserve">   </w:t>
      </w:r>
      <w:r w:rsidR="00A206A5">
        <w:rPr>
          <w:noProof/>
        </w:rPr>
        <w:drawing>
          <wp:inline distT="0" distB="0" distL="0" distR="0" wp14:anchorId="43AE9785" wp14:editId="69D9307C">
            <wp:extent cx="2484120" cy="2095447"/>
            <wp:effectExtent l="0" t="0" r="0" b="635"/>
            <wp:docPr id="2075782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82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649" cy="21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7F37" w14:textId="1701BF86" w:rsidR="00A206A5" w:rsidRDefault="00A206A5" w:rsidP="00360186">
      <w:pPr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391D2610" wp14:editId="372C3560">
            <wp:extent cx="2529840" cy="2134015"/>
            <wp:effectExtent l="0" t="0" r="3810" b="0"/>
            <wp:docPr id="109435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5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373" cy="21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BBD5" w14:textId="77777777" w:rsidR="00D6166B" w:rsidRP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lastRenderedPageBreak/>
        <w:t>dev_close_window ()</w:t>
      </w:r>
    </w:p>
    <w:p w14:paraId="33FDCB7B" w14:textId="77777777" w:rsidR="00D6166B" w:rsidRP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t>read_image (Image, 'C:/Users/Admin/Desktop/1')</w:t>
      </w:r>
    </w:p>
    <w:p w14:paraId="2A73F910" w14:textId="77777777" w:rsidR="00D6166B" w:rsidRP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t>get_image_size(Image,Width, Height)</w:t>
      </w:r>
    </w:p>
    <w:p w14:paraId="3E26AA50" w14:textId="77777777" w:rsidR="00D6166B" w:rsidRP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t>dev_open_window (0, 0, Width, Height, 'white', WindowHandle)</w:t>
      </w:r>
    </w:p>
    <w:p w14:paraId="6C608E2F" w14:textId="77777777" w:rsidR="00D6166B" w:rsidRP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t>dev_display (Image)</w:t>
      </w:r>
    </w:p>
    <w:p w14:paraId="4F3B9A15" w14:textId="77777777" w:rsidR="00D6166B" w:rsidRP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t>stop()</w:t>
      </w:r>
    </w:p>
    <w:p w14:paraId="6B843069" w14:textId="77777777" w:rsidR="00D6166B" w:rsidRP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t>MinGray := 0</w:t>
      </w:r>
    </w:p>
    <w:p w14:paraId="49421784" w14:textId="77777777" w:rsidR="00D6166B" w:rsidRP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t>MaxGray := 75</w:t>
      </w:r>
    </w:p>
    <w:p w14:paraId="078D0809" w14:textId="77777777" w:rsidR="00D6166B" w:rsidRP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t>threshold (Image, Region, MinGray, MaxGray)</w:t>
      </w:r>
    </w:p>
    <w:p w14:paraId="4879F605" w14:textId="77777777" w:rsidR="00D6166B" w:rsidRP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t>dev_display (Region)</w:t>
      </w:r>
    </w:p>
    <w:p w14:paraId="09DFF2DD" w14:textId="77777777" w:rsidR="00D6166B" w:rsidRP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t>stop()</w:t>
      </w:r>
    </w:p>
    <w:p w14:paraId="2D9F1F2F" w14:textId="77777777" w:rsidR="00D6166B" w:rsidRP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t>connection (Region, ConnectedRegions)</w:t>
      </w:r>
    </w:p>
    <w:p w14:paraId="47FC6F04" w14:textId="4C7C2B49" w:rsid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 w:rsidRPr="00D6166B">
        <w:rPr>
          <w:rFonts w:ascii="楷体" w:eastAsia="楷体" w:hAnsi="楷体"/>
          <w:sz w:val="24"/>
          <w:szCs w:val="24"/>
        </w:rPr>
        <w:t>dev_display (ConnectedRegions)</w:t>
      </w:r>
    </w:p>
    <w:p w14:paraId="48BE42AE" w14:textId="74B0720F" w:rsid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72696D16" wp14:editId="518AE173">
            <wp:extent cx="2347163" cy="3475021"/>
            <wp:effectExtent l="0" t="0" r="0" b="0"/>
            <wp:docPr id="16853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33AC844F" wp14:editId="7C5C92DA">
            <wp:extent cx="2347163" cy="3475021"/>
            <wp:effectExtent l="0" t="0" r="0" b="0"/>
            <wp:docPr id="1186371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71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573C" w14:textId="05557080" w:rsidR="00D6166B" w:rsidRDefault="00D6166B" w:rsidP="00D6166B">
      <w:pPr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C993A0" wp14:editId="053132A7">
            <wp:extent cx="2347163" cy="3475021"/>
            <wp:effectExtent l="0" t="0" r="0" b="0"/>
            <wp:docPr id="1616087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87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C403" w14:textId="77777777" w:rsidR="00D6166B" w:rsidRPr="00360186" w:rsidRDefault="00D6166B" w:rsidP="00D6166B">
      <w:pPr>
        <w:jc w:val="left"/>
        <w:rPr>
          <w:rFonts w:ascii="楷体" w:eastAsia="楷体" w:hAnsi="楷体" w:hint="eastAsia"/>
          <w:sz w:val="24"/>
          <w:szCs w:val="24"/>
        </w:rPr>
      </w:pPr>
    </w:p>
    <w:sectPr w:rsidR="00D6166B" w:rsidRPr="00360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91"/>
    <w:rsid w:val="00360186"/>
    <w:rsid w:val="007C6691"/>
    <w:rsid w:val="00964F36"/>
    <w:rsid w:val="00A206A5"/>
    <w:rsid w:val="00D6166B"/>
    <w:rsid w:val="00FE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A773"/>
  <w15:chartTrackingRefBased/>
  <w15:docId w15:val="{57876B40-1DD9-4C03-A64A-68CEE9EE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林顺</dc:creator>
  <cp:keywords/>
  <dc:description/>
  <cp:lastModifiedBy>侯 林顺</cp:lastModifiedBy>
  <cp:revision>2</cp:revision>
  <dcterms:created xsi:type="dcterms:W3CDTF">2023-09-09T11:56:00Z</dcterms:created>
  <dcterms:modified xsi:type="dcterms:W3CDTF">2023-09-09T13:21:00Z</dcterms:modified>
</cp:coreProperties>
</file>