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1.SELECT title FROM job_listings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order by salary desc limit 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shows the highest paid person i the job_listings only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Limit-the limit statement is used to retrieve records from one or more tables in a database and limit the number of records returned based on a limit value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Order by-a key used to sort the results set in ascending or descending order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A- Limit and order by can’t be used to get information/results that are average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