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my_contacts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COLUMN phone VARCHAR(10);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my_contacts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COLUMN phone VARCHAR(10)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 first_name;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