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first_name, SUM(sales)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cookie_sales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first_name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BY SUM(sales)DESC;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