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AVG(salary) FROM job_current WHERE title = ‘Web Developer';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mc.first_name, mc.last_name, jc.salary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my_contacts mc NATURAL JOIN job_current jc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jc.title = ‘Web Developer';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mc.first_name, mc.last_name, jc.salary,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jc.salary — (SELECT AVG(salary) FROM job_current WHERE title = ‘Web Developer')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my_contacts mc NATURAL JOIN job_current jc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jc.title = ‘Web Developer';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