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mc.email FROM my_contacts mc WHERE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EXISTS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(SELECT * FROM contact_interest ci WHERE mc.contact_ID = ci.contact_ID)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 EXISTS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(SELECT * FROM job_current jc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mc.contact_id = jc.contact_id 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