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A7" w:rsidRDefault="00142234">
      <w:r>
        <w:t>hiwwww</w:t>
      </w:r>
      <w:bookmarkStart w:id="0" w:name="_GoBack"/>
      <w:bookmarkEnd w:id="0"/>
    </w:p>
    <w:sectPr w:rsidR="007172A7" w:rsidSect="000222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34"/>
    <w:rsid w:val="000222E9"/>
    <w:rsid w:val="00142234"/>
    <w:rsid w:val="007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9E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Ndambakuwa</dc:creator>
  <cp:keywords/>
  <dc:description/>
  <cp:lastModifiedBy>Tatenda Ndambakuwa</cp:lastModifiedBy>
  <cp:revision>1</cp:revision>
  <dcterms:created xsi:type="dcterms:W3CDTF">2017-05-26T13:10:00Z</dcterms:created>
  <dcterms:modified xsi:type="dcterms:W3CDTF">2017-05-26T13:11:00Z</dcterms:modified>
</cp:coreProperties>
</file>