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C037" w14:textId="77777777" w:rsidR="0027195D" w:rsidRPr="00E85A99" w:rsidRDefault="0027195D" w:rsidP="0027195D">
      <w:pPr>
        <w:jc w:val="center"/>
        <w:rPr>
          <w:b/>
          <w:bCs/>
          <w:sz w:val="32"/>
          <w:szCs w:val="32"/>
        </w:rPr>
      </w:pPr>
      <w:r w:rsidRPr="00E85A99">
        <w:rPr>
          <w:b/>
          <w:bCs/>
          <w:sz w:val="32"/>
          <w:szCs w:val="32"/>
        </w:rPr>
        <w:t>DEPARTMENT OF</w:t>
      </w:r>
      <w:r>
        <w:rPr>
          <w:b/>
          <w:bCs/>
          <w:sz w:val="32"/>
          <w:szCs w:val="32"/>
        </w:rPr>
        <w:t xml:space="preserve"> </w:t>
      </w:r>
      <w:r w:rsidRPr="000E749E">
        <w:rPr>
          <w:b/>
          <w:bCs/>
          <w:sz w:val="32"/>
          <w:szCs w:val="32"/>
        </w:rPr>
        <w:t>INSTITUTE</w:t>
      </w:r>
      <w:r>
        <w:rPr>
          <w:b/>
          <w:bCs/>
          <w:sz w:val="32"/>
          <w:szCs w:val="32"/>
        </w:rPr>
        <w:t xml:space="preserve"> OF COMPUTING</w:t>
      </w:r>
    </w:p>
    <w:p w14:paraId="0AC9DB7F" w14:textId="77777777" w:rsidR="0027195D" w:rsidRPr="00E85A99" w:rsidRDefault="0027195D" w:rsidP="0027195D">
      <w:pPr>
        <w:jc w:val="center"/>
        <w:rPr>
          <w:b/>
          <w:bCs/>
          <w:sz w:val="32"/>
          <w:szCs w:val="32"/>
        </w:rPr>
      </w:pPr>
      <w:r w:rsidRPr="00E85A99">
        <w:rPr>
          <w:b/>
          <w:bCs/>
          <w:sz w:val="32"/>
          <w:szCs w:val="32"/>
        </w:rPr>
        <w:t>CHANDIGARH UNIVERSITY</w:t>
      </w:r>
    </w:p>
    <w:p w14:paraId="7CF64A1F" w14:textId="77777777" w:rsidR="0027195D" w:rsidRPr="005C2C33" w:rsidRDefault="0027195D" w:rsidP="0027195D">
      <w:pPr>
        <w:jc w:val="center"/>
        <w:rPr>
          <w:b/>
          <w:bCs/>
        </w:rPr>
      </w:pPr>
      <w:r w:rsidRPr="005C2C33">
        <w:rPr>
          <w:b/>
          <w:bCs/>
          <w:noProof/>
        </w:rPr>
        <w:drawing>
          <wp:inline distT="0" distB="0" distL="0" distR="0" wp14:anchorId="1E0C0017" wp14:editId="4D6C2BD3">
            <wp:extent cx="2520950" cy="4000500"/>
            <wp:effectExtent l="0" t="0" r="0" b="0"/>
            <wp:docPr id="139888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8B8D" w14:textId="77777777" w:rsidR="0027195D" w:rsidRDefault="0027195D" w:rsidP="0027195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Project: Weather Forecasting</w:t>
      </w:r>
    </w:p>
    <w:p w14:paraId="37A45AE4" w14:textId="77777777" w:rsidR="0027195D" w:rsidRPr="00E85A99" w:rsidRDefault="0027195D" w:rsidP="0027195D">
      <w:pPr>
        <w:jc w:val="center"/>
        <w:rPr>
          <w:b/>
          <w:bCs/>
          <w:sz w:val="28"/>
          <w:szCs w:val="28"/>
        </w:rPr>
      </w:pPr>
      <w:r w:rsidRPr="00E85A99">
        <w:rPr>
          <w:b/>
          <w:bCs/>
          <w:sz w:val="28"/>
          <w:szCs w:val="28"/>
        </w:rPr>
        <w:t xml:space="preserve">Subject Name: </w:t>
      </w:r>
      <w:r>
        <w:rPr>
          <w:b/>
          <w:bCs/>
          <w:sz w:val="28"/>
          <w:szCs w:val="28"/>
        </w:rPr>
        <w:t xml:space="preserve"> Web Designing</w:t>
      </w:r>
    </w:p>
    <w:p w14:paraId="373FBF49" w14:textId="77777777" w:rsidR="0027195D" w:rsidRPr="00122C19" w:rsidRDefault="0027195D" w:rsidP="0027195D">
      <w:pPr>
        <w:jc w:val="center"/>
        <w:rPr>
          <w:b/>
          <w:bCs/>
          <w:sz w:val="28"/>
          <w:szCs w:val="28"/>
        </w:rPr>
      </w:pPr>
      <w:r w:rsidRPr="00E85A99">
        <w:rPr>
          <w:b/>
          <w:bCs/>
          <w:sz w:val="28"/>
          <w:szCs w:val="28"/>
        </w:rPr>
        <w:t xml:space="preserve">Subject Code: </w:t>
      </w:r>
    </w:p>
    <w:p w14:paraId="239A20EC" w14:textId="77777777" w:rsidR="0027195D" w:rsidRDefault="0027195D" w:rsidP="0027195D">
      <w:pPr>
        <w:tabs>
          <w:tab w:val="left" w:pos="7750"/>
        </w:tabs>
        <w:rPr>
          <w:b/>
          <w:bCs/>
        </w:rPr>
      </w:pPr>
    </w:p>
    <w:p w14:paraId="6AEDC98F" w14:textId="77777777" w:rsidR="0027195D" w:rsidRDefault="0027195D" w:rsidP="0027195D">
      <w:pPr>
        <w:tabs>
          <w:tab w:val="left" w:pos="7750"/>
        </w:tabs>
        <w:jc w:val="both"/>
        <w:rPr>
          <w:b/>
          <w:bCs/>
        </w:rPr>
      </w:pPr>
      <w:r w:rsidRPr="00E85A99">
        <w:rPr>
          <w:b/>
          <w:bCs/>
        </w:rPr>
        <w:t xml:space="preserve">Submitted </w:t>
      </w:r>
      <w:r w:rsidRPr="005C2C33">
        <w:rPr>
          <w:b/>
          <w:bCs/>
        </w:rPr>
        <w:t>to</w:t>
      </w:r>
      <w:r w:rsidRPr="00E85A99">
        <w:rPr>
          <w:b/>
          <w:bCs/>
        </w:rPr>
        <w:t xml:space="preserve">: </w:t>
      </w:r>
      <w:r>
        <w:rPr>
          <w:b/>
          <w:bCs/>
        </w:rPr>
        <w:t>Professor Harkamal Kaur</w:t>
      </w:r>
    </w:p>
    <w:p w14:paraId="3F5A6C42" w14:textId="77777777" w:rsidR="0027195D" w:rsidRDefault="0027195D" w:rsidP="0027195D">
      <w:pPr>
        <w:jc w:val="both"/>
        <w:rPr>
          <w:b/>
          <w:bCs/>
        </w:rPr>
      </w:pPr>
      <w:r w:rsidRPr="005C2C33">
        <w:rPr>
          <w:b/>
          <w:bCs/>
        </w:rPr>
        <w:t>Submitted by</w:t>
      </w:r>
      <w:r w:rsidRPr="00E85A99">
        <w:rPr>
          <w:b/>
          <w:bCs/>
        </w:rPr>
        <w:t xml:space="preserve">:  </w:t>
      </w:r>
      <w:r>
        <w:rPr>
          <w:b/>
          <w:bCs/>
        </w:rPr>
        <w:t xml:space="preserve">Tatenda Chikopfa </w:t>
      </w:r>
    </w:p>
    <w:p w14:paraId="0AF7FCD1" w14:textId="77777777" w:rsidR="0027195D" w:rsidRDefault="0027195D" w:rsidP="0027195D">
      <w:pPr>
        <w:jc w:val="both"/>
        <w:rPr>
          <w:b/>
          <w:bCs/>
        </w:rPr>
      </w:pPr>
      <w:r w:rsidRPr="005C2C33">
        <w:rPr>
          <w:b/>
          <w:bCs/>
        </w:rPr>
        <w:t>UID:</w:t>
      </w:r>
      <w:r>
        <w:rPr>
          <w:b/>
          <w:bCs/>
        </w:rPr>
        <w:t xml:space="preserve"> 25BCA10438</w:t>
      </w:r>
    </w:p>
    <w:p w14:paraId="66AA936C" w14:textId="77777777" w:rsidR="0027195D" w:rsidRPr="00E85A99" w:rsidRDefault="0027195D" w:rsidP="0027195D">
      <w:pPr>
        <w:jc w:val="both"/>
        <w:rPr>
          <w:b/>
          <w:bCs/>
        </w:rPr>
      </w:pPr>
      <w:r>
        <w:rPr>
          <w:b/>
          <w:bCs/>
        </w:rPr>
        <w:t>Class:25BCA-2B</w:t>
      </w:r>
    </w:p>
    <w:p w14:paraId="38E68A99" w14:textId="77777777" w:rsidR="0027195D" w:rsidRPr="00E85A99" w:rsidRDefault="0027195D" w:rsidP="0027195D">
      <w:pPr>
        <w:jc w:val="center"/>
        <w:rPr>
          <w:b/>
          <w:bCs/>
          <w:sz w:val="28"/>
          <w:szCs w:val="28"/>
        </w:rPr>
      </w:pPr>
    </w:p>
    <w:p w14:paraId="7F5FECCA" w14:textId="77777777" w:rsidR="0027195D" w:rsidRPr="00E85A99" w:rsidRDefault="0027195D" w:rsidP="0027195D">
      <w:pPr>
        <w:rPr>
          <w:sz w:val="28"/>
          <w:szCs w:val="28"/>
        </w:rPr>
      </w:pPr>
    </w:p>
    <w:p w14:paraId="116E8C8B" w14:textId="77777777" w:rsidR="0027195D" w:rsidRDefault="0027195D" w:rsidP="000F3DA6">
      <w:pPr>
        <w:rPr>
          <w:b/>
          <w:bCs/>
        </w:rPr>
      </w:pPr>
    </w:p>
    <w:p w14:paraId="286A05D0" w14:textId="77777777" w:rsidR="0027195D" w:rsidRDefault="0027195D" w:rsidP="000F3DA6">
      <w:pPr>
        <w:rPr>
          <w:b/>
          <w:bCs/>
        </w:rPr>
      </w:pPr>
    </w:p>
    <w:p w14:paraId="549EDA0D" w14:textId="6FABAF1E" w:rsidR="000F3DA6" w:rsidRPr="000F3DA6" w:rsidRDefault="000F3DA6" w:rsidP="000F3DA6">
      <w:pPr>
        <w:rPr>
          <w:b/>
          <w:bCs/>
        </w:rPr>
      </w:pPr>
      <w:r w:rsidRPr="000F3DA6">
        <w:rPr>
          <w:b/>
          <w:bCs/>
        </w:rPr>
        <w:lastRenderedPageBreak/>
        <w:t>1. Introduction</w:t>
      </w:r>
    </w:p>
    <w:p w14:paraId="6D1FFFC2" w14:textId="77777777" w:rsidR="000F3DA6" w:rsidRPr="000F3DA6" w:rsidRDefault="000F3DA6" w:rsidP="000F3DA6">
      <w:r w:rsidRPr="000F3DA6">
        <w:t>A Weather Forecasting Website is a web-based application that provides real-time weather information for any location. It helps users understand current weather conditions such as temperature, wind speed, and atmospheric conditions, enabling better planning of daily activities.</w:t>
      </w:r>
    </w:p>
    <w:p w14:paraId="7FA3A9E9" w14:textId="77777777" w:rsidR="000F3DA6" w:rsidRPr="000F3DA6" w:rsidRDefault="000F3DA6" w:rsidP="000F3DA6">
      <w:r w:rsidRPr="000F3DA6">
        <w:t xml:space="preserve">This project is developed using </w:t>
      </w:r>
      <w:r w:rsidRPr="000F3DA6">
        <w:rPr>
          <w:b/>
          <w:bCs/>
        </w:rPr>
        <w:t>HTML, CSS, and JavaScript</w:t>
      </w:r>
      <w:r w:rsidRPr="000F3DA6">
        <w:t xml:space="preserve"> and uses the </w:t>
      </w:r>
      <w:r w:rsidRPr="000F3DA6">
        <w:rPr>
          <w:b/>
          <w:bCs/>
        </w:rPr>
        <w:t>Open-Meteo API</w:t>
      </w:r>
      <w:r w:rsidRPr="000F3DA6">
        <w:t>, which provides free weather data without requiring an API key. The application demonstrates how web technologies can interact with external APIs to fetch and display dynamic data in real time.</w:t>
      </w:r>
    </w:p>
    <w:p w14:paraId="44BA5A56" w14:textId="0CCB7A76" w:rsidR="000F3DA6" w:rsidRPr="000F3DA6" w:rsidRDefault="000F3DA6" w:rsidP="000F3DA6"/>
    <w:p w14:paraId="6DD5D11E" w14:textId="77777777" w:rsidR="000F3DA6" w:rsidRDefault="000F3DA6" w:rsidP="000F3DA6">
      <w:pPr>
        <w:rPr>
          <w:b/>
          <w:bCs/>
        </w:rPr>
      </w:pPr>
      <w:r w:rsidRPr="000F3DA6">
        <w:rPr>
          <w:b/>
          <w:bCs/>
        </w:rPr>
        <w:t xml:space="preserve"> </w:t>
      </w:r>
    </w:p>
    <w:p w14:paraId="3C287779" w14:textId="5F201BC2" w:rsidR="000F3DA6" w:rsidRPr="000F3DA6" w:rsidRDefault="000F3DA6" w:rsidP="000F3DA6">
      <w:pPr>
        <w:rPr>
          <w:b/>
          <w:bCs/>
        </w:rPr>
      </w:pPr>
      <w:r w:rsidRPr="000F3DA6">
        <w:rPr>
          <w:b/>
          <w:bCs/>
        </w:rPr>
        <w:t>2. Objectives</w:t>
      </w:r>
    </w:p>
    <w:p w14:paraId="777C3BD0" w14:textId="77777777" w:rsidR="000F3DA6" w:rsidRPr="000F3DA6" w:rsidRDefault="000F3DA6" w:rsidP="000F3DA6">
      <w:pPr>
        <w:numPr>
          <w:ilvl w:val="0"/>
          <w:numId w:val="1"/>
        </w:numPr>
      </w:pPr>
      <w:r w:rsidRPr="000F3DA6">
        <w:t xml:space="preserve">To design a simple and interactive weather application </w:t>
      </w:r>
    </w:p>
    <w:p w14:paraId="740F991D" w14:textId="77777777" w:rsidR="000F3DA6" w:rsidRPr="000F3DA6" w:rsidRDefault="000F3DA6" w:rsidP="000F3DA6">
      <w:pPr>
        <w:numPr>
          <w:ilvl w:val="0"/>
          <w:numId w:val="1"/>
        </w:numPr>
      </w:pPr>
      <w:r w:rsidRPr="000F3DA6">
        <w:t xml:space="preserve">To fetch real-time weather data using a free API </w:t>
      </w:r>
    </w:p>
    <w:p w14:paraId="1571E5CC" w14:textId="77777777" w:rsidR="000F3DA6" w:rsidRPr="000F3DA6" w:rsidRDefault="000F3DA6" w:rsidP="000F3DA6">
      <w:pPr>
        <w:numPr>
          <w:ilvl w:val="0"/>
          <w:numId w:val="1"/>
        </w:numPr>
      </w:pPr>
      <w:r w:rsidRPr="000F3DA6">
        <w:t xml:space="preserve">To implement city-based search using geocoding </w:t>
      </w:r>
    </w:p>
    <w:p w14:paraId="4D898B1D" w14:textId="77777777" w:rsidR="000F3DA6" w:rsidRPr="000F3DA6" w:rsidRDefault="000F3DA6" w:rsidP="000F3DA6">
      <w:pPr>
        <w:numPr>
          <w:ilvl w:val="0"/>
          <w:numId w:val="1"/>
        </w:numPr>
      </w:pPr>
      <w:r w:rsidRPr="000F3DA6">
        <w:t xml:space="preserve">To display weather information clearly and efficiently </w:t>
      </w:r>
    </w:p>
    <w:p w14:paraId="30AAC6BB" w14:textId="77777777" w:rsidR="000F3DA6" w:rsidRPr="000F3DA6" w:rsidRDefault="000F3DA6" w:rsidP="000F3DA6">
      <w:pPr>
        <w:numPr>
          <w:ilvl w:val="0"/>
          <w:numId w:val="1"/>
        </w:numPr>
      </w:pPr>
      <w:r w:rsidRPr="000F3DA6">
        <w:t xml:space="preserve">To understand API integration and asynchronous JavaScript </w:t>
      </w:r>
    </w:p>
    <w:p w14:paraId="707917D6" w14:textId="77777777" w:rsidR="000F3DA6" w:rsidRDefault="000F3DA6" w:rsidP="000F3DA6">
      <w:pPr>
        <w:numPr>
          <w:ilvl w:val="0"/>
          <w:numId w:val="1"/>
        </w:numPr>
      </w:pPr>
      <w:r w:rsidRPr="000F3DA6">
        <w:t xml:space="preserve">To enhance frontend development skills </w:t>
      </w:r>
    </w:p>
    <w:p w14:paraId="580C8CB9" w14:textId="77777777" w:rsidR="000F3DA6" w:rsidRDefault="000F3DA6" w:rsidP="000F3DA6"/>
    <w:p w14:paraId="0E68CABC" w14:textId="77777777" w:rsidR="000F3DA6" w:rsidRDefault="000F3DA6" w:rsidP="000F3DA6">
      <w:pPr>
        <w:rPr>
          <w:b/>
          <w:bCs/>
        </w:rPr>
      </w:pPr>
    </w:p>
    <w:p w14:paraId="18FBACCD" w14:textId="3EC45E77" w:rsidR="000F3DA6" w:rsidRPr="000F3DA6" w:rsidRDefault="000F3DA6" w:rsidP="000F3DA6">
      <w:pPr>
        <w:rPr>
          <w:b/>
          <w:bCs/>
        </w:rPr>
      </w:pPr>
      <w:r>
        <w:rPr>
          <w:b/>
          <w:bCs/>
        </w:rPr>
        <w:t>3</w:t>
      </w:r>
      <w:r w:rsidRPr="000F3DA6">
        <w:rPr>
          <w:b/>
          <w:bCs/>
        </w:rPr>
        <w:t>. Working Principle</w:t>
      </w:r>
    </w:p>
    <w:p w14:paraId="0A20F2AB" w14:textId="77777777" w:rsidR="000F3DA6" w:rsidRPr="000F3DA6" w:rsidRDefault="000F3DA6" w:rsidP="000F3DA6">
      <w:pPr>
        <w:ind w:left="720"/>
      </w:pPr>
      <w:r w:rsidRPr="000F3DA6">
        <w:t>The system works in the following steps:</w:t>
      </w:r>
    </w:p>
    <w:p w14:paraId="2D0A3475" w14:textId="77777777" w:rsidR="000F3DA6" w:rsidRPr="000F3DA6" w:rsidRDefault="000F3DA6" w:rsidP="000F3DA6">
      <w:pPr>
        <w:numPr>
          <w:ilvl w:val="0"/>
          <w:numId w:val="2"/>
        </w:numPr>
      </w:pPr>
      <w:r w:rsidRPr="000F3DA6">
        <w:t xml:space="preserve">The user enters a city name or selects the current location </w:t>
      </w:r>
    </w:p>
    <w:p w14:paraId="7B8B3807" w14:textId="77777777" w:rsidR="000F3DA6" w:rsidRPr="000F3DA6" w:rsidRDefault="000F3DA6" w:rsidP="000F3DA6">
      <w:pPr>
        <w:numPr>
          <w:ilvl w:val="0"/>
          <w:numId w:val="2"/>
        </w:numPr>
      </w:pPr>
      <w:r w:rsidRPr="000F3DA6">
        <w:t xml:space="preserve">The application uses the Open-Meteo Geocoding API to convert the city name into latitude and longitude </w:t>
      </w:r>
    </w:p>
    <w:p w14:paraId="26F16858" w14:textId="77777777" w:rsidR="000F3DA6" w:rsidRPr="000F3DA6" w:rsidRDefault="000F3DA6" w:rsidP="000F3DA6">
      <w:pPr>
        <w:numPr>
          <w:ilvl w:val="0"/>
          <w:numId w:val="2"/>
        </w:numPr>
      </w:pPr>
      <w:r w:rsidRPr="000F3DA6">
        <w:t xml:space="preserve">These coordinates are sent to the Open-Meteo Weather API </w:t>
      </w:r>
    </w:p>
    <w:p w14:paraId="163CBEEE" w14:textId="77777777" w:rsidR="000F3DA6" w:rsidRPr="000F3DA6" w:rsidRDefault="000F3DA6" w:rsidP="000F3DA6">
      <w:pPr>
        <w:numPr>
          <w:ilvl w:val="0"/>
          <w:numId w:val="2"/>
        </w:numPr>
      </w:pPr>
      <w:r w:rsidRPr="000F3DA6">
        <w:t xml:space="preserve">The API returns real-time weather data in JSON format </w:t>
      </w:r>
    </w:p>
    <w:p w14:paraId="33756476" w14:textId="77777777" w:rsidR="000F3DA6" w:rsidRPr="000F3DA6" w:rsidRDefault="000F3DA6" w:rsidP="000F3DA6">
      <w:pPr>
        <w:numPr>
          <w:ilvl w:val="0"/>
          <w:numId w:val="2"/>
        </w:numPr>
      </w:pPr>
      <w:r w:rsidRPr="000F3DA6">
        <w:t xml:space="preserve">JavaScript processes the data and extracts relevant information </w:t>
      </w:r>
    </w:p>
    <w:p w14:paraId="399BDEF4" w14:textId="77777777" w:rsidR="000F3DA6" w:rsidRPr="000F3DA6" w:rsidRDefault="000F3DA6" w:rsidP="000F3DA6">
      <w:pPr>
        <w:numPr>
          <w:ilvl w:val="0"/>
          <w:numId w:val="2"/>
        </w:numPr>
      </w:pPr>
      <w:r w:rsidRPr="000F3DA6">
        <w:t xml:space="preserve">The results are displayed dynamically on the webpage </w:t>
      </w:r>
    </w:p>
    <w:p w14:paraId="2BC5198C" w14:textId="77777777" w:rsidR="000F3DA6" w:rsidRDefault="000F3DA6" w:rsidP="000F3DA6">
      <w:pPr>
        <w:ind w:left="720"/>
      </w:pPr>
      <w:r w:rsidRPr="000F3DA6">
        <w:lastRenderedPageBreak/>
        <w:t>This process uses asynchronous programming, allowing data to be fetched without refreshing the page.</w:t>
      </w:r>
    </w:p>
    <w:p w14:paraId="5A30679F" w14:textId="56BE7763" w:rsidR="000F3DA6" w:rsidRDefault="000F3DA6" w:rsidP="000F3DA6">
      <w:pPr>
        <w:rPr>
          <w:b/>
          <w:bCs/>
        </w:rPr>
      </w:pPr>
      <w:r w:rsidRPr="000F3DA6">
        <w:rPr>
          <w:b/>
          <w:bCs/>
        </w:rPr>
        <w:t>C</w:t>
      </w:r>
      <w:r>
        <w:rPr>
          <w:b/>
          <w:bCs/>
        </w:rPr>
        <w:t>ode.</w:t>
      </w:r>
    </w:p>
    <w:p w14:paraId="13C5A510" w14:textId="7AD587A4" w:rsidR="000F3DA6" w:rsidRPr="009E558A" w:rsidRDefault="000F3DA6" w:rsidP="000F3DA6">
      <w:r w:rsidRPr="009E558A">
        <w:t>HTML (index.html)</w:t>
      </w:r>
    </w:p>
    <w:p w14:paraId="60A6D0B6" w14:textId="2672B6AE" w:rsidR="000F3DA6" w:rsidRPr="000F3DA6" w:rsidRDefault="000F3DA6" w:rsidP="000F3DA6">
      <w:pPr>
        <w:rPr>
          <w:b/>
          <w:bCs/>
        </w:rPr>
      </w:pPr>
      <w:r w:rsidRPr="000F3DA6">
        <w:rPr>
          <w:b/>
          <w:bCs/>
        </w:rPr>
        <w:drawing>
          <wp:inline distT="0" distB="0" distL="0" distR="0" wp14:anchorId="19D6E5F7" wp14:editId="3A1D56D9">
            <wp:extent cx="5113704" cy="3970401"/>
            <wp:effectExtent l="0" t="0" r="0" b="0"/>
            <wp:docPr id="185277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70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352" cy="39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1CDF" w14:textId="77777777" w:rsidR="000F3DA6" w:rsidRDefault="000F3DA6" w:rsidP="000F3DA6"/>
    <w:p w14:paraId="39A3C9CA" w14:textId="77777777" w:rsidR="0027195D" w:rsidRDefault="000F3DA6">
      <w:r w:rsidRPr="000F3DA6">
        <w:t>CSS (style.css)</w:t>
      </w:r>
    </w:p>
    <w:p w14:paraId="5AADFB85" w14:textId="50B7E39C" w:rsidR="000F3DA6" w:rsidRDefault="000F3DA6">
      <w:r w:rsidRPr="000F3DA6">
        <w:lastRenderedPageBreak/>
        <w:drawing>
          <wp:inline distT="0" distB="0" distL="0" distR="0" wp14:anchorId="010D7951" wp14:editId="28244730">
            <wp:extent cx="4134067" cy="3581240"/>
            <wp:effectExtent l="0" t="0" r="0" b="635"/>
            <wp:docPr id="68794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3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885" cy="360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DA6">
        <w:drawing>
          <wp:inline distT="0" distB="0" distL="0" distR="0" wp14:anchorId="3CC6150C" wp14:editId="5915A6C8">
            <wp:extent cx="3623888" cy="4145973"/>
            <wp:effectExtent l="0" t="0" r="0" b="6985"/>
            <wp:docPr id="209931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250" cy="41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F94B" w14:textId="352CD169" w:rsidR="000F3DA6" w:rsidRDefault="000F3DA6">
      <w:r w:rsidRPr="000F3DA6">
        <w:t>JavaScript (script.js)</w:t>
      </w:r>
    </w:p>
    <w:p w14:paraId="1FE8A9B9" w14:textId="339F4287" w:rsidR="000F3DA6" w:rsidRDefault="000F3DA6">
      <w:r w:rsidRPr="000F3DA6">
        <w:lastRenderedPageBreak/>
        <w:drawing>
          <wp:inline distT="0" distB="0" distL="0" distR="0" wp14:anchorId="7FC8104D" wp14:editId="2E4D6CC7">
            <wp:extent cx="4531652" cy="3250378"/>
            <wp:effectExtent l="0" t="0" r="2540" b="7620"/>
            <wp:docPr id="7879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1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652" cy="326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2EC3" w14:textId="384A07D4" w:rsidR="000F3DA6" w:rsidRDefault="009E558A" w:rsidP="000F3DA6">
      <w:r w:rsidRPr="000F3DA6">
        <w:drawing>
          <wp:inline distT="0" distB="0" distL="0" distR="0" wp14:anchorId="0B1B2B95" wp14:editId="2C63A542">
            <wp:extent cx="4953077" cy="3298027"/>
            <wp:effectExtent l="0" t="0" r="0" b="0"/>
            <wp:docPr id="160519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9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9341" cy="33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2B8B" w14:textId="77777777" w:rsidR="009E558A" w:rsidRDefault="000F3DA6" w:rsidP="009E558A">
      <w:pPr>
        <w:tabs>
          <w:tab w:val="left" w:pos="1617"/>
        </w:tabs>
      </w:pPr>
      <w:r>
        <w:tab/>
      </w:r>
      <w:r w:rsidRPr="000F3DA6">
        <w:drawing>
          <wp:inline distT="0" distB="0" distL="0" distR="0" wp14:anchorId="625DB3A9" wp14:editId="077079C1">
            <wp:extent cx="5102954" cy="1826118"/>
            <wp:effectExtent l="0" t="0" r="2540" b="3175"/>
            <wp:docPr id="14240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5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364" cy="183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00E5" w14:textId="20137F4D" w:rsidR="000F3DA6" w:rsidRPr="009E558A" w:rsidRDefault="009E558A" w:rsidP="009E558A">
      <w:pPr>
        <w:tabs>
          <w:tab w:val="left" w:pos="1617"/>
        </w:tabs>
        <w:rPr>
          <w:b/>
          <w:bCs/>
        </w:rPr>
      </w:pPr>
      <w:r w:rsidRPr="009E558A">
        <w:rPr>
          <w:b/>
          <w:bCs/>
        </w:rPr>
        <w:lastRenderedPageBreak/>
        <w:t>4.</w:t>
      </w:r>
      <w:r w:rsidR="000F3DA6" w:rsidRPr="009E558A">
        <w:rPr>
          <w:b/>
          <w:bCs/>
        </w:rPr>
        <w:t>Output</w:t>
      </w:r>
    </w:p>
    <w:p w14:paraId="335B05F0" w14:textId="680D7BAF" w:rsidR="000F3DA6" w:rsidRDefault="009E558A" w:rsidP="000F3DA6">
      <w:pPr>
        <w:tabs>
          <w:tab w:val="left" w:pos="2041"/>
        </w:tabs>
      </w:pPr>
      <w:r w:rsidRPr="009E558A">
        <w:drawing>
          <wp:inline distT="0" distB="0" distL="0" distR="0" wp14:anchorId="684ED31F" wp14:editId="19FF241F">
            <wp:extent cx="5541260" cy="2821437"/>
            <wp:effectExtent l="0" t="0" r="2540" b="0"/>
            <wp:docPr id="20183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4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540" cy="28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D692" w14:textId="77777777" w:rsidR="009E558A" w:rsidRPr="009E558A" w:rsidRDefault="009E558A" w:rsidP="009E558A"/>
    <w:p w14:paraId="0B2A8C26" w14:textId="77777777" w:rsidR="009E558A" w:rsidRDefault="009E558A" w:rsidP="009E558A"/>
    <w:p w14:paraId="77B47729" w14:textId="77777777" w:rsidR="009E558A" w:rsidRPr="009E558A" w:rsidRDefault="009E558A" w:rsidP="009E558A">
      <w:pPr>
        <w:rPr>
          <w:b/>
          <w:bCs/>
        </w:rPr>
      </w:pPr>
      <w:r w:rsidRPr="009E558A">
        <w:rPr>
          <w:b/>
          <w:bCs/>
        </w:rPr>
        <w:t>6. Conclusion</w:t>
      </w:r>
    </w:p>
    <w:p w14:paraId="614C60EB" w14:textId="77777777" w:rsidR="009E558A" w:rsidRPr="009E558A" w:rsidRDefault="009E558A" w:rsidP="009E558A">
      <w:r w:rsidRPr="009E558A">
        <w:t>The Weather Forecasting Website successfully demonstrates how web technologies can be used to create dynamic and interactive applications. By integrating the Open-Meteo API, the system provides real-time weather information without requiring an API key.</w:t>
      </w:r>
    </w:p>
    <w:p w14:paraId="4A2F0F7B" w14:textId="77777777" w:rsidR="009E558A" w:rsidRPr="009E558A" w:rsidRDefault="009E558A" w:rsidP="009E558A">
      <w:r w:rsidRPr="009E558A">
        <w:t>This project helps in understanding key concepts such as:</w:t>
      </w:r>
    </w:p>
    <w:p w14:paraId="0A71C20C" w14:textId="77777777" w:rsidR="009E558A" w:rsidRPr="009E558A" w:rsidRDefault="009E558A" w:rsidP="009E558A">
      <w:pPr>
        <w:numPr>
          <w:ilvl w:val="0"/>
          <w:numId w:val="3"/>
        </w:numPr>
      </w:pPr>
      <w:r w:rsidRPr="009E558A">
        <w:t xml:space="preserve">API integration </w:t>
      </w:r>
    </w:p>
    <w:p w14:paraId="017AB394" w14:textId="1EF03B57" w:rsidR="009E558A" w:rsidRPr="009E558A" w:rsidRDefault="009E558A" w:rsidP="009E558A">
      <w:pPr>
        <w:numPr>
          <w:ilvl w:val="0"/>
          <w:numId w:val="3"/>
        </w:numPr>
      </w:pPr>
      <w:r w:rsidRPr="009E558A">
        <w:t xml:space="preserve">Asynchronous JavaScript </w:t>
      </w:r>
    </w:p>
    <w:p w14:paraId="5B47D6DB" w14:textId="77777777" w:rsidR="009E558A" w:rsidRPr="009E558A" w:rsidRDefault="009E558A" w:rsidP="009E558A">
      <w:pPr>
        <w:numPr>
          <w:ilvl w:val="0"/>
          <w:numId w:val="3"/>
        </w:numPr>
      </w:pPr>
      <w:r w:rsidRPr="009E558A">
        <w:t xml:space="preserve">User interface design </w:t>
      </w:r>
    </w:p>
    <w:p w14:paraId="6E0A8233" w14:textId="4AEBAE66" w:rsidR="009E558A" w:rsidRPr="009E558A" w:rsidRDefault="009E558A" w:rsidP="009E558A">
      <w:r w:rsidRPr="009E558A">
        <w:t>The application can be further enhanced with additional features such as extended forecasts and responsive design, making it more powerful and user-friendly.</w:t>
      </w:r>
    </w:p>
    <w:p w14:paraId="4CFB5F2A" w14:textId="77777777" w:rsidR="009E558A" w:rsidRPr="009E558A" w:rsidRDefault="009E558A" w:rsidP="009E558A"/>
    <w:sectPr w:rsidR="009E558A" w:rsidRPr="009E5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01C"/>
    <w:multiLevelType w:val="multilevel"/>
    <w:tmpl w:val="AB66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550A1"/>
    <w:multiLevelType w:val="multilevel"/>
    <w:tmpl w:val="F40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61B97"/>
    <w:multiLevelType w:val="multilevel"/>
    <w:tmpl w:val="4CA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91031">
    <w:abstractNumId w:val="1"/>
  </w:num>
  <w:num w:numId="2" w16cid:durableId="1200119885">
    <w:abstractNumId w:val="0"/>
  </w:num>
  <w:num w:numId="3" w16cid:durableId="1821774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A6"/>
    <w:rsid w:val="000F3DA6"/>
    <w:rsid w:val="0027195D"/>
    <w:rsid w:val="00462DB7"/>
    <w:rsid w:val="009E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C87CE"/>
  <w15:chartTrackingRefBased/>
  <w15:docId w15:val="{716A70A8-B5D1-46D2-A6DD-1385538C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F3D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chikopfa</dc:creator>
  <cp:keywords/>
  <dc:description/>
  <cp:lastModifiedBy>Tatenda chikopfa</cp:lastModifiedBy>
  <cp:revision>2</cp:revision>
  <dcterms:created xsi:type="dcterms:W3CDTF">2026-04-09T18:29:00Z</dcterms:created>
  <dcterms:modified xsi:type="dcterms:W3CDTF">2026-04-09T18:53:00Z</dcterms:modified>
</cp:coreProperties>
</file>