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CB7D" w14:textId="12249CFC" w:rsidR="002737BF" w:rsidRDefault="002737BF">
      <w:r>
        <w:t>EXP 10</w:t>
      </w:r>
    </w:p>
    <w:p w14:paraId="62AAEB15" w14:textId="77777777" w:rsidR="002737BF" w:rsidRDefault="002737BF">
      <w:r>
        <w:t>&lt;!DOCTYPE html&gt;</w:t>
      </w:r>
    </w:p>
    <w:p w14:paraId="52097BEA" w14:textId="57982849" w:rsidR="002737BF" w:rsidRDefault="002737B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0E3A071" w14:textId="77777777" w:rsidR="002737BF" w:rsidRDefault="002737BF">
      <w:r>
        <w:t>&lt;head&gt;</w:t>
      </w:r>
    </w:p>
    <w:p w14:paraId="478EE020" w14:textId="5571D73A" w:rsidR="002737BF" w:rsidRDefault="002737BF">
      <w:r>
        <w:t xml:space="preserve">    &lt;meta charset=”UTF-8”&gt;</w:t>
      </w:r>
    </w:p>
    <w:p w14:paraId="4F38F3A1" w14:textId="088B4B9B" w:rsidR="002737BF" w:rsidRDefault="002737BF">
      <w:r>
        <w:t xml:space="preserve">    &lt;meta name=”viewport” content=”width=device-width, initial-scale=1.0”&gt;</w:t>
      </w:r>
    </w:p>
    <w:p w14:paraId="56E756AE" w14:textId="77777777" w:rsidR="002737BF" w:rsidRDefault="002737BF">
      <w:r>
        <w:t xml:space="preserve">    &lt;title&gt;Document&lt;/title&gt;</w:t>
      </w:r>
    </w:p>
    <w:p w14:paraId="03F54055" w14:textId="77777777" w:rsidR="002737BF" w:rsidRDefault="002737BF">
      <w:r>
        <w:t xml:space="preserve">    &lt;style&gt;</w:t>
      </w:r>
    </w:p>
    <w:p w14:paraId="72B1BEAA" w14:textId="4D8A6809" w:rsidR="002737BF" w:rsidRDefault="002737BF">
      <w:r>
        <w:t xml:space="preserve">        Table{</w:t>
      </w:r>
    </w:p>
    <w:p w14:paraId="27EC6C08" w14:textId="77777777" w:rsidR="002737BF" w:rsidRDefault="002737BF">
      <w:r>
        <w:t xml:space="preserve">            </w:t>
      </w:r>
    </w:p>
    <w:p w14:paraId="33F93484" w14:textId="33F16AD4" w:rsidR="002737BF" w:rsidRDefault="002737BF">
      <w:r>
        <w:t xml:space="preserve">            Font-size: large;</w:t>
      </w:r>
    </w:p>
    <w:p w14:paraId="7A607BF9" w14:textId="2FC86FB8" w:rsidR="002737BF" w:rsidRDefault="002737BF">
      <w:r>
        <w:t xml:space="preserve">            Font-variant: inherit;</w:t>
      </w:r>
    </w:p>
    <w:p w14:paraId="6280FF5C" w14:textId="47DA3220" w:rsidR="002737BF" w:rsidRDefault="002737BF">
      <w:r>
        <w:t xml:space="preserve">            Text-align: center;</w:t>
      </w:r>
    </w:p>
    <w:p w14:paraId="09D148AA" w14:textId="5F774BEF" w:rsidR="002737BF" w:rsidRDefault="002737BF">
      <w:r>
        <w:t xml:space="preserve">            Font-weight: bolder;</w:t>
      </w:r>
    </w:p>
    <w:p w14:paraId="3CDD45E0" w14:textId="335216D3" w:rsidR="002737BF" w:rsidRDefault="002737BF">
      <w:r>
        <w:t xml:space="preserve">            Font-size: larger;</w:t>
      </w:r>
    </w:p>
    <w:p w14:paraId="0FCE6AFC" w14:textId="622AA411" w:rsidR="002737BF" w:rsidRDefault="002737B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14:paraId="7CEAF965" w14:textId="25F8DEDD" w:rsidR="002737BF" w:rsidRDefault="002737B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(240, 231, 171);</w:t>
      </w:r>
    </w:p>
    <w:p w14:paraId="5D6E8C34" w14:textId="77777777" w:rsidR="002737BF" w:rsidRDefault="002737BF">
      <w:r>
        <w:t xml:space="preserve">        }</w:t>
      </w:r>
    </w:p>
    <w:p w14:paraId="7505921C" w14:textId="77777777" w:rsidR="002737BF" w:rsidRDefault="002737BF">
      <w:r>
        <w:t xml:space="preserve">        </w:t>
      </w:r>
    </w:p>
    <w:p w14:paraId="71C33999" w14:textId="77777777" w:rsidR="002737BF" w:rsidRDefault="002737BF">
      <w:r>
        <w:t xml:space="preserve">    &lt;/style&gt;</w:t>
      </w:r>
    </w:p>
    <w:p w14:paraId="6985A554" w14:textId="77777777" w:rsidR="002737BF" w:rsidRDefault="002737BF">
      <w:r>
        <w:t>&lt;/head&gt;</w:t>
      </w:r>
    </w:p>
    <w:p w14:paraId="4724865E" w14:textId="77777777" w:rsidR="002737BF" w:rsidRDefault="002737BF">
      <w:r>
        <w:t>&lt;body&gt;</w:t>
      </w:r>
    </w:p>
    <w:p w14:paraId="5F43B1D8" w14:textId="02801FDE" w:rsidR="002737BF" w:rsidRDefault="002737BF">
      <w:r>
        <w:t xml:space="preserve">    &lt;TABLE BORDER=”1PX” height=”1000” width=”2000”&gt;</w:t>
      </w:r>
    </w:p>
    <w:p w14:paraId="430A8250" w14:textId="77777777" w:rsidR="002737BF" w:rsidRDefault="002737BF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535FE8C" w14:textId="4610EF53" w:rsidR="002737BF" w:rsidRDefault="002737B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=”PINK”&gt;DAY&lt;/</w:t>
      </w:r>
      <w:proofErr w:type="spellStart"/>
      <w:r>
        <w:t>th</w:t>
      </w:r>
      <w:proofErr w:type="spellEnd"/>
      <w:r>
        <w:t>&gt;</w:t>
      </w:r>
    </w:p>
    <w:p w14:paraId="0372FF47" w14:textId="4DE2BA2F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=”PINK”&gt;8:15-9:15&lt;/TH&gt;</w:t>
      </w:r>
    </w:p>
    <w:p w14:paraId="6DB80608" w14:textId="7B3A3C24" w:rsidR="002737BF" w:rsidRDefault="002737BF">
      <w:r>
        <w:lastRenderedPageBreak/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=”PINK”&gt;9:15-10-15&lt;/</w:t>
      </w:r>
      <w:proofErr w:type="spellStart"/>
      <w:r>
        <w:t>th</w:t>
      </w:r>
      <w:proofErr w:type="spellEnd"/>
      <w:r>
        <w:t>&gt;</w:t>
      </w:r>
    </w:p>
    <w:p w14:paraId="47CC466F" w14:textId="1766CD43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=”PINK”&gt;10:15-10:45&lt;/TH&gt;</w:t>
      </w:r>
    </w:p>
    <w:p w14:paraId="02B6EEF6" w14:textId="783F245A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=”PINK”&gt;10:45-11:45&lt;/TH&gt;</w:t>
      </w:r>
    </w:p>
    <w:p w14:paraId="3EFA16A7" w14:textId="6488AB9A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=”PINK”&gt;11:45-12:45&lt;/TH&gt;</w:t>
      </w:r>
    </w:p>
    <w:p w14:paraId="1B43E2DC" w14:textId="464F31D0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=”PINK”&gt;12:45-1:30&lt;/TH&gt;</w:t>
      </w:r>
    </w:p>
    <w:p w14:paraId="1662C267" w14:textId="17C4AA58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=”PINK”&gt;1:30-2:30&lt;/TH&gt;</w:t>
      </w:r>
    </w:p>
    <w:p w14:paraId="65C8B0E6" w14:textId="4F45A8EE" w:rsidR="002737BF" w:rsidRDefault="002737BF">
      <w:r>
        <w:t xml:space="preserve">            &lt;TH </w:t>
      </w:r>
      <w:proofErr w:type="spellStart"/>
      <w:r>
        <w:t>bgcolor</w:t>
      </w:r>
      <w:proofErr w:type="spellEnd"/>
      <w:r>
        <w:t>=”PINK”&gt;2:30-3:30&lt;/TH&gt;</w:t>
      </w:r>
    </w:p>
    <w:p w14:paraId="5F374C55" w14:textId="77777777" w:rsidR="002737BF" w:rsidRDefault="002737BF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67783E7B" w14:textId="77777777" w:rsidR="002737BF" w:rsidRDefault="002737BF">
      <w:r>
        <w:t xml:space="preserve">        &lt;TR&gt;</w:t>
      </w:r>
    </w:p>
    <w:p w14:paraId="0B01DA37" w14:textId="7C9C865B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=”PINK”&gt;MONDAY&lt;/TD&gt;</w:t>
      </w:r>
    </w:p>
    <w:p w14:paraId="611D282D" w14:textId="078EA5CD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=”2”&gt;1.WAD-SB&lt;BR&gt;</w:t>
      </w:r>
    </w:p>
    <w:p w14:paraId="369B2907" w14:textId="77777777" w:rsidR="002737BF" w:rsidRDefault="002737BF">
      <w:r>
        <w:t xml:space="preserve">                2.WAD-MS</w:t>
      </w:r>
    </w:p>
    <w:p w14:paraId="7981D3D8" w14:textId="77777777" w:rsidR="002737BF" w:rsidRDefault="002737BF">
      <w:r>
        <w:t xml:space="preserve">                [A1-02]</w:t>
      </w:r>
    </w:p>
    <w:p w14:paraId="04A911AA" w14:textId="77777777" w:rsidR="002737BF" w:rsidRDefault="002737BF">
      <w:r>
        <w:t xml:space="preserve">            &lt;/TD&gt;</w:t>
      </w:r>
    </w:p>
    <w:p w14:paraId="65175489" w14:textId="77777777" w:rsidR="002737BF" w:rsidRDefault="002737BF">
      <w:r>
        <w:t xml:space="preserve">        </w:t>
      </w:r>
    </w:p>
    <w:p w14:paraId="4B130B4C" w14:textId="10487880" w:rsidR="002737BF" w:rsidRDefault="002737BF">
      <w:r>
        <w:t xml:space="preserve">            &lt;TD </w:t>
      </w:r>
      <w:proofErr w:type="spellStart"/>
      <w:r>
        <w:t>rowspan</w:t>
      </w:r>
      <w:proofErr w:type="spellEnd"/>
      <w:r>
        <w:t>=”6”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;”&gt;SHORT RECESS&lt;/TD&gt;</w:t>
      </w:r>
    </w:p>
    <w:p w14:paraId="34A5424B" w14:textId="0BE462F7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=””&gt;BXEE[A1-06]&lt;/TD&gt;</w:t>
      </w:r>
    </w:p>
    <w:p w14:paraId="42ED0F5D" w14:textId="77777777" w:rsidR="002737BF" w:rsidRDefault="002737BF">
      <w:r>
        <w:t xml:space="preserve">            &lt;TD&gt;IKS[A1-06]&lt;/TD&gt;</w:t>
      </w:r>
    </w:p>
    <w:p w14:paraId="1B732DA4" w14:textId="5848ECCF" w:rsidR="002737BF" w:rsidRDefault="002737BF">
      <w:r>
        <w:t xml:space="preserve">            &lt;TD </w:t>
      </w:r>
      <w:proofErr w:type="spellStart"/>
      <w:r>
        <w:t>rowspan</w:t>
      </w:r>
      <w:proofErr w:type="spellEnd"/>
      <w:r>
        <w:t>=”6”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;”&gt;LONG RECESS&lt;/TD&gt;</w:t>
      </w:r>
    </w:p>
    <w:p w14:paraId="2CAAB1AA" w14:textId="30CC9A4C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=”2”&gt;PD-1[A1-05]&lt;/TD&gt;</w:t>
      </w:r>
    </w:p>
    <w:p w14:paraId="2B6E8C5E" w14:textId="77777777" w:rsidR="002737BF" w:rsidRDefault="002737BF">
      <w:r>
        <w:t xml:space="preserve">        </w:t>
      </w:r>
    </w:p>
    <w:p w14:paraId="4B0BC22C" w14:textId="77777777" w:rsidR="002737BF" w:rsidRDefault="002737BF">
      <w:r>
        <w:t xml:space="preserve">        &lt;/TR&gt;</w:t>
      </w:r>
    </w:p>
    <w:p w14:paraId="1D24EB87" w14:textId="77777777" w:rsidR="002737BF" w:rsidRDefault="002737BF">
      <w:r>
        <w:t xml:space="preserve">        &lt;TR&gt;</w:t>
      </w:r>
    </w:p>
    <w:p w14:paraId="2C6C4FD8" w14:textId="407100D9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=”PINK”&gt;TUESDAY&lt;/TD&gt;</w:t>
      </w:r>
    </w:p>
    <w:p w14:paraId="523FD4FA" w14:textId="0F008ED8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=”2”&gt;1.WAD-SB&lt;BR&gt;</w:t>
      </w:r>
    </w:p>
    <w:p w14:paraId="75DA6DE8" w14:textId="77777777" w:rsidR="002737BF" w:rsidRDefault="002737BF">
      <w:r>
        <w:lastRenderedPageBreak/>
        <w:t xml:space="preserve">                2.WAD-MS</w:t>
      </w:r>
    </w:p>
    <w:p w14:paraId="57B75D7C" w14:textId="77777777" w:rsidR="002737BF" w:rsidRDefault="002737BF">
      <w:r>
        <w:t xml:space="preserve">                [A1-02]</w:t>
      </w:r>
    </w:p>
    <w:p w14:paraId="308A2FCB" w14:textId="77777777" w:rsidR="002737BF" w:rsidRDefault="002737BF">
      <w:r>
        <w:t xml:space="preserve">            &lt;/TD&gt;</w:t>
      </w:r>
    </w:p>
    <w:p w14:paraId="40585F1B" w14:textId="77777777" w:rsidR="002737BF" w:rsidRDefault="002737BF">
      <w:r>
        <w:t xml:space="preserve">            &lt;TD&gt;EM-1[A1-06]&lt;/TD&gt;</w:t>
      </w:r>
    </w:p>
    <w:p w14:paraId="194558EA" w14:textId="77777777" w:rsidR="002737BF" w:rsidRDefault="002737BF">
      <w:r>
        <w:t xml:space="preserve">            &lt;TD&gt;BXEE[A1-06]&lt;/TD&gt;</w:t>
      </w:r>
    </w:p>
    <w:p w14:paraId="1470D523" w14:textId="77777777" w:rsidR="002737BF" w:rsidRDefault="002737BF">
      <w:r>
        <w:t xml:space="preserve">           </w:t>
      </w:r>
    </w:p>
    <w:p w14:paraId="47AD682C" w14:textId="366E07F9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=”2”&gt;LIBERAL LEARNING[ZCC sports Ground]&lt;/TD&gt;</w:t>
      </w:r>
    </w:p>
    <w:p w14:paraId="62822C42" w14:textId="77777777" w:rsidR="002737BF" w:rsidRDefault="002737BF">
      <w:r>
        <w:t xml:space="preserve">        &lt;/TR&gt;</w:t>
      </w:r>
    </w:p>
    <w:p w14:paraId="36E8DCBC" w14:textId="77777777" w:rsidR="002737BF" w:rsidRDefault="002737BF">
      <w:r>
        <w:t xml:space="preserve">        &lt;TR&gt;</w:t>
      </w:r>
    </w:p>
    <w:p w14:paraId="1E68DC56" w14:textId="11E7CE91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=”PINK”&gt;WEDNESDAY&lt;/TD&gt;</w:t>
      </w:r>
    </w:p>
    <w:p w14:paraId="37D98005" w14:textId="5F1B25A2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=”2”&gt;1.CHEM[A3-07]&lt;BR&gt;</w:t>
      </w:r>
    </w:p>
    <w:p w14:paraId="2E11232C" w14:textId="77777777" w:rsidR="002737BF" w:rsidRDefault="002737BF">
      <w:r>
        <w:t xml:space="preserve">                2.PSLB[A1-04]&lt;BR&gt;</w:t>
      </w:r>
    </w:p>
    <w:p w14:paraId="627F2347" w14:textId="77777777" w:rsidR="002737BF" w:rsidRDefault="002737BF">
      <w:r>
        <w:t xml:space="preserve">                3.BXEE[A3-04]&lt;BR&gt;</w:t>
      </w:r>
    </w:p>
    <w:p w14:paraId="427941E5" w14:textId="77777777" w:rsidR="002737BF" w:rsidRDefault="002737BF">
      <w:r>
        <w:t xml:space="preserve">            &lt;/TD&gt;</w:t>
      </w:r>
    </w:p>
    <w:p w14:paraId="40E1C5A2" w14:textId="77777777" w:rsidR="002737BF" w:rsidRDefault="002737BF">
      <w:r>
        <w:t xml:space="preserve">            </w:t>
      </w:r>
    </w:p>
    <w:p w14:paraId="3067B0B8" w14:textId="77777777" w:rsidR="002737BF" w:rsidRDefault="002737BF">
      <w:r>
        <w:t xml:space="preserve">            &lt;TD&gt;BXEE[A2-05]&lt;/TD&gt;</w:t>
      </w:r>
    </w:p>
    <w:p w14:paraId="14F346A8" w14:textId="77777777" w:rsidR="002737BF" w:rsidRDefault="002737BF">
      <w:r>
        <w:t xml:space="preserve">            &lt;TD&gt;IKS[A1-06]&lt;/TD&gt;</w:t>
      </w:r>
    </w:p>
    <w:p w14:paraId="53EA5D44" w14:textId="77777777" w:rsidR="002737BF" w:rsidRDefault="002737BF">
      <w:r>
        <w:t xml:space="preserve">            </w:t>
      </w:r>
    </w:p>
    <w:p w14:paraId="6108E96B" w14:textId="3C4BE9E7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=”2”&gt;PD-1[A2-05]&lt;/TD&gt;</w:t>
      </w:r>
    </w:p>
    <w:p w14:paraId="2DEFA768" w14:textId="77777777" w:rsidR="002737BF" w:rsidRDefault="002737BF">
      <w:r>
        <w:t xml:space="preserve">        </w:t>
      </w:r>
    </w:p>
    <w:p w14:paraId="5DF60C15" w14:textId="77777777" w:rsidR="002737BF" w:rsidRDefault="002737BF">
      <w:r>
        <w:t xml:space="preserve">        &lt;/TR&gt;</w:t>
      </w:r>
    </w:p>
    <w:p w14:paraId="433A7086" w14:textId="3C89C579" w:rsidR="002737BF" w:rsidRDefault="002737BF">
      <w:r>
        <w:t xml:space="preserve">       &lt;!—NEW</w:t>
      </w:r>
      <w:r>
        <w:sym w:font="Wingdings" w:char="F0E0"/>
      </w:r>
      <w:r>
        <w:t xml:space="preserve"> &lt;TR&gt;</w:t>
      </w:r>
    </w:p>
    <w:p w14:paraId="33FB97ED" w14:textId="0D95EF52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=”PINK”&gt;THURSDAY&lt;/TD&gt;</w:t>
      </w:r>
    </w:p>
    <w:p w14:paraId="5600315E" w14:textId="20458478" w:rsidR="002737BF" w:rsidRDefault="002737BF">
      <w:r>
        <w:t xml:space="preserve">            &lt;TD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;”&gt;&lt;/TD&gt;</w:t>
      </w:r>
    </w:p>
    <w:p w14:paraId="6072CDEB" w14:textId="77777777" w:rsidR="002737BF" w:rsidRDefault="002737BF">
      <w:r>
        <w:t xml:space="preserve">            &lt;td&gt;1.CHEM[A3-03]&lt;/td&gt;</w:t>
      </w:r>
    </w:p>
    <w:p w14:paraId="2F52AA5B" w14:textId="77777777" w:rsidR="002737BF" w:rsidRDefault="002737BF">
      <w:r>
        <w:t xml:space="preserve">            </w:t>
      </w:r>
    </w:p>
    <w:p w14:paraId="115E33D0" w14:textId="77777777" w:rsidR="002737BF" w:rsidRDefault="002737BF">
      <w:r>
        <w:lastRenderedPageBreak/>
        <w:t xml:space="preserve">            &lt;TD&gt;PSLB[A3-11]&lt;/TD&gt;</w:t>
      </w:r>
    </w:p>
    <w:p w14:paraId="65F6625D" w14:textId="77777777" w:rsidR="002737BF" w:rsidRDefault="002737BF">
      <w:r>
        <w:t xml:space="preserve">            &lt;TD&gt;CHEM[A3-11]&lt;/TD&gt;</w:t>
      </w:r>
    </w:p>
    <w:p w14:paraId="382885A4" w14:textId="77777777" w:rsidR="002737BF" w:rsidRDefault="002737BF">
      <w:r>
        <w:t xml:space="preserve">           </w:t>
      </w:r>
    </w:p>
    <w:p w14:paraId="059BC816" w14:textId="77777777" w:rsidR="002737BF" w:rsidRDefault="002737BF">
      <w:r>
        <w:t xml:space="preserve">            &lt;TD&gt;EM-1[A3-11]&lt;/TD&gt;</w:t>
      </w:r>
    </w:p>
    <w:p w14:paraId="4457AFDC" w14:textId="2008F6FE" w:rsidR="002737BF" w:rsidRDefault="002737BF">
      <w:r>
        <w:t xml:space="preserve">            &lt;TD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;”&gt;&lt;/TD&gt;</w:t>
      </w:r>
    </w:p>
    <w:p w14:paraId="730269C7" w14:textId="77777777" w:rsidR="002737BF" w:rsidRDefault="002737BF">
      <w:r>
        <w:t xml:space="preserve">        &lt;/TR&gt;</w:t>
      </w:r>
    </w:p>
    <w:p w14:paraId="3EA0F5D9" w14:textId="77777777" w:rsidR="002737BF" w:rsidRDefault="002737BF">
      <w:r>
        <w:t xml:space="preserve">        &lt;TR&gt;</w:t>
      </w:r>
    </w:p>
    <w:p w14:paraId="400457BB" w14:textId="41896A0C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=”PINK”&gt;FRIDAY&lt;/TD&gt;</w:t>
      </w:r>
    </w:p>
    <w:p w14:paraId="01A668DE" w14:textId="7D8EC921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=”2”&gt;1.BXEE[A2-02]&lt;BR&gt;</w:t>
      </w:r>
    </w:p>
    <w:p w14:paraId="6811CE82" w14:textId="77777777" w:rsidR="002737BF" w:rsidRDefault="002737BF">
      <w:r>
        <w:t xml:space="preserve">                2.CHEM[D0-09]&lt;BR&gt;</w:t>
      </w:r>
    </w:p>
    <w:p w14:paraId="0E2C4479" w14:textId="77777777" w:rsidR="002737BF" w:rsidRDefault="002737BF">
      <w:r>
        <w:t xml:space="preserve">                3.PSLB[A1-10]&lt;BR&gt;</w:t>
      </w:r>
    </w:p>
    <w:p w14:paraId="534B7C78" w14:textId="77777777" w:rsidR="002737BF" w:rsidRDefault="002737BF">
      <w:r>
        <w:t xml:space="preserve">            &lt;/TD&gt;</w:t>
      </w:r>
    </w:p>
    <w:p w14:paraId="11F2EF5F" w14:textId="77777777" w:rsidR="002737BF" w:rsidRDefault="002737BF">
      <w:r>
        <w:t xml:space="preserve">            </w:t>
      </w:r>
    </w:p>
    <w:p w14:paraId="2FD5D8F1" w14:textId="77777777" w:rsidR="002737BF" w:rsidRDefault="002737BF">
      <w:r>
        <w:t xml:space="preserve">            &lt;TD&gt;EM-1[A3-02]&lt;/TD&gt;</w:t>
      </w:r>
    </w:p>
    <w:p w14:paraId="39F06FB1" w14:textId="77777777" w:rsidR="002737BF" w:rsidRDefault="002737BF">
      <w:r>
        <w:t xml:space="preserve">            &lt;TD&gt;IKS[A3-11]&lt;/TD&gt;</w:t>
      </w:r>
    </w:p>
    <w:p w14:paraId="57F9A07B" w14:textId="77777777" w:rsidR="002737BF" w:rsidRDefault="002737BF">
      <w:r>
        <w:t xml:space="preserve">            </w:t>
      </w:r>
    </w:p>
    <w:p w14:paraId="1E8E7DF4" w14:textId="77777777" w:rsidR="002737BF" w:rsidRDefault="002737BF">
      <w:r>
        <w:t xml:space="preserve">            &lt;TD&gt;CHEM[A3-02]&lt;/TD&gt;</w:t>
      </w:r>
    </w:p>
    <w:p w14:paraId="5B82C95D" w14:textId="272EC7DD" w:rsidR="002737BF" w:rsidRDefault="002737BF">
      <w:r>
        <w:t xml:space="preserve">            &lt;TD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;”&gt;&lt;/TD&gt;</w:t>
      </w:r>
    </w:p>
    <w:p w14:paraId="4373D8D1" w14:textId="77777777" w:rsidR="002737BF" w:rsidRDefault="002737BF">
      <w:r>
        <w:t xml:space="preserve">        &lt;/TR&gt;</w:t>
      </w:r>
    </w:p>
    <w:p w14:paraId="4E519035" w14:textId="77777777" w:rsidR="002737BF" w:rsidRDefault="002737BF">
      <w:r>
        <w:t xml:space="preserve">        &lt;TR&gt;</w:t>
      </w:r>
    </w:p>
    <w:p w14:paraId="2A1629A1" w14:textId="14BB7D6C" w:rsidR="002737BF" w:rsidRDefault="002737BF">
      <w:r>
        <w:t xml:space="preserve">            &lt;TD </w:t>
      </w:r>
      <w:proofErr w:type="spellStart"/>
      <w:r>
        <w:t>bgcolor</w:t>
      </w:r>
      <w:proofErr w:type="spellEnd"/>
      <w:r>
        <w:t>=”PINK”&gt;SATURDAY&lt;/TD&gt;</w:t>
      </w:r>
    </w:p>
    <w:p w14:paraId="2F47E04D" w14:textId="259D2335" w:rsidR="002737BF" w:rsidRDefault="002737BF">
      <w:r>
        <w:t xml:space="preserve">            &lt;TD </w:t>
      </w:r>
      <w:proofErr w:type="spellStart"/>
      <w:r>
        <w:t>colspan</w:t>
      </w:r>
      <w:proofErr w:type="spellEnd"/>
      <w:r>
        <w:t>=”2”&gt;1.PSLB[A1-10]&lt;BR&gt;</w:t>
      </w:r>
    </w:p>
    <w:p w14:paraId="7374C981" w14:textId="77777777" w:rsidR="002737BF" w:rsidRDefault="002737BF">
      <w:r>
        <w:t xml:space="preserve">                2.BXEE[A2-02]&lt;BR&gt;</w:t>
      </w:r>
    </w:p>
    <w:p w14:paraId="62634A67" w14:textId="77777777" w:rsidR="002737BF" w:rsidRDefault="002737BF">
      <w:r>
        <w:t xml:space="preserve">                3.CHEM[D0-09]&lt;BR&gt;</w:t>
      </w:r>
    </w:p>
    <w:p w14:paraId="162A4AE1" w14:textId="77777777" w:rsidR="002737BF" w:rsidRDefault="002737BF">
      <w:r>
        <w:t xml:space="preserve">            &lt;/TD&gt;</w:t>
      </w:r>
    </w:p>
    <w:p w14:paraId="6F875E12" w14:textId="77777777" w:rsidR="002737BF" w:rsidRDefault="002737BF">
      <w:r>
        <w:t xml:space="preserve">            </w:t>
      </w:r>
    </w:p>
    <w:p w14:paraId="3730CB8E" w14:textId="77777777" w:rsidR="002737BF" w:rsidRDefault="002737BF">
      <w:r>
        <w:lastRenderedPageBreak/>
        <w:t xml:space="preserve">            &lt;TD&gt;PSLB[A3-11]&lt;/TD&gt;</w:t>
      </w:r>
    </w:p>
    <w:p w14:paraId="65FDD988" w14:textId="77777777" w:rsidR="002737BF" w:rsidRDefault="002737BF">
      <w:r>
        <w:t xml:space="preserve">            &lt;TD&gt;PSLB[A3-11]&lt;/TD&gt;</w:t>
      </w:r>
    </w:p>
    <w:p w14:paraId="568F132B" w14:textId="77777777" w:rsidR="002737BF" w:rsidRDefault="002737BF">
      <w:r>
        <w:t xml:space="preserve">          </w:t>
      </w:r>
    </w:p>
    <w:p w14:paraId="49DF2D84" w14:textId="77777777" w:rsidR="002737BF" w:rsidRDefault="002737BF">
      <w:r>
        <w:t xml:space="preserve">            &lt;TD&gt;GFM[A3-11]&lt;/TD&gt;</w:t>
      </w:r>
    </w:p>
    <w:p w14:paraId="11E1F314" w14:textId="0607B83F" w:rsidR="002737BF" w:rsidRDefault="002737BF">
      <w:r>
        <w:t xml:space="preserve">            &lt;TD style=”background-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>;”&gt;&lt;/TD&gt;</w:t>
      </w:r>
    </w:p>
    <w:p w14:paraId="2436FCBE" w14:textId="77777777" w:rsidR="002737BF" w:rsidRDefault="002737BF">
      <w:r>
        <w:t xml:space="preserve">        &lt;/TR&gt;</w:t>
      </w:r>
    </w:p>
    <w:p w14:paraId="6C8ABA85" w14:textId="77777777" w:rsidR="002737BF" w:rsidRDefault="002737BF">
      <w:r>
        <w:t xml:space="preserve">    &lt;/TABLE&gt;</w:t>
      </w:r>
    </w:p>
    <w:p w14:paraId="212274AF" w14:textId="77777777" w:rsidR="002737BF" w:rsidRDefault="002737BF">
      <w:r>
        <w:t>&lt;/body&gt;</w:t>
      </w:r>
    </w:p>
    <w:p w14:paraId="41E3147F" w14:textId="77777777" w:rsidR="002737BF" w:rsidRDefault="002737BF">
      <w:r>
        <w:t>&lt;/html&gt;</w:t>
      </w:r>
    </w:p>
    <w:p w14:paraId="7492F45D" w14:textId="2912C47D" w:rsidR="002737BF" w:rsidRDefault="00CB7848">
      <w:r>
        <w:rPr>
          <w:noProof/>
        </w:rPr>
        <w:drawing>
          <wp:anchor distT="0" distB="0" distL="114300" distR="114300" simplePos="0" relativeHeight="251659264" behindDoc="0" locked="0" layoutInCell="1" allowOverlap="1" wp14:anchorId="5008CAAC" wp14:editId="466957F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4968875"/>
            <wp:effectExtent l="0" t="0" r="0" b="3175"/>
            <wp:wrapTopAndBottom/>
            <wp:docPr id="105998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3638" name="Picture 1059983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738F1" w14:textId="77777777" w:rsidR="002737BF" w:rsidRDefault="002737BF"/>
    <w:sectPr w:rsidR="00273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BF"/>
    <w:rsid w:val="002737BF"/>
    <w:rsid w:val="005F211E"/>
    <w:rsid w:val="00CB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16FC4"/>
  <w15:chartTrackingRefBased/>
  <w15:docId w15:val="{0AA878F6-1DAD-E741-A476-CACF950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Rathod</dc:creator>
  <cp:keywords/>
  <dc:description/>
  <cp:lastModifiedBy>Vinayak Rathod</cp:lastModifiedBy>
  <cp:revision>2</cp:revision>
  <dcterms:created xsi:type="dcterms:W3CDTF">2024-12-29T08:57:00Z</dcterms:created>
  <dcterms:modified xsi:type="dcterms:W3CDTF">2024-12-29T08:57:00Z</dcterms:modified>
</cp:coreProperties>
</file>