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516B" w14:textId="3CAA83B3" w:rsidR="001E7F73" w:rsidRPr="00A56A9A" w:rsidRDefault="00A56A9A" w:rsidP="00A56A9A">
      <w:pPr>
        <w:jc w:val="center"/>
        <w:rPr>
          <w:rFonts w:ascii="Algerian" w:hAnsi="Algerian"/>
          <w:b/>
          <w:bCs/>
        </w:rPr>
      </w:pPr>
      <w:r w:rsidRPr="00A56A9A">
        <w:rPr>
          <w:rFonts w:ascii="Algerian" w:hAnsi="Algerian"/>
          <w:b/>
          <w:bCs/>
          <w:sz w:val="40"/>
          <w:szCs w:val="40"/>
        </w:rPr>
        <w:t>Tathagata Ghosh</w:t>
      </w:r>
      <w:r w:rsidRPr="00A56A9A">
        <w:rPr>
          <w:rFonts w:ascii="Algerian" w:hAnsi="Algerian"/>
          <w:b/>
          <w:bCs/>
          <w:sz w:val="40"/>
          <w:szCs w:val="40"/>
        </w:rPr>
        <w:br/>
        <w:t>2020ITB065</w:t>
      </w:r>
      <w:r w:rsidRPr="00A56A9A">
        <w:rPr>
          <w:rFonts w:ascii="Algerian" w:hAnsi="Algerian"/>
          <w:b/>
          <w:bCs/>
          <w:sz w:val="40"/>
          <w:szCs w:val="40"/>
        </w:rPr>
        <w:br/>
        <w:t>Information Technology</w:t>
      </w:r>
      <w:r w:rsidRPr="00A56A9A">
        <w:rPr>
          <w:rFonts w:ascii="Algerian" w:hAnsi="Algerian"/>
          <w:b/>
          <w:bCs/>
          <w:sz w:val="40"/>
          <w:szCs w:val="40"/>
        </w:rPr>
        <w:br/>
        <w:t>Classwork 1</w:t>
      </w:r>
      <w:r w:rsidRPr="00A56A9A">
        <w:rPr>
          <w:rFonts w:ascii="Algerian" w:hAnsi="Algerian"/>
          <w:b/>
          <w:bCs/>
          <w:sz w:val="40"/>
          <w:szCs w:val="40"/>
        </w:rPr>
        <w:br/>
        <w:t>17/01/2022</w:t>
      </w:r>
      <w:r w:rsidR="009D0F78" w:rsidRPr="00A56A9A">
        <w:rPr>
          <w:rFonts w:ascii="Algerian" w:hAnsi="Algerian"/>
          <w:b/>
          <w:bCs/>
        </w:rPr>
        <w:br/>
      </w:r>
    </w:p>
    <w:p w14:paraId="5BF9B828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//Classwork 17-01-2021 Monday</w:t>
      </w:r>
    </w:p>
    <w:p w14:paraId="161ABA44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Tathagata Ghosh - Information Technology - 2020ITB065 - HY */</w:t>
      </w:r>
    </w:p>
    <w:p w14:paraId="1A686D1D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EC408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proofErr w:type="gramStart"/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Q.Write</w:t>
      </w:r>
      <w:proofErr w:type="spellEnd"/>
      <w:proofErr w:type="gramEnd"/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Java program to display the class schedule for “Object Oriented System Design” class for the month of January and February. Use multidimensional arrays to store month, date, day and </w:t>
      </w:r>
      <w:proofErr w:type="gramStart"/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time.*</w:t>
      </w:r>
      <w:proofErr w:type="gramEnd"/>
      <w:r w:rsidRPr="00A56A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2423403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391F6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3809B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Object_Oriented_System_Designing_Schedule</w:t>
      </w:r>
      <w:proofErr w:type="spellEnd"/>
    </w:p>
    <w:p w14:paraId="4FC9860F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28DFCB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IOException</w:t>
      </w:r>
      <w:proofErr w:type="spellEnd"/>
    </w:p>
    <w:p w14:paraId="181E2945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21EA3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BufferedReader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BufferedReader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InputStreamReader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(System.in));</w:t>
      </w:r>
    </w:p>
    <w:p w14:paraId="28236DDA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total number of classes in January and </w:t>
      </w:r>
      <w:proofErr w:type="gram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February :</w:t>
      </w:r>
      <w:proofErr w:type="gram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A1DF5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Integer.parseInt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br.readLine</w:t>
      </w:r>
      <w:proofErr w:type="spellEnd"/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A9C311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][]=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135D2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8697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m[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][]= {{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4922059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d[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][]= {{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393C6CA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05E56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D0012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C81A7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AB3784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7DB453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m[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F7B80E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day=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day&lt;=m[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++day)</w:t>
      </w:r>
    </w:p>
    <w:p w14:paraId="700C48CC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251AD20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B779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FD6F8CC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mn+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13A55E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day;</w:t>
      </w:r>
      <w:proofErr w:type="gramEnd"/>
    </w:p>
    <w:p w14:paraId="6DBBD944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B08E7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E161DB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73E387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7EC8B2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14:paraId="78A27010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2186B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D5F650F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mn+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B4E66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day;</w:t>
      </w:r>
      <w:proofErr w:type="gramEnd"/>
    </w:p>
    <w:p w14:paraId="59F73A35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80DFC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162EBB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0BC0EF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2F5542F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8AB743A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(dn+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6B727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FD2417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E5E66C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9A2474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56483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details of OOSD </w:t>
      </w:r>
      <w:proofErr w:type="gram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 :</w:t>
      </w:r>
      <w:proofErr w:type="gram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DBE6C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 \t\</w:t>
      </w:r>
      <w:proofErr w:type="spell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tDate</w:t>
      </w:r>
      <w:proofErr w:type="spell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</w:t>
      </w:r>
      <w:proofErr w:type="spell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tDay</w:t>
      </w:r>
      <w:proofErr w:type="spell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</w:t>
      </w:r>
      <w:proofErr w:type="spell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tArrival</w:t>
      </w:r>
      <w:proofErr w:type="spell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\</w:t>
      </w:r>
      <w:proofErr w:type="spell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tDeparture</w:t>
      </w:r>
      <w:proofErr w:type="spell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9EFDFE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 ;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82BB1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4F1AB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 \</w:t>
      </w:r>
      <w:proofErr w:type="spell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t"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</w:t>
      </w:r>
      <w:proofErr w:type="spell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\t"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C0F0BE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"\t"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07D94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A3E8314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B374C1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6DEBB0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F78BAB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B5D29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5D094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38DC0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5CE096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Thur</w:t>
      </w:r>
      <w:proofErr w:type="spell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20CC9D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5648A6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2DE92F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57AAF5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464EA5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440163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 \t"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F5E697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A56A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9C0E76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E3BC61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A56A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\t\t"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EA449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proofErr w:type="spell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56A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B17690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1E3752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3D29CC" w14:textId="77777777" w:rsidR="00A56A9A" w:rsidRPr="00A56A9A" w:rsidRDefault="00A56A9A" w:rsidP="00A56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A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08E89" w14:textId="5C54F359" w:rsidR="00B7278C" w:rsidRDefault="00A56A9A">
      <w:r>
        <w:lastRenderedPageBreak/>
        <w:br/>
      </w:r>
      <w:r w:rsidRPr="00A56A9A">
        <w:rPr>
          <w:b/>
          <w:bCs/>
          <w:sz w:val="32"/>
          <w:szCs w:val="32"/>
        </w:rPr>
        <w:t>OUTPUT</w:t>
      </w:r>
      <w:r w:rsidR="009D0F78">
        <w:rPr>
          <w:noProof/>
        </w:rPr>
        <w:drawing>
          <wp:inline distT="0" distB="0" distL="0" distR="0" wp14:anchorId="53C41EE9" wp14:editId="478D91AA">
            <wp:extent cx="5483860" cy="22479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4321" t="8273" b="22001"/>
                    <a:stretch/>
                  </pic:blipFill>
                  <pic:spPr bwMode="auto">
                    <a:xfrm>
                      <a:off x="0" y="0"/>
                      <a:ext cx="548386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78"/>
    <w:rsid w:val="001E7F73"/>
    <w:rsid w:val="007F0342"/>
    <w:rsid w:val="009D0F78"/>
    <w:rsid w:val="00A56A9A"/>
    <w:rsid w:val="00E4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54FA"/>
  <w15:chartTrackingRefBased/>
  <w15:docId w15:val="{5B8B4E94-C78F-4C40-B813-14CCF7D1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Ghosh</dc:creator>
  <cp:keywords/>
  <dc:description/>
  <cp:lastModifiedBy>Tathagata Ghosh</cp:lastModifiedBy>
  <cp:revision>1</cp:revision>
  <dcterms:created xsi:type="dcterms:W3CDTF">2022-01-17T09:08:00Z</dcterms:created>
  <dcterms:modified xsi:type="dcterms:W3CDTF">2022-01-17T09:23:00Z</dcterms:modified>
</cp:coreProperties>
</file>