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Centralised Data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department/section enters data into predefined tables, the competent authority reviews it, and Admin can consolidate, filter and download the data whenever required.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rchitecture would be: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Overall system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CENTRAL UNIVERSITY OF KERALA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CENTRAL DATABASE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┌─────────────────────┼─────────────────────┐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│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Department /            Competent              Admin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Section User            Authority               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│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Enter / Update        Review / Monitor      Consolidate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Department Data       Submitted Data        &amp; Generate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│                  Reports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└──────────────►──────┴───────►────────────┘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DATABASE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┌────────────────┼────────────────┐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│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Excel            PDF              CSV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Download         Reports          Export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72F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PostgreSQL as the database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university-wide system, use: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Django / Django REST Framework or </w:t>
      </w:r>
      <w:proofErr w:type="spellStart"/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React, </w:t>
      </w:r>
      <w:proofErr w:type="spellStart"/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Vue</w:t>
      </w:r>
      <w:proofErr w:type="spellEnd"/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, or a straightforward Bootstrap interface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Nginx + Apache/Ubuntu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 login / SSO if available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Reports: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Excel, CSV and PDF</w:t>
      </w:r>
    </w:p>
    <w:p w:rsidR="00C72F17" w:rsidRPr="00C72F17" w:rsidRDefault="00C72F17" w:rsidP="00C72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backup: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Automated daily backup + separate backup server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structured database with separate modules.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Suggested database structure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Master tables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University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Campus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School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Department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Section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Programme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Academic Year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Designation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Data Category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actual data tables: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Faculty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Non-Teaching Staff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Programmes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Admissions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Examinations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Research Projects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Publications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Infrastructure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Scholarships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Hostels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Placements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Accreditation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NIRF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etc.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system expandable.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"Table/Form Templates"</w:t>
      </w:r>
    </w:p>
    <w:p w:rsidR="00C72F17" w:rsidRPr="00C72F17" w:rsidRDefault="00C72F17" w:rsidP="00C72F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Departments/Sections need to enter the data in the table which is given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make departments type directly into the database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Instead, Admin creates a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Entry Template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proofErr w:type="gramStart"/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Template</w:t>
      </w:r>
      <w:proofErr w:type="spellEnd"/>
      <w:proofErr w:type="gramEnd"/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Department Faculty Strength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842"/>
      </w:tblGrid>
      <w:tr w:rsidR="00C72F17" w:rsidRPr="00C72F17" w:rsidTr="00C7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 Year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2026-27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Science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</w:tr>
    </w:tbl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department sees this as a web form/table.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They enter: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Professor          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5 ]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Associate Professor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7 ]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Assistant Professor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12 ]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[SAVE DRAFT]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[SUBMIT]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stores the information in PostgreSQL.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Each department gets its own dashboard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 User Dashboard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Computer Science Department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Academic Year: 2026-27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DATA COLLECTION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Strength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Faculty Details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Programme Details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○ Research Projects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○ Publications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○ Infrastructure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○ Department Achievements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Submitted:       4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Pending:         3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Approved:        2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Returned:        1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VIEW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DATA ]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 UPDATE ]   [ SUBMIT ]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should only see the modules assigned to their department/section.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Role-based access is essential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would define at least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roles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1 — Department / Section User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assigned tables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data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Edit draft data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supporting documents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data</w:t>
      </w:r>
    </w:p>
    <w:p w:rsidR="00C72F17" w:rsidRPr="00C72F17" w:rsidRDefault="00C72F17" w:rsidP="00C72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submission status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Role 2 — </w:t>
      </w:r>
      <w:proofErr w:type="spellStart"/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HoD</w:t>
      </w:r>
      <w:proofErr w:type="spellEnd"/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Section Head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C72F17" w:rsidRPr="00C72F17" w:rsidRDefault="00C72F17" w:rsidP="00C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department data</w:t>
      </w:r>
    </w:p>
    <w:p w:rsidR="00C72F17" w:rsidRPr="00C72F17" w:rsidRDefault="00C72F17" w:rsidP="00C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entries</w:t>
      </w:r>
    </w:p>
    <w:p w:rsidR="00C72F17" w:rsidRPr="00C72F17" w:rsidRDefault="00C72F17" w:rsidP="00C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data to the department</w:t>
      </w:r>
    </w:p>
    <w:p w:rsidR="00C72F17" w:rsidRPr="00C72F17" w:rsidRDefault="00C72F17" w:rsidP="00C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Submit/forward data</w:t>
      </w:r>
    </w:p>
    <w:p w:rsidR="00C72F17" w:rsidRPr="00C72F17" w:rsidRDefault="00C72F17" w:rsidP="00C72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pending submissions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 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Enter Data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Save Draft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HoD</w:t>
      </w:r>
      <w:proofErr w:type="spell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Section Head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Verify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Forward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3 — Competent Authority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requested workflow, keep this role simple: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Competent Authority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Review submitted data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Monitor progress and compliance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del w:id="0" w:author="Unknown">
        <w:r w:rsidRPr="00C72F17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lastRenderedPageBreak/>
          <w:delText>orward to Admin for final processing</w:delText>
        </w:r>
      </w:del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consequently there should be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"Approve / Validate" arrow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this view if approval is not part of the intended workflow.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4 — Admin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has the highest operational access.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Master Data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Data Management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Consolidation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departments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sections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academic years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data-entry tables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tables to departments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submitted data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Consolidate university-wide data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reports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Excel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CSV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PDF</w:t>
      </w:r>
    </w:p>
    <w:p w:rsidR="00C72F17" w:rsidRPr="00C72F17" w:rsidRDefault="00C72F17" w:rsidP="00C72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submission status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Use a "Data Collection Cycle"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useful for a university.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2025-26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2026-27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2027-28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dataset should have an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Year / Reporting Period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Department: Economics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Data: Student Strength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Academic Year: 2026-27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Status: Submitted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Submitted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: Department 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Submitted Date: 16-09-2026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you never overwrite previous years.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retain the historical database.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Don't overwrite old data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important.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Student Strength = 350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    Academic Year    Student Strength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Economics     2024-25          310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Economics     2025-26          335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Economics     2026-27          350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Admin can generate: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Department-wise Student Strength — 2024-25 to 2026-27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asking departments to resubmit old information.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Admin download system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modules.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should have: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Generator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REPORT GENERATOR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Academic Year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[ 2026-27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▼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School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All Schools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▼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All Departments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▼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Data Category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Student Strength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▼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Approved/Submitted/All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▼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[GENERATE]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REPORT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Central University of Kerala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Department-wise Student Strength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Academic Year 2026-27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             UG      PG      PhD    Total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Computer Science        80     120      35     235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Economics               60      95      28     183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Physics                 70     110      30     210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------------------------------------------------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Download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Excel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Download CSV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  <w:proofErr w:type="gram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Download PDF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  <w:proofErr w:type="gramEnd"/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Admin does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need to manually combine Excel files from 28 departments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Very useful feature: "Download Current Table"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data-entry screen can have: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 </w:t>
      </w:r>
      <w:proofErr w:type="gram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View ]</w:t>
      </w:r>
      <w:proofErr w:type="gram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Edit ] [ Export Excel ]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download exactly what is displayed.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Filter: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School = School of Biological Sciences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 = All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Academic Year = 2026-27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[EXPORT EXCEL]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generates the Excel file automatically.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Add a Submission Status system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should have a status.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UNDER REVIEW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VERIFIED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667"/>
        <w:gridCol w:w="1468"/>
      </w:tblGrid>
      <w:tr w:rsidR="00C72F17" w:rsidRPr="00C72F17" w:rsidTr="00C72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Data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Faculty Data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Review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 Data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</w:t>
            </w:r>
          </w:p>
        </w:tc>
      </w:tr>
      <w:tr w:rsidR="00C72F17" w:rsidRPr="00C72F17" w:rsidTr="00C72F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Publication Data</w:t>
            </w:r>
          </w:p>
        </w:tc>
        <w:tc>
          <w:tcPr>
            <w:tcW w:w="0" w:type="auto"/>
            <w:vAlign w:val="center"/>
            <w:hideMark/>
          </w:tcPr>
          <w:p w:rsidR="00C72F17" w:rsidRPr="00C72F17" w:rsidRDefault="00C72F17" w:rsidP="00C72F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72F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Submitted</w:t>
            </w:r>
          </w:p>
        </w:tc>
      </w:tr>
    </w:tbl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can therefore immediately see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department has not submitted data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Add an audit trail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change should be recorded: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Time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Record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Old Value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New Value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Action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User: Department User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Department: Physics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Field: Faculty Strength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Old Value: 18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New Value: 20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Date: 16-09-2026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Action: Updated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provides accountability and makes it possible to determine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entered or changed information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Supporting documents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Some tables will require evidence.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Research Project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Project details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Funding amount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Principal Investigator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Supporting document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department to upload:</w:t>
      </w:r>
    </w:p>
    <w:p w:rsidR="00C72F17" w:rsidRPr="00C72F17" w:rsidRDefault="00C72F17" w:rsidP="00C7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C72F17" w:rsidRPr="00C72F17" w:rsidRDefault="00C72F17" w:rsidP="00C7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C72F17" w:rsidRPr="00C72F17" w:rsidRDefault="00C72F17" w:rsidP="00C7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Word</w:t>
      </w:r>
    </w:p>
    <w:p w:rsidR="00C72F17" w:rsidRPr="00C72F17" w:rsidRDefault="00C72F17" w:rsidP="00C72F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JPG/PNG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stores the metadata, while the actual documents should preferably be stored in a controlled file/object-storage system rather than as large database blobs.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The system can eventually become a "University Data Warehouse"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 have enough modules, your architecture can become: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UNIVERSITY DATA SYSTEM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CENTRAL DATABASE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┌─────────────────┼─────────────────┐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Academic           Research        Administration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Students          Projects          Finance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Courses           Publications      HR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Admissions        Patents           Infrastructure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Exams             Funding           Hostels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└─────────────────┼─────────────────┘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DATA WAREHOUSE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┌──────────┼──────────┐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│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Dashboard    Reports    Exports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more powerful than simply maintaining departmental Excel sheets.</w:t>
      </w:r>
    </w:p>
    <w:p w:rsidR="00C72F17" w:rsidRPr="00C72F17" w:rsidRDefault="00C72F17" w:rsidP="00C72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Recommended </w:t>
      </w:r>
      <w:proofErr w:type="gramStart"/>
      <w:r w:rsidRPr="00C72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architecture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CUK 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into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layers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  USER INTERFACE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Department | </w:t>
      </w:r>
      <w:proofErr w:type="spell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HoD</w:t>
      </w:r>
      <w:proofErr w:type="spellEnd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Authority | Admin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  AUTHENTICATION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Login + Role Management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  DATA ENTRY ENGINE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Dynamic Tables / Forms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WORKFLOW ENGINE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Draft → Submit → Review → Complete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  CENTRAL DATABASE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      PostgreSQL 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REPORT &amp; EXPORT ENGINE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Excel | CSV | PDF   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└──────────────────┬──────────────────┘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┌─────────────────────────────────────┐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      ADMIN DASHBOARD / BI      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│ Statistics | Charts | Monitoring     │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└─────────────────────────────────────┘</w:t>
      </w:r>
    </w:p>
    <w:p w:rsidR="00C72F17" w:rsidRPr="00C72F17" w:rsidRDefault="00C72F17" w:rsidP="00C72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particularly important design decision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 would make the </w:t>
      </w: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data-entry tables configurable by Admin</w:t>
      </w: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hard-coding every table into the application.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Admin could create:</w:t>
      </w:r>
    </w:p>
    <w:p w:rsidR="00C72F17" w:rsidRPr="00C72F17" w:rsidRDefault="00C72F17" w:rsidP="00C72F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"Faculty Strength – 2026-27"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and define its columns: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Professor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Associate Professor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Assistant Professor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UR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OBC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EWS</w:t>
      </w:r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:rsidR="00C72F17" w:rsidRPr="00C72F17" w:rsidRDefault="00C72F17" w:rsidP="00C72F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2F17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department then gets that table automatically.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Later Admin could create:</w:t>
      </w:r>
    </w:p>
    <w:p w:rsidR="00C72F17" w:rsidRPr="00C72F17" w:rsidRDefault="00C72F17" w:rsidP="00C72F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"Research Projects – 2026-27"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completely different fields.</w:t>
      </w:r>
    </w:p>
    <w:p w:rsidR="00C72F17" w:rsidRPr="00C72F17" w:rsidRDefault="00C72F17" w:rsidP="00C72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2F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Centralised Data System much easier to maintain as university reporting requirements change.</w:t>
      </w:r>
    </w:p>
    <w:p w:rsidR="003B52DF" w:rsidRDefault="003B52DF">
      <w:bookmarkStart w:id="1" w:name="_GoBack"/>
      <w:bookmarkEnd w:id="1"/>
    </w:p>
    <w:sectPr w:rsidR="003B5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23DF4"/>
    <w:multiLevelType w:val="multilevel"/>
    <w:tmpl w:val="023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BA0"/>
    <w:multiLevelType w:val="multilevel"/>
    <w:tmpl w:val="5BC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C57BA"/>
    <w:multiLevelType w:val="multilevel"/>
    <w:tmpl w:val="67A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6FAF"/>
    <w:multiLevelType w:val="multilevel"/>
    <w:tmpl w:val="C1E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72F2"/>
    <w:multiLevelType w:val="multilevel"/>
    <w:tmpl w:val="0122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52507"/>
    <w:multiLevelType w:val="multilevel"/>
    <w:tmpl w:val="7D94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C55E7"/>
    <w:multiLevelType w:val="multilevel"/>
    <w:tmpl w:val="7EA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17"/>
    <w:rsid w:val="003B52DF"/>
    <w:rsid w:val="00C7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D537"/>
  <w15:chartTrackingRefBased/>
  <w15:docId w15:val="{1D3BF213-B8E8-4D01-93F5-32AE3AF3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2F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72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72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2F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2F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2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2F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2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7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CUK 1</dc:creator>
  <cp:keywords/>
  <dc:description/>
  <cp:lastModifiedBy>CUK 1</cp:lastModifiedBy>
  <cp:revision>1</cp:revision>
  <dcterms:created xsi:type="dcterms:W3CDTF">2026-09-16T11:29:00Z</dcterms:created>
  <dcterms:modified xsi:type="dcterms:W3CDTF">2026-09-16T11:38:00Z</dcterms:modified>
</cp:coreProperties>
</file>