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991121" w:rsidRPr="00991121" w:rsidRDefault="00991121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991121">
        <w:rPr>
          <w:rFonts w:ascii="Times New Roman" w:hAnsi="Times New Roman" w:cs="Times New Roman"/>
          <w:sz w:val="28"/>
        </w:rPr>
        <w:t>Lab 10: React Native Environment Setup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991121">
        <w:rPr>
          <w:rFonts w:asciiTheme="majorBidi" w:hAnsiTheme="majorBidi" w:cstheme="majorBidi"/>
          <w:b/>
          <w:sz w:val="32"/>
          <w:szCs w:val="36"/>
        </w:rPr>
        <w:t>28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November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327E73" w:rsidRDefault="00327E73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Name:Tatheer Zahra</w:t>
      </w:r>
    </w:p>
    <w:p w:rsidR="00327E73" w:rsidRDefault="00327E73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Reg# 211972</w:t>
      </w:r>
      <w:bookmarkStart w:id="1" w:name="_GoBack"/>
      <w:bookmarkEnd w:id="1"/>
    </w:p>
    <w:p w:rsidR="00327E73" w:rsidRPr="00CC0542" w:rsidRDefault="00327E73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CS-7A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4E27E8" w:rsidRPr="00327E73" w:rsidRDefault="00991121" w:rsidP="00327E7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911156">
        <w:rPr>
          <w:rFonts w:ascii="Times New Roman" w:hAnsi="Times New Roman" w:cs="Times New Roman"/>
          <w:sz w:val="28"/>
          <w:u w:val="single"/>
        </w:rPr>
        <w:t>10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Environment Setup</w:t>
      </w:r>
    </w:p>
    <w:p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:rsidR="00911156" w:rsidRPr="00911156" w:rsidRDefault="00911156" w:rsidP="00911156">
      <w:pPr>
        <w:pStyle w:val="NormalWeb"/>
      </w:pPr>
      <w:r>
        <w:t>Open the sample project in the emulator.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27E73" w:rsidRDefault="002A37FD" w:rsidP="00771A80">
            <w:pPr>
              <w:shd w:val="clear" w:color="auto" w:fill="FFFFFE"/>
              <w:spacing w:line="285" w:lineRule="atLeast"/>
            </w:pPr>
            <w:r>
              <w:t xml:space="preserve">Task </w:t>
            </w:r>
            <w:r w:rsidR="00327E73">
              <w:t xml:space="preserve"> </w:t>
            </w:r>
          </w:p>
          <w:p w:rsidR="00327E73" w:rsidRDefault="00327E73" w:rsidP="00771A80">
            <w:pPr>
              <w:shd w:val="clear" w:color="auto" w:fill="FFFFFE"/>
              <w:spacing w:line="285" w:lineRule="atLeast"/>
            </w:pPr>
            <w:r>
              <w:t>Code: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* as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React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'react'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{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StyleSheet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} </w:t>
            </w: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'react-native'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Constants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'expo-constants'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  <w:lang w:val="en-PK" w:eastAsia="en-PK"/>
              </w:rPr>
              <w:t>// or any pure javascript modules available in npm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{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Card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} </w:t>
            </w: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'react-native-paper'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export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default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class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App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extends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React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Component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{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render() {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&lt;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style={styles.container}&gt;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&lt;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style={styles.paragraph}&gt;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Hi9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!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Tatheer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CS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-</w:t>
            </w:r>
            <w:r w:rsidRPr="00327E73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7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A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&lt;/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&lt;/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);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}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const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styles =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StyleSheet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.create({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container: {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flex: </w:t>
            </w:r>
            <w:r w:rsidRPr="00327E73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justifyContent: </w:t>
            </w:r>
            <w:r w:rsidRPr="00327E73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'center'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paddingTop: </w:t>
            </w:r>
            <w:r w:rsidRPr="00327E73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Constants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.statusBarHeight,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backgroundColor: </w:t>
            </w:r>
            <w:r w:rsidRPr="00327E73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'#ecf0f1'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padding: </w:t>
            </w:r>
            <w:r w:rsidRPr="00327E73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8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paragraph: {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margin: </w:t>
            </w:r>
            <w:r w:rsidRPr="00327E73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24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fontSize: </w:t>
            </w:r>
            <w:r w:rsidRPr="00327E73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18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fontWeight: </w:t>
            </w:r>
            <w:r w:rsidRPr="00327E73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'bold'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textAlign: </w:t>
            </w:r>
            <w:r w:rsidRPr="00327E73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'center'</w:t>
            </w: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327E73" w:rsidRPr="00327E73" w:rsidRDefault="00327E73" w:rsidP="00327E73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327E73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});</w:t>
            </w:r>
          </w:p>
          <w:p w:rsidR="00771A80" w:rsidRPr="00771A80" w:rsidRDefault="00771A80" w:rsidP="00771A8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Task </w:t>
            </w:r>
            <w:r w:rsidR="006E245E">
              <w:t xml:space="preserve"> Output Screenshot:</w:t>
            </w:r>
          </w:p>
          <w:p w:rsidR="00327E73" w:rsidRPr="00A40FAC" w:rsidRDefault="00327E73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47399BD7" wp14:editId="0A73E9C5">
                  <wp:extent cx="2733675" cy="5276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B9F" w:rsidRDefault="00BA4B9F" w:rsidP="00CC1F54">
      <w:pPr>
        <w:spacing w:after="0" w:line="240" w:lineRule="auto"/>
      </w:pPr>
      <w:r>
        <w:separator/>
      </w:r>
    </w:p>
  </w:endnote>
  <w:endnote w:type="continuationSeparator" w:id="0">
    <w:p w:rsidR="00BA4B9F" w:rsidRDefault="00BA4B9F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327E73" w:rsidRPr="00327E73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B9F" w:rsidRDefault="00BA4B9F" w:rsidP="00CC1F54">
      <w:pPr>
        <w:spacing w:after="0" w:line="240" w:lineRule="auto"/>
      </w:pPr>
      <w:r>
        <w:separator/>
      </w:r>
    </w:p>
  </w:footnote>
  <w:footnote w:type="continuationSeparator" w:id="0">
    <w:p w:rsidR="00BA4B9F" w:rsidRDefault="00BA4B9F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2354A"/>
    <w:rsid w:val="00035E1E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27E73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1A80"/>
    <w:rsid w:val="00776F02"/>
    <w:rsid w:val="00787018"/>
    <w:rsid w:val="007B281D"/>
    <w:rsid w:val="007B3116"/>
    <w:rsid w:val="007F7488"/>
    <w:rsid w:val="0082594D"/>
    <w:rsid w:val="00841E93"/>
    <w:rsid w:val="008D1A93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4B9F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EA5A"/>
  <w15:docId w15:val="{8A217597-2D8A-4AED-86D6-5C42B401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  <w:style w:type="character" w:styleId="FollowedHyperlink">
    <w:name w:val="FollowedHyperlink"/>
    <w:basedOn w:val="DefaultParagraphFont"/>
    <w:uiPriority w:val="99"/>
    <w:semiHidden/>
    <w:unhideWhenUsed/>
    <w:rsid w:val="00771A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Tatheer Zahra</cp:lastModifiedBy>
  <cp:revision>2</cp:revision>
  <dcterms:created xsi:type="dcterms:W3CDTF">2019-11-28T11:09:00Z</dcterms:created>
  <dcterms:modified xsi:type="dcterms:W3CDTF">2019-11-28T11:09:00Z</dcterms:modified>
</cp:coreProperties>
</file>