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6F05" w14:textId="027CE5C3" w:rsidR="00323640" w:rsidRDefault="003B3CFA" w:rsidP="003B3CFA">
      <w:pPr>
        <w:jc w:val="center"/>
        <w:rPr>
          <w:b/>
          <w:bCs/>
        </w:rPr>
      </w:pPr>
      <w:r>
        <w:rPr>
          <w:b/>
          <w:bCs/>
        </w:rPr>
        <w:t>Common Errors</w:t>
      </w:r>
    </w:p>
    <w:p w14:paraId="0C872590" w14:textId="3049E1F4" w:rsidR="00214CA4" w:rsidRPr="00214CA4" w:rsidRDefault="00214CA4" w:rsidP="00214CA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Students don’t know the difference between strings and integers. I found a lot of students passing integers as strings and then trying to multiply it. One example would be: </w:t>
      </w:r>
    </w:p>
    <w:p w14:paraId="1D6E0CE2" w14:textId="06EB2996" w:rsidR="00214CA4" w:rsidRPr="00004E72" w:rsidRDefault="00B97CF9" w:rsidP="00B97CF9">
      <w:pPr>
        <w:pStyle w:val="ListParagraph"/>
        <w:rPr>
          <w:b/>
          <w:bCs/>
        </w:rPr>
      </w:pPr>
      <w:r w:rsidRPr="00004E72">
        <w:rPr>
          <w:b/>
          <w:bCs/>
        </w:rPr>
        <w:t xml:space="preserve">“8”*2 or “8”*”2” </w:t>
      </w:r>
    </w:p>
    <w:p w14:paraId="06A71705" w14:textId="3B390064" w:rsidR="00B97CF9" w:rsidRPr="00B97CF9" w:rsidRDefault="00B97CF9" w:rsidP="00B97CF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Students think that they can only write strings in print statements. I found many people doing this: </w:t>
      </w:r>
    </w:p>
    <w:p w14:paraId="14D0CF6D" w14:textId="5CFFFB2D" w:rsidR="00B97CF9" w:rsidRPr="00004E72" w:rsidRDefault="00B97CF9" w:rsidP="00B97CF9">
      <w:pPr>
        <w:pStyle w:val="ListParagraph"/>
        <w:rPr>
          <w:b/>
          <w:bCs/>
        </w:rPr>
      </w:pPr>
      <w:r w:rsidRPr="00004E72">
        <w:rPr>
          <w:b/>
          <w:bCs/>
        </w:rPr>
        <w:t xml:space="preserve">x=print(“Tatheer”) </w:t>
      </w:r>
    </w:p>
    <w:p w14:paraId="6353D86B" w14:textId="3E4F0CAD" w:rsidR="00B97CF9" w:rsidRDefault="00B97CF9" w:rsidP="00B97CF9">
      <w:pPr>
        <w:pStyle w:val="ListParagraph"/>
      </w:pPr>
      <w:r>
        <w:t xml:space="preserve">They don’t know that they can write it </w:t>
      </w:r>
      <w:r w:rsidRPr="004C0F15">
        <w:rPr>
          <w:b/>
          <w:bCs/>
        </w:rPr>
        <w:t>as x=”Tatheer”</w:t>
      </w:r>
      <w:r>
        <w:t xml:space="preserve"> too. </w:t>
      </w:r>
    </w:p>
    <w:p w14:paraId="51F9B565" w14:textId="12A7E78F" w:rsidR="00004E72" w:rsidRPr="00004E72" w:rsidRDefault="00B97CF9" w:rsidP="00004E7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it comes to functions, a lot of students </w:t>
      </w:r>
      <w:r w:rsidR="00264C4F">
        <w:t xml:space="preserve">tried passing strings without quotes. </w:t>
      </w:r>
      <w:r w:rsidR="00004E72">
        <w:t>For example, they would invoke the function like this</w:t>
      </w:r>
      <w:r w:rsidR="00004E72" w:rsidRPr="00004E72">
        <w:rPr>
          <w:b/>
          <w:bCs/>
        </w:rPr>
        <w:t xml:space="preserve">: </w:t>
      </w:r>
      <w:proofErr w:type="spellStart"/>
      <w:r w:rsidR="00004E72" w:rsidRPr="00004E72">
        <w:rPr>
          <w:b/>
          <w:bCs/>
        </w:rPr>
        <w:t>func_name</w:t>
      </w:r>
      <w:proofErr w:type="spellEnd"/>
      <w:r w:rsidR="00004E72" w:rsidRPr="00004E72">
        <w:rPr>
          <w:b/>
          <w:bCs/>
        </w:rPr>
        <w:t>(shampoo) instead of</w:t>
      </w:r>
      <w:r w:rsidR="00004E72">
        <w:t xml:space="preserve"> </w:t>
      </w:r>
      <w:proofErr w:type="spellStart"/>
      <w:r w:rsidR="00004E72" w:rsidRPr="00004E72">
        <w:rPr>
          <w:b/>
          <w:bCs/>
        </w:rPr>
        <w:t>func_name</w:t>
      </w:r>
      <w:proofErr w:type="spellEnd"/>
      <w:r w:rsidR="00004E72" w:rsidRPr="00004E72">
        <w:rPr>
          <w:b/>
          <w:bCs/>
        </w:rPr>
        <w:t>(“shampoo”)</w:t>
      </w:r>
    </w:p>
    <w:p w14:paraId="4E6B1078" w14:textId="76D89E85" w:rsidR="00004E72" w:rsidRPr="00004E72" w:rsidRDefault="00004E72" w:rsidP="00004E7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functions, I found the following issues: </w:t>
      </w:r>
    </w:p>
    <w:p w14:paraId="09AAC1C5" w14:textId="24484C38" w:rsidR="00004E72" w:rsidRPr="00004E72" w:rsidRDefault="00004E72" w:rsidP="00004E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People don’t know what return </w:t>
      </w:r>
      <w:r w:rsidR="004C0F15">
        <w:t>does</w:t>
      </w:r>
      <w:r>
        <w:t xml:space="preserve">. They don’t understand the exact functionality of return. </w:t>
      </w:r>
    </w:p>
    <w:p w14:paraId="7C025087" w14:textId="036AC7F6" w:rsidR="00004E72" w:rsidRPr="00004E72" w:rsidRDefault="00004E72" w:rsidP="00004E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People don’t know how to invoke a function that returns something. I found so many students invoking the functions like this: </w:t>
      </w:r>
      <w:proofErr w:type="spellStart"/>
      <w:r w:rsidRPr="004C0F15">
        <w:rPr>
          <w:b/>
          <w:bCs/>
        </w:rPr>
        <w:t>func_name</w:t>
      </w:r>
      <w:proofErr w:type="spellEnd"/>
      <w:r w:rsidRPr="004C0F15">
        <w:rPr>
          <w:b/>
          <w:bCs/>
        </w:rPr>
        <w:t>(100, 8, 9)</w:t>
      </w:r>
      <w:r>
        <w:t xml:space="preserve"> instead of </w:t>
      </w:r>
      <w:r w:rsidRPr="004C0F15">
        <w:rPr>
          <w:b/>
          <w:bCs/>
        </w:rPr>
        <w:t>x=</w:t>
      </w:r>
      <w:proofErr w:type="spellStart"/>
      <w:r w:rsidRPr="004C0F15">
        <w:rPr>
          <w:b/>
          <w:bCs/>
        </w:rPr>
        <w:t>func_name</w:t>
      </w:r>
      <w:proofErr w:type="spellEnd"/>
      <w:r w:rsidRPr="004C0F15">
        <w:rPr>
          <w:b/>
          <w:bCs/>
        </w:rPr>
        <w:t>(100, 8, 9</w:t>
      </w:r>
      <w:r>
        <w:t xml:space="preserve">). They don’t understand why it is important to save the returned value somewhere. </w:t>
      </w:r>
    </w:p>
    <w:p w14:paraId="3285EC2E" w14:textId="033C293E" w:rsidR="00004E72" w:rsidRPr="00004E72" w:rsidRDefault="00004E72" w:rsidP="00004E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 lot of students thought that returning the value means printing it WITHIN THE FUNCTIONS. </w:t>
      </w:r>
    </w:p>
    <w:p w14:paraId="3606D73D" w14:textId="7DFCA027" w:rsidR="00004E72" w:rsidRPr="004C0F15" w:rsidRDefault="004C0F15" w:rsidP="00004E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People who do understand that they need to save the returned value in a variable don’t know how to invoke a function that is not returning anything. I found so many people writing something similar to this: </w:t>
      </w:r>
    </w:p>
    <w:p w14:paraId="20AE17BB" w14:textId="31BB5CCA" w:rsidR="004C0F15" w:rsidRPr="004C0F15" w:rsidRDefault="004C0F15" w:rsidP="004C0F15">
      <w:pPr>
        <w:pStyle w:val="ListParagraph"/>
        <w:ind w:left="1440"/>
        <w:rPr>
          <w:b/>
          <w:bCs/>
        </w:rPr>
      </w:pPr>
      <w:r w:rsidRPr="004C0F15">
        <w:rPr>
          <w:b/>
          <w:bCs/>
        </w:rPr>
        <w:t>y=</w:t>
      </w:r>
      <w:proofErr w:type="spellStart"/>
      <w:r w:rsidRPr="004C0F15">
        <w:rPr>
          <w:b/>
          <w:bCs/>
        </w:rPr>
        <w:t>func_name</w:t>
      </w:r>
      <w:proofErr w:type="spellEnd"/>
      <w:r w:rsidRPr="004C0F15">
        <w:rPr>
          <w:b/>
          <w:bCs/>
        </w:rPr>
        <w:t xml:space="preserve">(“Tatheer”) </w:t>
      </w:r>
    </w:p>
    <w:p w14:paraId="788DE927" w14:textId="77777777" w:rsidR="004C0F15" w:rsidRPr="004C0F15" w:rsidRDefault="004C0F15" w:rsidP="004C0F15">
      <w:pPr>
        <w:pStyle w:val="ListParagraph"/>
        <w:ind w:left="1440"/>
        <w:rPr>
          <w:b/>
          <w:bCs/>
        </w:rPr>
      </w:pPr>
      <w:r w:rsidRPr="004C0F15">
        <w:rPr>
          <w:b/>
          <w:bCs/>
        </w:rPr>
        <w:t>print(y),</w:t>
      </w:r>
    </w:p>
    <w:p w14:paraId="7BE391D0" w14:textId="77367D24" w:rsidR="004C0F15" w:rsidRDefault="004C0F15" w:rsidP="004C0F15">
      <w:pPr>
        <w:pStyle w:val="ListParagraph"/>
        <w:ind w:left="1440"/>
      </w:pPr>
      <w:r>
        <w:t xml:space="preserve">where </w:t>
      </w:r>
      <w:proofErr w:type="spellStart"/>
      <w:r>
        <w:t>func_name</w:t>
      </w:r>
      <w:proofErr w:type="spellEnd"/>
      <w:r>
        <w:t xml:space="preserve">() doesn’t return anything so NONE was printed in their output. </w:t>
      </w:r>
    </w:p>
    <w:p w14:paraId="0C90EE43" w14:textId="69DB1684" w:rsidR="004C0F15" w:rsidRDefault="004C0F15" w:rsidP="004C0F15">
      <w:pPr>
        <w:pStyle w:val="ListParagraph"/>
        <w:numPr>
          <w:ilvl w:val="0"/>
          <w:numId w:val="1"/>
        </w:numPr>
      </w:pPr>
      <w:r>
        <w:t xml:space="preserve">Some of my students invoked the function twice just because I said invoke func1 inside func2. I don’t understand why a lot of the students had this error. </w:t>
      </w:r>
    </w:p>
    <w:p w14:paraId="24EE9264" w14:textId="2208155C" w:rsidR="004C0F15" w:rsidRDefault="00A71DFC" w:rsidP="004C0F15">
      <w:pPr>
        <w:pStyle w:val="ListParagraph"/>
        <w:numPr>
          <w:ilvl w:val="0"/>
          <w:numId w:val="1"/>
        </w:numPr>
      </w:pPr>
      <w:r>
        <w:t>When I asked them to invoke func1 inside func2, they DEFINED func1 inside func2 for some reason.</w:t>
      </w:r>
    </w:p>
    <w:p w14:paraId="2B28265E" w14:textId="18DF233F" w:rsidR="00A71DFC" w:rsidRDefault="00A71DFC" w:rsidP="004C0F15">
      <w:pPr>
        <w:pStyle w:val="ListParagraph"/>
        <w:numPr>
          <w:ilvl w:val="0"/>
          <w:numId w:val="1"/>
        </w:numPr>
      </w:pPr>
      <w:r>
        <w:t xml:space="preserve">In Lab 2, when you had asked them to pass different values in each invocation, they did something like this: </w:t>
      </w:r>
    </w:p>
    <w:p w14:paraId="4D51B9CF" w14:textId="77777777" w:rsidR="00941309" w:rsidRDefault="00941309" w:rsidP="00A71DFC">
      <w:pPr>
        <w:pStyle w:val="ListParagraph"/>
        <w:ind w:left="540"/>
      </w:pPr>
      <w:r>
        <w:t xml:space="preserve">def </w:t>
      </w:r>
      <w:proofErr w:type="spellStart"/>
      <w:r>
        <w:t>func_name</w:t>
      </w:r>
      <w:proofErr w:type="spellEnd"/>
      <w:r>
        <w:t xml:space="preserve">(P=1000, </w:t>
      </w:r>
      <w:proofErr w:type="spellStart"/>
      <w:r>
        <w:t>i</w:t>
      </w:r>
      <w:proofErr w:type="spellEnd"/>
      <w:r>
        <w:t>=10, n=3, f=0){</w:t>
      </w:r>
    </w:p>
    <w:p w14:paraId="0DEEBFC9" w14:textId="36E55852" w:rsidR="00941309" w:rsidRDefault="00941309" w:rsidP="00A71DFC">
      <w:pPr>
        <w:pStyle w:val="ListParagraph"/>
        <w:ind w:left="540"/>
      </w:pPr>
      <w:r>
        <w:t xml:space="preserve">#Code here </w:t>
      </w:r>
    </w:p>
    <w:p w14:paraId="4357D4FE" w14:textId="177A0D2B" w:rsidR="00A71DFC" w:rsidRDefault="00941309" w:rsidP="00A71DFC">
      <w:pPr>
        <w:pStyle w:val="ListParagraph"/>
        <w:ind w:left="540"/>
      </w:pPr>
      <w:r>
        <w:t>}</w:t>
      </w:r>
    </w:p>
    <w:p w14:paraId="4057FA1F" w14:textId="6AFB6AD9" w:rsidR="00941309" w:rsidRDefault="00941309" w:rsidP="00A71DFC">
      <w:pPr>
        <w:pStyle w:val="ListParagraph"/>
        <w:ind w:left="540"/>
      </w:pPr>
      <w:r>
        <w:t xml:space="preserve">Then </w:t>
      </w:r>
    </w:p>
    <w:p w14:paraId="6A158E9B" w14:textId="55D17DB8" w:rsidR="00941309" w:rsidRDefault="00941309" w:rsidP="00941309">
      <w:pPr>
        <w:pStyle w:val="ListParagraph"/>
        <w:ind w:left="540"/>
      </w:pPr>
      <w:r>
        <w:t xml:space="preserve">def </w:t>
      </w:r>
      <w:proofErr w:type="spellStart"/>
      <w:r>
        <w:t>func_name</w:t>
      </w:r>
      <w:proofErr w:type="spellEnd"/>
      <w:r>
        <w:t>(P=</w:t>
      </w:r>
      <w:r>
        <w:t>2</w:t>
      </w:r>
      <w:r>
        <w:t xml:space="preserve">000, </w:t>
      </w:r>
      <w:proofErr w:type="spellStart"/>
      <w:r>
        <w:t>i</w:t>
      </w:r>
      <w:proofErr w:type="spellEnd"/>
      <w:r>
        <w:t>=</w:t>
      </w:r>
      <w:r>
        <w:t>5</w:t>
      </w:r>
      <w:r>
        <w:t>, n=</w:t>
      </w:r>
      <w:r>
        <w:t>2</w:t>
      </w:r>
      <w:r>
        <w:t>, f=</w:t>
      </w:r>
      <w:r>
        <w:t>1</w:t>
      </w:r>
      <w:r>
        <w:t>){</w:t>
      </w:r>
    </w:p>
    <w:p w14:paraId="580CB576" w14:textId="77777777" w:rsidR="00941309" w:rsidRDefault="00941309" w:rsidP="00941309">
      <w:pPr>
        <w:pStyle w:val="ListParagraph"/>
        <w:ind w:left="540"/>
      </w:pPr>
      <w:r>
        <w:t xml:space="preserve">#Code here </w:t>
      </w:r>
    </w:p>
    <w:p w14:paraId="7A9A51F2" w14:textId="60D0D6A8" w:rsidR="00941309" w:rsidRDefault="00941309" w:rsidP="00941309">
      <w:pPr>
        <w:pStyle w:val="ListParagraph"/>
        <w:ind w:left="540"/>
      </w:pPr>
      <w:r>
        <w:t>}</w:t>
      </w:r>
    </w:p>
    <w:p w14:paraId="46C7CA91" w14:textId="7650F806" w:rsidR="00941309" w:rsidRDefault="00941309" w:rsidP="00941309">
      <w:pPr>
        <w:pStyle w:val="ListParagraph"/>
        <w:ind w:left="540"/>
      </w:pPr>
      <w:r>
        <w:t xml:space="preserve">Then </w:t>
      </w:r>
    </w:p>
    <w:p w14:paraId="06FCF72B" w14:textId="77777777" w:rsidR="00941309" w:rsidRDefault="00941309" w:rsidP="00941309">
      <w:pPr>
        <w:pStyle w:val="ListParagraph"/>
        <w:ind w:left="540"/>
      </w:pPr>
      <w:r>
        <w:t xml:space="preserve">def </w:t>
      </w:r>
      <w:proofErr w:type="spellStart"/>
      <w:r>
        <w:t>func_name</w:t>
      </w:r>
      <w:proofErr w:type="spellEnd"/>
      <w:r>
        <w:t xml:space="preserve">(P=2000, </w:t>
      </w:r>
      <w:proofErr w:type="spellStart"/>
      <w:r>
        <w:t>i</w:t>
      </w:r>
      <w:proofErr w:type="spellEnd"/>
      <w:r>
        <w:t>=5, n=2, f=1){</w:t>
      </w:r>
    </w:p>
    <w:p w14:paraId="31A2F095" w14:textId="77777777" w:rsidR="00941309" w:rsidRDefault="00941309" w:rsidP="00941309">
      <w:pPr>
        <w:pStyle w:val="ListParagraph"/>
        <w:ind w:left="540"/>
      </w:pPr>
      <w:r>
        <w:t xml:space="preserve">#Code here </w:t>
      </w:r>
    </w:p>
    <w:p w14:paraId="52F4544D" w14:textId="77777777" w:rsidR="00941309" w:rsidRDefault="00941309" w:rsidP="00941309">
      <w:pPr>
        <w:pStyle w:val="ListParagraph"/>
        <w:ind w:left="540"/>
      </w:pPr>
      <w:r>
        <w:t>}</w:t>
      </w:r>
    </w:p>
    <w:p w14:paraId="6529B848" w14:textId="3FF49EE4" w:rsidR="004C0F15" w:rsidRPr="002A3A3E" w:rsidRDefault="00941309" w:rsidP="002A3A3E">
      <w:pPr>
        <w:pStyle w:val="ListParagraph"/>
        <w:ind w:left="540"/>
      </w:pPr>
      <w:r>
        <w:t xml:space="preserve">In a nutshell, they don’t know you have to define the function once and you can call it multiple times. </w:t>
      </w:r>
    </w:p>
    <w:sectPr w:rsidR="004C0F15" w:rsidRPr="002A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02F3"/>
    <w:multiLevelType w:val="hybridMultilevel"/>
    <w:tmpl w:val="8D0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433F"/>
    <w:multiLevelType w:val="hybridMultilevel"/>
    <w:tmpl w:val="BC0E08BC"/>
    <w:lvl w:ilvl="0" w:tplc="98FA5CE4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C5991"/>
    <w:multiLevelType w:val="hybridMultilevel"/>
    <w:tmpl w:val="B9C0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A29E5"/>
    <w:multiLevelType w:val="hybridMultilevel"/>
    <w:tmpl w:val="E5849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F30AB"/>
    <w:multiLevelType w:val="hybridMultilevel"/>
    <w:tmpl w:val="913AC3E2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76D761EA"/>
    <w:multiLevelType w:val="hybridMultilevel"/>
    <w:tmpl w:val="4AB6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C2"/>
    <w:rsid w:val="00004E72"/>
    <w:rsid w:val="00214CA4"/>
    <w:rsid w:val="00264C4F"/>
    <w:rsid w:val="002863C2"/>
    <w:rsid w:val="002A3A3E"/>
    <w:rsid w:val="00323640"/>
    <w:rsid w:val="003B3CFA"/>
    <w:rsid w:val="004C0F15"/>
    <w:rsid w:val="00941309"/>
    <w:rsid w:val="00A71DFC"/>
    <w:rsid w:val="00B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2FBA"/>
  <w15:chartTrackingRefBased/>
  <w15:docId w15:val="{DD721B32-D97B-4B77-8D97-AA5BDD9F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8</cp:revision>
  <dcterms:created xsi:type="dcterms:W3CDTF">2022-01-29T20:51:00Z</dcterms:created>
  <dcterms:modified xsi:type="dcterms:W3CDTF">2022-01-29T21:08:00Z</dcterms:modified>
</cp:coreProperties>
</file>