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1F5D" w14:textId="5915D7F7" w:rsidR="00AA72BE" w:rsidRPr="00B7771E" w:rsidRDefault="00BB769D">
      <w:pPr>
        <w:rPr>
          <w:b/>
          <w:bCs/>
        </w:rPr>
      </w:pPr>
      <w:r w:rsidRPr="00B7771E">
        <w:rPr>
          <w:b/>
          <w:bCs/>
        </w:rPr>
        <w:t xml:space="preserve">Purpose: </w:t>
      </w:r>
    </w:p>
    <w:p w14:paraId="5D874F5D" w14:textId="2B9A07D0" w:rsidR="00BB769D" w:rsidRDefault="00BB769D">
      <w:r>
        <w:t xml:space="preserve">The purpose of this </w:t>
      </w:r>
      <w:r w:rsidR="004E6369">
        <w:t>project</w:t>
      </w:r>
      <w:r>
        <w:t xml:space="preserve"> is to </w:t>
      </w:r>
      <w:r w:rsidR="004E6369">
        <w:t>create a</w:t>
      </w:r>
      <w:r w:rsidR="003C6897">
        <w:t xml:space="preserve"> two</w:t>
      </w:r>
      <w:r w:rsidR="00395B8B">
        <w:t>-</w:t>
      </w:r>
      <w:r w:rsidR="003C6897">
        <w:t>dimensional implementation of a</w:t>
      </w:r>
      <w:r w:rsidR="004E6369">
        <w:t xml:space="preserve"> </w:t>
      </w:r>
      <w:proofErr w:type="spellStart"/>
      <w:r w:rsidR="004E6369">
        <w:t>hashmap</w:t>
      </w:r>
      <w:proofErr w:type="spellEnd"/>
      <w:r w:rsidR="004E6369">
        <w:t xml:space="preserve"> and perform different actions on it. The project would be divided into four independent submissions. However, it is important that you </w:t>
      </w:r>
      <w:r w:rsidR="00170BCA">
        <w:t xml:space="preserve">accurately complete each submission. </w:t>
      </w:r>
    </w:p>
    <w:p w14:paraId="3FF16DA9" w14:textId="52FE5A6D" w:rsidR="00170BCA" w:rsidRPr="00B7771E" w:rsidRDefault="008A1D04">
      <w:pPr>
        <w:rPr>
          <w:b/>
          <w:bCs/>
        </w:rPr>
      </w:pPr>
      <w:r w:rsidRPr="00B7771E">
        <w:rPr>
          <w:b/>
          <w:bCs/>
        </w:rPr>
        <w:t xml:space="preserve">Introduction: </w:t>
      </w:r>
    </w:p>
    <w:p w14:paraId="0A109420" w14:textId="0CFA9661" w:rsidR="00B7771E" w:rsidRDefault="00B7771E">
      <w:r>
        <w:t xml:space="preserve">Before we dive into the deliverables, it is important that you understand what a </w:t>
      </w:r>
      <w:proofErr w:type="spellStart"/>
      <w:r>
        <w:t>hashmap</w:t>
      </w:r>
      <w:proofErr w:type="spellEnd"/>
      <w:r>
        <w:t xml:space="preserve"> is. A </w:t>
      </w:r>
      <w:proofErr w:type="spellStart"/>
      <w:r>
        <w:t>hashmap</w:t>
      </w:r>
      <w:proofErr w:type="spellEnd"/>
      <w:r>
        <w:t xml:space="preserve"> is essentially a key and value pairing, where the key is used to locate the value associated with it. For example, if we have the following pairs: </w:t>
      </w:r>
    </w:p>
    <w:p w14:paraId="1B36475C" w14:textId="65BF4D95" w:rsidR="00B7771E" w:rsidRDefault="00B7771E">
      <w:r>
        <w:t xml:space="preserve">                  </w:t>
      </w:r>
      <w:r w:rsidR="0075326A">
        <w:t xml:space="preserve"> (</w:t>
      </w:r>
      <w:r>
        <w:t>“</w:t>
      </w:r>
      <w:r w:rsidR="00667E52">
        <w:t>Jake</w:t>
      </w:r>
      <w:r>
        <w:t>”, “TA for CMPSC131”</w:t>
      </w:r>
      <w:r w:rsidR="0075326A">
        <w:t>)</w:t>
      </w:r>
    </w:p>
    <w:p w14:paraId="72ACA405" w14:textId="63A791CD" w:rsidR="00B7771E" w:rsidRDefault="00B7771E">
      <w:r>
        <w:t xml:space="preserve">                    </w:t>
      </w:r>
      <w:r w:rsidR="0075326A">
        <w:t>(</w:t>
      </w:r>
      <w:r>
        <w:t>“</w:t>
      </w:r>
      <w:r w:rsidR="00C830E9">
        <w:t>Richard</w:t>
      </w:r>
      <w:r>
        <w:t>”, “TA for CMPSC465”</w:t>
      </w:r>
      <w:r w:rsidR="0075326A">
        <w:t>)</w:t>
      </w:r>
    </w:p>
    <w:p w14:paraId="21FFEB0C" w14:textId="77777777" w:rsidR="00C830E9" w:rsidRDefault="00A24729">
      <w:r>
        <w:t>Then t</w:t>
      </w:r>
      <w:r w:rsidR="00B7771E">
        <w:t xml:space="preserve">he keys are </w:t>
      </w:r>
      <w:r w:rsidR="00C830E9">
        <w:t>Jake</w:t>
      </w:r>
      <w:r w:rsidR="00B7771E">
        <w:t xml:space="preserve"> and </w:t>
      </w:r>
      <w:r w:rsidR="00C830E9">
        <w:t>Richard</w:t>
      </w:r>
      <w:r w:rsidR="00B7771E">
        <w:t xml:space="preserve">, where </w:t>
      </w:r>
      <w:r w:rsidR="00C830E9">
        <w:t>Jake</w:t>
      </w:r>
      <w:r w:rsidR="00B7771E">
        <w:t xml:space="preserve"> points to TA for CMPSC131 and </w:t>
      </w:r>
      <w:r w:rsidR="00C830E9">
        <w:t xml:space="preserve">Richard </w:t>
      </w:r>
      <w:r w:rsidR="00B7771E">
        <w:t xml:space="preserve">points to TA for CMPSC465. </w:t>
      </w:r>
      <w:r w:rsidR="00C830E9">
        <w:t xml:space="preserve">Here, we can use Jake to find TA for CMPSC131. </w:t>
      </w:r>
    </w:p>
    <w:p w14:paraId="7F1E8701" w14:textId="44022987" w:rsidR="00B7771E" w:rsidRDefault="00B7771E">
      <w:r>
        <w:t>This project would use the same idea. However, it would be implemented using a two</w:t>
      </w:r>
      <w:r w:rsidR="00395B8B">
        <w:t>-</w:t>
      </w:r>
      <w:r>
        <w:t xml:space="preserve">dimensional list. </w:t>
      </w:r>
    </w:p>
    <w:p w14:paraId="089EA5CE" w14:textId="556A45E9" w:rsidR="00042620" w:rsidRDefault="00EC4855">
      <w:pPr>
        <w:rPr>
          <w:b/>
          <w:bCs/>
        </w:rPr>
      </w:pPr>
      <w:r w:rsidRPr="00EC4855">
        <w:rPr>
          <w:b/>
          <w:bCs/>
        </w:rPr>
        <w:t xml:space="preserve">Submission-1: </w:t>
      </w:r>
    </w:p>
    <w:p w14:paraId="674AFDDC" w14:textId="77777777" w:rsidR="007A29F0" w:rsidRDefault="00EC4855" w:rsidP="006E4965">
      <w:r>
        <w:t xml:space="preserve">For this submission, you are expected to read </w:t>
      </w:r>
      <w:r w:rsidR="008038DF">
        <w:t>a</w:t>
      </w:r>
      <w:r w:rsidR="00A41CB5">
        <w:t xml:space="preserve">ny </w:t>
      </w:r>
      <w:r w:rsidR="008038DF">
        <w:t xml:space="preserve">text file and populate a </w:t>
      </w:r>
      <w:r w:rsidR="00767B0B">
        <w:t>two</w:t>
      </w:r>
      <w:r w:rsidR="006E4965">
        <w:t>-</w:t>
      </w:r>
      <w:r w:rsidR="00767B0B">
        <w:t xml:space="preserve">dimensional </w:t>
      </w:r>
      <w:proofErr w:type="spellStart"/>
      <w:r w:rsidR="008038DF">
        <w:t>hashmap</w:t>
      </w:r>
      <w:proofErr w:type="spellEnd"/>
      <w:r w:rsidR="008038DF">
        <w:t xml:space="preserve"> using that text file. The </w:t>
      </w:r>
      <w:r w:rsidR="003651AA">
        <w:t xml:space="preserve">input </w:t>
      </w:r>
      <w:r w:rsidR="008038DF">
        <w:t xml:space="preserve">file would contain different words, where each word would be your key. The values you associate with that key would be </w:t>
      </w:r>
      <w:r w:rsidR="009A2E61">
        <w:t xml:space="preserve">the </w:t>
      </w:r>
      <w:r w:rsidR="008038DF">
        <w:t>number of occurrences</w:t>
      </w:r>
      <w:r w:rsidR="003D46D3">
        <w:t xml:space="preserve"> </w:t>
      </w:r>
      <w:r w:rsidR="00A07D1C">
        <w:t xml:space="preserve">of that word </w:t>
      </w:r>
      <w:r w:rsidR="003D46D3">
        <w:t xml:space="preserve">and locations of </w:t>
      </w:r>
      <w:r w:rsidR="007B26DF">
        <w:t>each of those</w:t>
      </w:r>
      <w:r w:rsidR="003D46D3">
        <w:t xml:space="preserve"> </w:t>
      </w:r>
      <w:r w:rsidR="007B26DF">
        <w:t>occurrences</w:t>
      </w:r>
      <w:r w:rsidR="003D46D3">
        <w:t>.</w:t>
      </w:r>
      <w:r w:rsidR="006E4965">
        <w:t xml:space="preserve"> </w:t>
      </w:r>
    </w:p>
    <w:p w14:paraId="2166789E" w14:textId="440005D7" w:rsidR="006E4965" w:rsidRDefault="006E4965" w:rsidP="006E4965">
      <w:r>
        <w:t>Let’s explain it with an example</w:t>
      </w:r>
      <w:r w:rsidR="00BD312E">
        <w:t xml:space="preserve">. </w:t>
      </w:r>
      <w:r w:rsidR="007A29F0">
        <w:t>S</w:t>
      </w:r>
      <w:r w:rsidR="00BD312E">
        <w:t xml:space="preserve">uppose your text file is as follows: </w:t>
      </w:r>
    </w:p>
    <w:p w14:paraId="74FF578C" w14:textId="0F35FC40" w:rsidR="00BD312E" w:rsidRDefault="006C5E56" w:rsidP="006E4965">
      <w:r>
        <w:t xml:space="preserve"> </w:t>
      </w:r>
      <w:r w:rsidR="00C10AD8">
        <w:t xml:space="preserve">Sam </w:t>
      </w:r>
      <w:r w:rsidR="00972F56">
        <w:t xml:space="preserve">Mead </w:t>
      </w:r>
      <w:r>
        <w:t>teaches the course CMPSC131</w:t>
      </w:r>
    </w:p>
    <w:p w14:paraId="70739D3C" w14:textId="5D638B14" w:rsidR="006C5E56" w:rsidRDefault="006C5E56" w:rsidP="006E4965">
      <w:r>
        <w:t>CMPSC131 is an important course</w:t>
      </w:r>
    </w:p>
    <w:p w14:paraId="4FFA101B" w14:textId="71B39244" w:rsidR="00BD666A" w:rsidRDefault="00BD666A" w:rsidP="006E4965">
      <w:r>
        <w:t>Your output/</w:t>
      </w:r>
      <w:proofErr w:type="spellStart"/>
      <w:r>
        <w:t>hashmap</w:t>
      </w:r>
      <w:proofErr w:type="spellEnd"/>
      <w:r>
        <w:t xml:space="preserve"> would look like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014"/>
        <w:gridCol w:w="1562"/>
        <w:gridCol w:w="1562"/>
        <w:gridCol w:w="1215"/>
        <w:gridCol w:w="1215"/>
      </w:tblGrid>
      <w:tr w:rsidR="00404ECC" w14:paraId="27680387" w14:textId="53B0E069" w:rsidTr="00704448">
        <w:tc>
          <w:tcPr>
            <w:tcW w:w="1881" w:type="dxa"/>
            <w:vMerge w:val="restart"/>
          </w:tcPr>
          <w:p w14:paraId="6EF4F6A5" w14:textId="5A9AA395" w:rsidR="00404ECC" w:rsidRDefault="00404ECC" w:rsidP="006E4965">
            <w:r>
              <w:t>Key</w:t>
            </w:r>
          </w:p>
        </w:tc>
        <w:tc>
          <w:tcPr>
            <w:tcW w:w="5335" w:type="dxa"/>
            <w:gridSpan w:val="3"/>
          </w:tcPr>
          <w:p w14:paraId="13DD2F30" w14:textId="3A99644E" w:rsidR="00404ECC" w:rsidRDefault="00404ECC" w:rsidP="006E4965">
            <w:r>
              <w:t xml:space="preserve">Value 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0B358385" w14:textId="77777777" w:rsidR="00404ECC" w:rsidRDefault="00404ECC" w:rsidP="006E4965"/>
        </w:tc>
        <w:tc>
          <w:tcPr>
            <w:tcW w:w="1067" w:type="dxa"/>
            <w:tcBorders>
              <w:bottom w:val="single" w:sz="4" w:space="0" w:color="auto"/>
            </w:tcBorders>
          </w:tcPr>
          <w:p w14:paraId="439DFA41" w14:textId="77777777" w:rsidR="00404ECC" w:rsidRDefault="00404ECC" w:rsidP="006E4965"/>
        </w:tc>
      </w:tr>
      <w:tr w:rsidR="00BF042C" w14:paraId="4CE85DB0" w14:textId="5B21C514" w:rsidTr="00704448">
        <w:tc>
          <w:tcPr>
            <w:tcW w:w="1881" w:type="dxa"/>
            <w:vMerge/>
          </w:tcPr>
          <w:p w14:paraId="4D7D6B78" w14:textId="77777777" w:rsidR="00404ECC" w:rsidRDefault="00404ECC" w:rsidP="006E4965"/>
        </w:tc>
        <w:tc>
          <w:tcPr>
            <w:tcW w:w="2043" w:type="dxa"/>
          </w:tcPr>
          <w:p w14:paraId="5C95377D" w14:textId="7D1DA671" w:rsidR="00404ECC" w:rsidRDefault="00404ECC" w:rsidP="008E373E">
            <w:pPr>
              <w:tabs>
                <w:tab w:val="left" w:pos="2792"/>
              </w:tabs>
            </w:pPr>
            <w:r>
              <w:t>Occurrences</w:t>
            </w:r>
            <w:r>
              <w:tab/>
            </w:r>
          </w:p>
        </w:tc>
        <w:tc>
          <w:tcPr>
            <w:tcW w:w="1646" w:type="dxa"/>
          </w:tcPr>
          <w:p w14:paraId="637EA2AE" w14:textId="2BABED77" w:rsidR="00404ECC" w:rsidRDefault="00404ECC" w:rsidP="008E373E">
            <w:pPr>
              <w:tabs>
                <w:tab w:val="left" w:pos="2792"/>
              </w:tabs>
            </w:pPr>
            <w:r>
              <w:t>X location of first occurrence</w:t>
            </w:r>
          </w:p>
        </w:tc>
        <w:tc>
          <w:tcPr>
            <w:tcW w:w="1646" w:type="dxa"/>
            <w:tcBorders>
              <w:bottom w:val="single" w:sz="4" w:space="0" w:color="auto"/>
            </w:tcBorders>
          </w:tcPr>
          <w:p w14:paraId="5F90B122" w14:textId="789EFBCC" w:rsidR="00404ECC" w:rsidRDefault="00404ECC" w:rsidP="008E373E">
            <w:pPr>
              <w:tabs>
                <w:tab w:val="left" w:pos="2792"/>
              </w:tabs>
            </w:pPr>
            <w:r>
              <w:t xml:space="preserve">Y location of </w:t>
            </w:r>
            <w:r w:rsidR="00BF042C">
              <w:t xml:space="preserve">first </w:t>
            </w:r>
            <w:r>
              <w:t xml:space="preserve">occurrence 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1AEBC564" w14:textId="775202E9" w:rsidR="00404ECC" w:rsidRDefault="00404ECC" w:rsidP="008E373E">
            <w:pPr>
              <w:tabs>
                <w:tab w:val="left" w:pos="2792"/>
              </w:tabs>
            </w:pPr>
            <w:r>
              <w:t>X location of second occurrence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39927977" w14:textId="49E638C9" w:rsidR="00404ECC" w:rsidRDefault="00404ECC" w:rsidP="008E373E">
            <w:pPr>
              <w:tabs>
                <w:tab w:val="left" w:pos="2792"/>
              </w:tabs>
            </w:pPr>
            <w:r>
              <w:t xml:space="preserve">Y location of second occurrence </w:t>
            </w:r>
          </w:p>
        </w:tc>
      </w:tr>
      <w:tr w:rsidR="00BF042C" w14:paraId="069740EF" w14:textId="354B9FB2" w:rsidTr="00704448">
        <w:tc>
          <w:tcPr>
            <w:tcW w:w="1881" w:type="dxa"/>
          </w:tcPr>
          <w:p w14:paraId="5C5C29A2" w14:textId="01F444F3" w:rsidR="00404ECC" w:rsidRDefault="00404ECC" w:rsidP="006E4965">
            <w:r>
              <w:t>“</w:t>
            </w:r>
            <w:r w:rsidR="00972F56">
              <w:t>Sam</w:t>
            </w:r>
            <w:r>
              <w:t>”</w:t>
            </w:r>
          </w:p>
        </w:tc>
        <w:tc>
          <w:tcPr>
            <w:tcW w:w="2043" w:type="dxa"/>
          </w:tcPr>
          <w:p w14:paraId="56B612A7" w14:textId="6681E41F" w:rsidR="00404ECC" w:rsidRDefault="00404ECC" w:rsidP="006E4965">
            <w:r>
              <w:t>1</w:t>
            </w:r>
          </w:p>
        </w:tc>
        <w:tc>
          <w:tcPr>
            <w:tcW w:w="1646" w:type="dxa"/>
            <w:tcBorders>
              <w:top w:val="single" w:sz="4" w:space="0" w:color="auto"/>
              <w:right w:val="single" w:sz="4" w:space="0" w:color="auto"/>
            </w:tcBorders>
          </w:tcPr>
          <w:p w14:paraId="20873C76" w14:textId="4179E055" w:rsidR="00404ECC" w:rsidRDefault="00404ECC" w:rsidP="006E4965">
            <w:r>
              <w:t>1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729A" w14:textId="3104413F" w:rsidR="00404ECC" w:rsidRDefault="00150756" w:rsidP="006E4965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7DFB0D" w14:textId="64E52C72" w:rsidR="00404ECC" w:rsidRDefault="00404ECC" w:rsidP="006E4965"/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A4263" w14:textId="574D5119" w:rsidR="00404ECC" w:rsidRDefault="00404ECC" w:rsidP="006E4965"/>
        </w:tc>
      </w:tr>
      <w:tr w:rsidR="00BF042C" w14:paraId="36344141" w14:textId="3DBEAFDB" w:rsidTr="007F0D48">
        <w:tc>
          <w:tcPr>
            <w:tcW w:w="1881" w:type="dxa"/>
          </w:tcPr>
          <w:p w14:paraId="73A2D322" w14:textId="4315BC27" w:rsidR="00404ECC" w:rsidRDefault="00404ECC" w:rsidP="006E4965">
            <w:r>
              <w:t>“</w:t>
            </w:r>
            <w:r w:rsidR="00972F56">
              <w:t>Mead</w:t>
            </w:r>
            <w:r>
              <w:t>”</w:t>
            </w:r>
          </w:p>
        </w:tc>
        <w:tc>
          <w:tcPr>
            <w:tcW w:w="2043" w:type="dxa"/>
          </w:tcPr>
          <w:p w14:paraId="488AB60A" w14:textId="20196D7A" w:rsidR="00404ECC" w:rsidRDefault="00404ECC" w:rsidP="006E4965">
            <w:r>
              <w:t>1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752234FA" w14:textId="2E446F1C" w:rsidR="00404ECC" w:rsidRDefault="00404ECC" w:rsidP="006E4965">
            <w:r>
              <w:t>1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6CB0" w14:textId="606F1DCB" w:rsidR="00404ECC" w:rsidRDefault="00150756" w:rsidP="006E4965">
            <w:r>
              <w:t>2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BC57B2" w14:textId="473222CD" w:rsidR="00404ECC" w:rsidRDefault="00404ECC" w:rsidP="006E4965"/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576D4C09" w14:textId="112305AF" w:rsidR="00404ECC" w:rsidRDefault="00404ECC" w:rsidP="006E4965"/>
        </w:tc>
      </w:tr>
      <w:tr w:rsidR="00BF042C" w14:paraId="1A7DC993" w14:textId="7262287E" w:rsidTr="00704448">
        <w:tc>
          <w:tcPr>
            <w:tcW w:w="1881" w:type="dxa"/>
          </w:tcPr>
          <w:p w14:paraId="0DB81FA0" w14:textId="67CAEEBC" w:rsidR="00404ECC" w:rsidRDefault="00404ECC" w:rsidP="006E4965">
            <w:r>
              <w:t>“teaches”</w:t>
            </w:r>
          </w:p>
        </w:tc>
        <w:tc>
          <w:tcPr>
            <w:tcW w:w="2043" w:type="dxa"/>
          </w:tcPr>
          <w:p w14:paraId="6BA1FBC3" w14:textId="26BC6A86" w:rsidR="00404ECC" w:rsidRDefault="00404ECC" w:rsidP="006E4965">
            <w:r>
              <w:t>1</w:t>
            </w:r>
          </w:p>
        </w:tc>
        <w:tc>
          <w:tcPr>
            <w:tcW w:w="1646" w:type="dxa"/>
            <w:tcBorders>
              <w:right w:val="single" w:sz="4" w:space="0" w:color="auto"/>
            </w:tcBorders>
          </w:tcPr>
          <w:p w14:paraId="1DDC97D2" w14:textId="516F7526" w:rsidR="00404ECC" w:rsidRDefault="00404ECC" w:rsidP="006E4965">
            <w:r>
              <w:t>1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6259" w14:textId="38FA3B1F" w:rsidR="00404ECC" w:rsidRDefault="00150756" w:rsidP="006E4965">
            <w:r>
              <w:t>3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02F0A" w14:textId="33F2E93D" w:rsidR="00404ECC" w:rsidRDefault="00404ECC" w:rsidP="006E4965"/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3AB86721" w14:textId="079DBF54" w:rsidR="00404ECC" w:rsidRDefault="00404ECC" w:rsidP="006E4965"/>
        </w:tc>
      </w:tr>
      <w:tr w:rsidR="00BF042C" w14:paraId="23D755AB" w14:textId="10931FAC" w:rsidTr="00704448">
        <w:tc>
          <w:tcPr>
            <w:tcW w:w="1881" w:type="dxa"/>
          </w:tcPr>
          <w:p w14:paraId="66AACCB0" w14:textId="5DF45C72" w:rsidR="00404ECC" w:rsidRDefault="00404ECC" w:rsidP="006E4965">
            <w:r>
              <w:t>“the”</w:t>
            </w:r>
          </w:p>
        </w:tc>
        <w:tc>
          <w:tcPr>
            <w:tcW w:w="2043" w:type="dxa"/>
          </w:tcPr>
          <w:p w14:paraId="417B764C" w14:textId="254F5A1E" w:rsidR="00404ECC" w:rsidRDefault="00404ECC" w:rsidP="006E4965">
            <w:r>
              <w:t>1</w:t>
            </w:r>
          </w:p>
        </w:tc>
        <w:tc>
          <w:tcPr>
            <w:tcW w:w="1646" w:type="dxa"/>
          </w:tcPr>
          <w:p w14:paraId="12B643F1" w14:textId="1844C47C" w:rsidR="00404ECC" w:rsidRDefault="00404ECC" w:rsidP="006E4965">
            <w:r>
              <w:t>1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14:paraId="38760CD7" w14:textId="199C7AAA" w:rsidR="00404ECC" w:rsidRDefault="00150756" w:rsidP="006E4965">
            <w:r>
              <w:t>4</w:t>
            </w:r>
          </w:p>
        </w:tc>
        <w:tc>
          <w:tcPr>
            <w:tcW w:w="1067" w:type="dxa"/>
            <w:tcBorders>
              <w:top w:val="nil"/>
              <w:right w:val="nil"/>
            </w:tcBorders>
          </w:tcPr>
          <w:p w14:paraId="4B9BB647" w14:textId="5BFA2B00" w:rsidR="00404ECC" w:rsidRDefault="00404ECC" w:rsidP="006E4965"/>
        </w:tc>
        <w:tc>
          <w:tcPr>
            <w:tcW w:w="1067" w:type="dxa"/>
            <w:tcBorders>
              <w:top w:val="nil"/>
              <w:left w:val="nil"/>
              <w:right w:val="nil"/>
            </w:tcBorders>
          </w:tcPr>
          <w:p w14:paraId="7732C1FA" w14:textId="255E6639" w:rsidR="00404ECC" w:rsidRDefault="00404ECC" w:rsidP="006E4965"/>
        </w:tc>
      </w:tr>
      <w:tr w:rsidR="00BF042C" w14:paraId="1420DBB7" w14:textId="7188F9EF" w:rsidTr="00404ECC">
        <w:tc>
          <w:tcPr>
            <w:tcW w:w="1881" w:type="dxa"/>
          </w:tcPr>
          <w:p w14:paraId="16FE587E" w14:textId="668F5A8C" w:rsidR="00404ECC" w:rsidRDefault="00404ECC" w:rsidP="006E4965">
            <w:r>
              <w:t>“course”</w:t>
            </w:r>
          </w:p>
        </w:tc>
        <w:tc>
          <w:tcPr>
            <w:tcW w:w="2043" w:type="dxa"/>
          </w:tcPr>
          <w:p w14:paraId="3695854F" w14:textId="7040F6A7" w:rsidR="00404ECC" w:rsidRDefault="00404ECC" w:rsidP="006E4965">
            <w:r>
              <w:t>2</w:t>
            </w:r>
          </w:p>
        </w:tc>
        <w:tc>
          <w:tcPr>
            <w:tcW w:w="1646" w:type="dxa"/>
          </w:tcPr>
          <w:p w14:paraId="6D34C173" w14:textId="08DC105C" w:rsidR="00404ECC" w:rsidRDefault="00404ECC" w:rsidP="006E4965">
            <w:r>
              <w:t>1</w:t>
            </w:r>
          </w:p>
        </w:tc>
        <w:tc>
          <w:tcPr>
            <w:tcW w:w="1646" w:type="dxa"/>
          </w:tcPr>
          <w:p w14:paraId="2127EFA2" w14:textId="776B0840" w:rsidR="00404ECC" w:rsidRDefault="00150756" w:rsidP="006E4965">
            <w:r>
              <w:t>5</w:t>
            </w:r>
          </w:p>
        </w:tc>
        <w:tc>
          <w:tcPr>
            <w:tcW w:w="1067" w:type="dxa"/>
          </w:tcPr>
          <w:p w14:paraId="66D31429" w14:textId="466DF626" w:rsidR="00404ECC" w:rsidRDefault="00BB649F" w:rsidP="006E4965">
            <w:r>
              <w:t>2</w:t>
            </w:r>
          </w:p>
        </w:tc>
        <w:tc>
          <w:tcPr>
            <w:tcW w:w="1067" w:type="dxa"/>
          </w:tcPr>
          <w:p w14:paraId="2EE93505" w14:textId="7FC86400" w:rsidR="00404ECC" w:rsidRDefault="00501501" w:rsidP="006E4965">
            <w:r>
              <w:t>5</w:t>
            </w:r>
          </w:p>
        </w:tc>
      </w:tr>
      <w:tr w:rsidR="00BF042C" w14:paraId="21E83FEE" w14:textId="1E8AF3B6" w:rsidTr="00704448">
        <w:tc>
          <w:tcPr>
            <w:tcW w:w="1881" w:type="dxa"/>
          </w:tcPr>
          <w:p w14:paraId="0B356D26" w14:textId="681BE429" w:rsidR="00404ECC" w:rsidRDefault="00404ECC" w:rsidP="006E4965">
            <w:r>
              <w:t>“CMPSC131”</w:t>
            </w:r>
          </w:p>
        </w:tc>
        <w:tc>
          <w:tcPr>
            <w:tcW w:w="2043" w:type="dxa"/>
          </w:tcPr>
          <w:p w14:paraId="1BA8F152" w14:textId="074368FF" w:rsidR="00404ECC" w:rsidRDefault="00404ECC" w:rsidP="006E4965">
            <w:r>
              <w:t>2</w:t>
            </w:r>
          </w:p>
        </w:tc>
        <w:tc>
          <w:tcPr>
            <w:tcW w:w="1646" w:type="dxa"/>
          </w:tcPr>
          <w:p w14:paraId="3B3E9834" w14:textId="478F2165" w:rsidR="00404ECC" w:rsidRDefault="00E3130B" w:rsidP="006E4965">
            <w:r>
              <w:t>1</w:t>
            </w:r>
          </w:p>
        </w:tc>
        <w:tc>
          <w:tcPr>
            <w:tcW w:w="1646" w:type="dxa"/>
          </w:tcPr>
          <w:p w14:paraId="6B61CC51" w14:textId="0EE7B9B1" w:rsidR="00404ECC" w:rsidRDefault="00021FF1" w:rsidP="006E4965">
            <w:r>
              <w:t>6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1B78E53D" w14:textId="2C9165E7" w:rsidR="00404ECC" w:rsidRDefault="004247D1" w:rsidP="006E4965">
            <w:r>
              <w:t>2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53B452BA" w14:textId="60FF1F50" w:rsidR="00404ECC" w:rsidRDefault="004247D1" w:rsidP="006E4965">
            <w:r>
              <w:t>1</w:t>
            </w:r>
          </w:p>
        </w:tc>
      </w:tr>
      <w:tr w:rsidR="00BF042C" w14:paraId="17C415FE" w14:textId="46950FA3" w:rsidTr="00704448">
        <w:tc>
          <w:tcPr>
            <w:tcW w:w="1881" w:type="dxa"/>
          </w:tcPr>
          <w:p w14:paraId="18C0FC0E" w14:textId="1EE5BF8B" w:rsidR="00404ECC" w:rsidRDefault="00404ECC" w:rsidP="006E4965">
            <w:r>
              <w:t>“is”</w:t>
            </w:r>
          </w:p>
        </w:tc>
        <w:tc>
          <w:tcPr>
            <w:tcW w:w="2043" w:type="dxa"/>
          </w:tcPr>
          <w:p w14:paraId="3E92527E" w14:textId="401FA9B9" w:rsidR="00404ECC" w:rsidRDefault="00404ECC" w:rsidP="006E4965">
            <w:r>
              <w:t>1</w:t>
            </w:r>
          </w:p>
        </w:tc>
        <w:tc>
          <w:tcPr>
            <w:tcW w:w="1646" w:type="dxa"/>
          </w:tcPr>
          <w:p w14:paraId="0E738877" w14:textId="688FC780" w:rsidR="00404ECC" w:rsidRDefault="00BB649F" w:rsidP="006E4965">
            <w:r>
              <w:t>2</w:t>
            </w:r>
          </w:p>
        </w:tc>
        <w:tc>
          <w:tcPr>
            <w:tcW w:w="1646" w:type="dxa"/>
          </w:tcPr>
          <w:p w14:paraId="0146E4CC" w14:textId="78661EFF" w:rsidR="00404ECC" w:rsidRDefault="00021FF1" w:rsidP="006E4965">
            <w:r>
              <w:t>2</w:t>
            </w:r>
          </w:p>
        </w:tc>
        <w:tc>
          <w:tcPr>
            <w:tcW w:w="1067" w:type="dxa"/>
            <w:tcBorders>
              <w:bottom w:val="nil"/>
              <w:right w:val="nil"/>
            </w:tcBorders>
          </w:tcPr>
          <w:p w14:paraId="6D57854A" w14:textId="31846D4D" w:rsidR="00404ECC" w:rsidRDefault="00404ECC" w:rsidP="006E4965"/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5F85CA16" w14:textId="74DD7E45" w:rsidR="00404ECC" w:rsidRDefault="00404ECC" w:rsidP="006E4965"/>
        </w:tc>
      </w:tr>
      <w:tr w:rsidR="00BF042C" w14:paraId="22C04A46" w14:textId="7079D943" w:rsidTr="00704448">
        <w:tc>
          <w:tcPr>
            <w:tcW w:w="1881" w:type="dxa"/>
          </w:tcPr>
          <w:p w14:paraId="38DE8D70" w14:textId="713CA0D2" w:rsidR="00404ECC" w:rsidRDefault="00404ECC" w:rsidP="006E4965">
            <w:r>
              <w:t>“an”</w:t>
            </w:r>
          </w:p>
        </w:tc>
        <w:tc>
          <w:tcPr>
            <w:tcW w:w="2043" w:type="dxa"/>
          </w:tcPr>
          <w:p w14:paraId="4CE4C2BA" w14:textId="19BEE2B2" w:rsidR="00404ECC" w:rsidRDefault="00404ECC" w:rsidP="006E4965">
            <w:r>
              <w:t>1</w:t>
            </w:r>
          </w:p>
        </w:tc>
        <w:tc>
          <w:tcPr>
            <w:tcW w:w="1646" w:type="dxa"/>
          </w:tcPr>
          <w:p w14:paraId="7F0F2685" w14:textId="6EE559A1" w:rsidR="00404ECC" w:rsidRDefault="00BB649F" w:rsidP="006E4965">
            <w:r>
              <w:t>2</w:t>
            </w:r>
          </w:p>
        </w:tc>
        <w:tc>
          <w:tcPr>
            <w:tcW w:w="1646" w:type="dxa"/>
          </w:tcPr>
          <w:p w14:paraId="0345AB11" w14:textId="7AEA80EA" w:rsidR="00404ECC" w:rsidRDefault="00021FF1" w:rsidP="006E4965">
            <w:r>
              <w:t>3</w:t>
            </w:r>
          </w:p>
        </w:tc>
        <w:tc>
          <w:tcPr>
            <w:tcW w:w="1067" w:type="dxa"/>
            <w:tcBorders>
              <w:top w:val="nil"/>
              <w:bottom w:val="nil"/>
              <w:right w:val="nil"/>
            </w:tcBorders>
          </w:tcPr>
          <w:p w14:paraId="0A5EFE07" w14:textId="0A96E474" w:rsidR="00404ECC" w:rsidRDefault="00404ECC" w:rsidP="006E4965"/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0D90DF19" w14:textId="09E36D1C" w:rsidR="00404ECC" w:rsidRDefault="00404ECC" w:rsidP="006E4965"/>
        </w:tc>
      </w:tr>
      <w:tr w:rsidR="00BF042C" w14:paraId="05EFD24E" w14:textId="66B3B9FD" w:rsidTr="00704448">
        <w:tc>
          <w:tcPr>
            <w:tcW w:w="1881" w:type="dxa"/>
          </w:tcPr>
          <w:p w14:paraId="13555150" w14:textId="74B1DD40" w:rsidR="00404ECC" w:rsidRDefault="00404ECC" w:rsidP="006E4965">
            <w:r>
              <w:t>“important”</w:t>
            </w:r>
          </w:p>
        </w:tc>
        <w:tc>
          <w:tcPr>
            <w:tcW w:w="2043" w:type="dxa"/>
          </w:tcPr>
          <w:p w14:paraId="4B1D12D3" w14:textId="4B0B7AE4" w:rsidR="00404ECC" w:rsidRDefault="00404ECC" w:rsidP="006E4965">
            <w:r>
              <w:t>1</w:t>
            </w:r>
          </w:p>
        </w:tc>
        <w:tc>
          <w:tcPr>
            <w:tcW w:w="1646" w:type="dxa"/>
          </w:tcPr>
          <w:p w14:paraId="3567FB4D" w14:textId="6FAC7769" w:rsidR="00404ECC" w:rsidRDefault="00BB649F" w:rsidP="006E4965">
            <w:r>
              <w:t>2</w:t>
            </w:r>
          </w:p>
        </w:tc>
        <w:tc>
          <w:tcPr>
            <w:tcW w:w="1646" w:type="dxa"/>
          </w:tcPr>
          <w:p w14:paraId="712079DC" w14:textId="021CB2F9" w:rsidR="00404ECC" w:rsidRDefault="00021FF1" w:rsidP="006E4965">
            <w:r>
              <w:t>4</w:t>
            </w:r>
          </w:p>
        </w:tc>
        <w:tc>
          <w:tcPr>
            <w:tcW w:w="1067" w:type="dxa"/>
            <w:tcBorders>
              <w:top w:val="nil"/>
              <w:bottom w:val="nil"/>
              <w:right w:val="nil"/>
            </w:tcBorders>
          </w:tcPr>
          <w:p w14:paraId="52055E4E" w14:textId="59C6EA24" w:rsidR="00404ECC" w:rsidRDefault="00404ECC" w:rsidP="006E4965"/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17F3002B" w14:textId="3F11432A" w:rsidR="00404ECC" w:rsidRDefault="00404ECC" w:rsidP="006E4965"/>
        </w:tc>
      </w:tr>
    </w:tbl>
    <w:p w14:paraId="1060CEF7" w14:textId="77777777" w:rsidR="00A6647F" w:rsidRDefault="00A6647F" w:rsidP="006E4965"/>
    <w:p w14:paraId="0CAF1591" w14:textId="1FF09199" w:rsidR="00FA04AC" w:rsidRDefault="00A6647F" w:rsidP="006E4965">
      <w:r>
        <w:lastRenderedPageBreak/>
        <w:t xml:space="preserve">From the </w:t>
      </w:r>
      <w:proofErr w:type="spellStart"/>
      <w:r>
        <w:t>hashmap</w:t>
      </w:r>
      <w:proofErr w:type="spellEnd"/>
      <w:r>
        <w:t xml:space="preserve"> above, </w:t>
      </w:r>
      <w:r w:rsidR="008D60BF">
        <w:t>the words “</w:t>
      </w:r>
      <w:r w:rsidR="00704448">
        <w:t>Sam</w:t>
      </w:r>
      <w:r w:rsidR="008D60BF">
        <w:t>”, “</w:t>
      </w:r>
      <w:r w:rsidR="00704448">
        <w:t>Mead</w:t>
      </w:r>
      <w:r w:rsidR="008D60BF">
        <w:t>”, “teaches”, etc. are your keys. Now, the key “</w:t>
      </w:r>
      <w:r w:rsidR="00704448">
        <w:t>Sam</w:t>
      </w:r>
      <w:r w:rsidR="008D60BF">
        <w:t>” is associated with</w:t>
      </w:r>
      <w:r w:rsidR="00BF042C">
        <w:t xml:space="preserve"> the values: 1(Number of occurrences), 1(X location of first occurrence), 1(Y location of first occurrence)</w:t>
      </w:r>
      <w:r w:rsidR="006E7724">
        <w:t>.</w:t>
      </w:r>
      <w:r w:rsidR="00BF6D0E">
        <w:t xml:space="preserve"> Here, </w:t>
      </w:r>
      <w:r w:rsidR="00FA04AC">
        <w:t xml:space="preserve">X location is the row number </w:t>
      </w:r>
      <w:r w:rsidR="00BF6D0E">
        <w:t xml:space="preserve">of that word </w:t>
      </w:r>
      <w:r w:rsidR="00FA04AC">
        <w:t>and Y location is</w:t>
      </w:r>
      <w:r w:rsidR="005C6B91">
        <w:t xml:space="preserve"> the number of word in that row</w:t>
      </w:r>
      <w:r w:rsidR="00FA04AC">
        <w:t>.</w:t>
      </w:r>
      <w:r w:rsidR="00AF476D">
        <w:t xml:space="preserve"> For instance, </w:t>
      </w:r>
      <w:r w:rsidR="005C6B91">
        <w:t xml:space="preserve">Sam </w:t>
      </w:r>
      <w:r w:rsidR="00AF476D">
        <w:t>is on row 1</w:t>
      </w:r>
      <w:r w:rsidR="002635EE">
        <w:t>,</w:t>
      </w:r>
      <w:r w:rsidR="00AF476D">
        <w:t xml:space="preserve"> and </w:t>
      </w:r>
      <w:r w:rsidR="005C6B91">
        <w:t>it is the first word in that row</w:t>
      </w:r>
      <w:r w:rsidR="00AF476D">
        <w:t>.</w:t>
      </w:r>
      <w:r w:rsidR="005C6B91">
        <w:t xml:space="preserve"> Similarly, </w:t>
      </w:r>
      <w:r w:rsidR="002635EE">
        <w:t>“an” is on 2</w:t>
      </w:r>
      <w:r w:rsidR="002635EE" w:rsidRPr="002635EE">
        <w:rPr>
          <w:vertAlign w:val="superscript"/>
        </w:rPr>
        <w:t>nd</w:t>
      </w:r>
      <w:r w:rsidR="002635EE">
        <w:t xml:space="preserve"> row, and it is the </w:t>
      </w:r>
      <w:r w:rsidR="00F86F9C">
        <w:t xml:space="preserve">third word in that row. </w:t>
      </w:r>
    </w:p>
    <w:p w14:paraId="665993F7" w14:textId="773128C6" w:rsidR="00BF042C" w:rsidRDefault="00BF042C" w:rsidP="006E4965">
      <w:r>
        <w:t>It is important to note that each word could occur multiple times in t</w:t>
      </w:r>
      <w:r w:rsidR="002D2903">
        <w:t xml:space="preserve">he text file. If a word is repeated, you would </w:t>
      </w:r>
      <w:r w:rsidR="002D2903" w:rsidRPr="00A97580">
        <w:rPr>
          <w:b/>
          <w:bCs/>
        </w:rPr>
        <w:t>update</w:t>
      </w:r>
      <w:r w:rsidR="002D2903">
        <w:t xml:space="preserve"> the occurrences. However, when it comes to </w:t>
      </w:r>
      <w:r w:rsidR="00125931">
        <w:t xml:space="preserve">the location of words, you would </w:t>
      </w:r>
      <w:r w:rsidR="00617879">
        <w:t xml:space="preserve">add the </w:t>
      </w:r>
      <w:r w:rsidR="00125931">
        <w:t>location of the</w:t>
      </w:r>
      <w:r w:rsidR="000E31DF">
        <w:t xml:space="preserve"> occurrence to the </w:t>
      </w:r>
      <w:proofErr w:type="spellStart"/>
      <w:r w:rsidR="000E31DF">
        <w:t>hashmap</w:t>
      </w:r>
      <w:proofErr w:type="spellEnd"/>
      <w:r w:rsidR="000E31DF">
        <w:t xml:space="preserve"> instead of updating it. Therefore, if you have 3 occurrences of a word, you </w:t>
      </w:r>
      <w:r w:rsidR="009A4658">
        <w:t>will</w:t>
      </w:r>
      <w:r w:rsidR="000E31DF">
        <w:t xml:space="preserve"> have three locations for the word. </w:t>
      </w:r>
    </w:p>
    <w:p w14:paraId="7C3DC152" w14:textId="6B94BE7E" w:rsidR="00731E89" w:rsidRDefault="00731E89" w:rsidP="006E4965">
      <w:r>
        <w:t xml:space="preserve">For submission 1, you are supposed to do the following: </w:t>
      </w:r>
    </w:p>
    <w:p w14:paraId="38C3D005" w14:textId="2C7A413E" w:rsidR="00731E89" w:rsidRDefault="00731E89" w:rsidP="00731E89">
      <w:pPr>
        <w:pStyle w:val="ListParagraph"/>
        <w:numPr>
          <w:ilvl w:val="0"/>
          <w:numId w:val="3"/>
        </w:numPr>
      </w:pPr>
      <w:r>
        <w:t xml:space="preserve">Read the text file attached below: </w:t>
      </w:r>
      <w:r w:rsidRPr="002C2637">
        <w:rPr>
          <w:i/>
          <w:iCs/>
        </w:rPr>
        <w:t>[We would attach a file here]</w:t>
      </w:r>
    </w:p>
    <w:p w14:paraId="6791E8CD" w14:textId="6FD923B0" w:rsidR="00731E89" w:rsidRDefault="00D61EA0" w:rsidP="00731E89">
      <w:pPr>
        <w:pStyle w:val="ListParagraph"/>
        <w:numPr>
          <w:ilvl w:val="0"/>
          <w:numId w:val="3"/>
        </w:numPr>
      </w:pPr>
      <w:r>
        <w:t xml:space="preserve">Create a 2D list. </w:t>
      </w:r>
    </w:p>
    <w:p w14:paraId="0EB1494B" w14:textId="0346FBA0" w:rsidR="00D61EA0" w:rsidRDefault="00D61EA0" w:rsidP="00731E89">
      <w:pPr>
        <w:pStyle w:val="ListParagraph"/>
        <w:numPr>
          <w:ilvl w:val="0"/>
          <w:numId w:val="3"/>
        </w:numPr>
      </w:pPr>
      <w:r>
        <w:t xml:space="preserve">Create a function </w:t>
      </w:r>
      <w:r w:rsidRPr="009A4658">
        <w:rPr>
          <w:b/>
          <w:bCs/>
        </w:rPr>
        <w:t>populate</w:t>
      </w:r>
      <w:r w:rsidR="009A4658" w:rsidRPr="009A4658">
        <w:rPr>
          <w:b/>
          <w:bCs/>
        </w:rPr>
        <w:t>()</w:t>
      </w:r>
      <w:r>
        <w:t xml:space="preserve"> that would populate the 2D list using these t</w:t>
      </w:r>
      <w:r w:rsidR="00035A9D">
        <w:t>hree</w:t>
      </w:r>
      <w:r>
        <w:t xml:space="preserve"> functions: </w:t>
      </w:r>
      <w:proofErr w:type="spellStart"/>
      <w:r w:rsidR="00035A9D" w:rsidRPr="009A4658">
        <w:rPr>
          <w:b/>
          <w:bCs/>
        </w:rPr>
        <w:t>add_occurrence</w:t>
      </w:r>
      <w:proofErr w:type="spellEnd"/>
      <w:r w:rsidR="00035A9D">
        <w:t xml:space="preserve">, </w:t>
      </w:r>
      <w:proofErr w:type="spellStart"/>
      <w:r w:rsidRPr="009A4658">
        <w:rPr>
          <w:b/>
          <w:bCs/>
        </w:rPr>
        <w:t>update_occurrence</w:t>
      </w:r>
      <w:proofErr w:type="spellEnd"/>
      <w:r>
        <w:t xml:space="preserve"> </w:t>
      </w:r>
      <w:r w:rsidR="00035A9D">
        <w:t xml:space="preserve">and </w:t>
      </w:r>
      <w:proofErr w:type="spellStart"/>
      <w:r w:rsidR="00FE6CB2" w:rsidRPr="009A4658">
        <w:rPr>
          <w:b/>
          <w:bCs/>
        </w:rPr>
        <w:t>add_location</w:t>
      </w:r>
      <w:proofErr w:type="spellEnd"/>
      <w:r w:rsidR="00FE6CB2">
        <w:t xml:space="preserve">. </w:t>
      </w:r>
    </w:p>
    <w:p w14:paraId="79E3EA65" w14:textId="3C7DB83B" w:rsidR="00FE6CB2" w:rsidRDefault="00FE6CB2" w:rsidP="00731E89">
      <w:pPr>
        <w:pStyle w:val="ListParagraph"/>
        <w:numPr>
          <w:ilvl w:val="0"/>
          <w:numId w:val="3"/>
        </w:numPr>
      </w:pPr>
      <w:r>
        <w:t xml:space="preserve">Here, </w:t>
      </w:r>
      <w:proofErr w:type="spellStart"/>
      <w:r>
        <w:t>add_occurrence</w:t>
      </w:r>
      <w:proofErr w:type="spellEnd"/>
      <w:r>
        <w:t xml:space="preserve"> would simply add first occurrence of </w:t>
      </w:r>
      <w:r w:rsidR="006D2AA8">
        <w:t>the</w:t>
      </w:r>
      <w:r>
        <w:t xml:space="preserve"> word. This function should only be called if you are reading that word for the first time. </w:t>
      </w:r>
    </w:p>
    <w:p w14:paraId="55E34217" w14:textId="170F8F02" w:rsidR="00FE6CB2" w:rsidRDefault="0032784C" w:rsidP="00731E89">
      <w:pPr>
        <w:pStyle w:val="ListParagraph"/>
        <w:numPr>
          <w:ilvl w:val="0"/>
          <w:numId w:val="3"/>
        </w:numPr>
      </w:pPr>
      <w:proofErr w:type="spellStart"/>
      <w:r>
        <w:t>u</w:t>
      </w:r>
      <w:r w:rsidR="00FE6CB2">
        <w:t>pdate_occurrence</w:t>
      </w:r>
      <w:proofErr w:type="spellEnd"/>
      <w:r w:rsidR="00FE6CB2">
        <w:t xml:space="preserve"> would be called whenever the word already exists in the 2D list</w:t>
      </w:r>
      <w:r>
        <w:t xml:space="preserve">. This function should fetch the previous occurrence of that word and add one to it. </w:t>
      </w:r>
    </w:p>
    <w:p w14:paraId="3B79D225" w14:textId="00EBC67F" w:rsidR="0032784C" w:rsidRDefault="006D2AA8" w:rsidP="00731E89">
      <w:pPr>
        <w:pStyle w:val="ListParagraph"/>
        <w:numPr>
          <w:ilvl w:val="0"/>
          <w:numId w:val="3"/>
        </w:numPr>
      </w:pPr>
      <w:proofErr w:type="spellStart"/>
      <w:r>
        <w:t>a</w:t>
      </w:r>
      <w:r w:rsidR="0032784C">
        <w:t>dd_location</w:t>
      </w:r>
      <w:proofErr w:type="spellEnd"/>
      <w:r w:rsidR="0032784C">
        <w:t xml:space="preserve"> would add the </w:t>
      </w:r>
      <w:r w:rsidR="00223B40">
        <w:t>X</w:t>
      </w:r>
      <w:r w:rsidR="0032784C">
        <w:t xml:space="preserve"> location and </w:t>
      </w:r>
      <w:r w:rsidR="00223B40">
        <w:t xml:space="preserve">Y </w:t>
      </w:r>
      <w:r w:rsidR="0032784C">
        <w:t xml:space="preserve">location of the word into the 2D list. This function would be called for each occurrence of the word. </w:t>
      </w:r>
    </w:p>
    <w:p w14:paraId="2E4F148D" w14:textId="31452C96" w:rsidR="00034164" w:rsidRDefault="00034164" w:rsidP="00731E89">
      <w:pPr>
        <w:pStyle w:val="ListParagraph"/>
        <w:numPr>
          <w:ilvl w:val="0"/>
          <w:numId w:val="3"/>
        </w:numPr>
      </w:pPr>
      <w:r>
        <w:t>Invoke populate().</w:t>
      </w:r>
    </w:p>
    <w:p w14:paraId="25E8BE38" w14:textId="197B7BB2" w:rsidR="00034164" w:rsidRDefault="00034164" w:rsidP="00731E89">
      <w:pPr>
        <w:pStyle w:val="ListParagraph"/>
        <w:numPr>
          <w:ilvl w:val="0"/>
          <w:numId w:val="3"/>
        </w:numPr>
      </w:pPr>
      <w:r>
        <w:t xml:space="preserve">Print your 2D list after invocation. </w:t>
      </w:r>
    </w:p>
    <w:p w14:paraId="26C04929" w14:textId="67488FCA" w:rsidR="006D498F" w:rsidRDefault="006D498F" w:rsidP="006D498F">
      <w:r>
        <w:t xml:space="preserve">As always, we expect you to write a main() for this submission as well. </w:t>
      </w:r>
    </w:p>
    <w:p w14:paraId="22FFD725" w14:textId="15558883" w:rsidR="00F86F9C" w:rsidRPr="00F86F9C" w:rsidRDefault="00F86F9C" w:rsidP="006D498F">
      <w:pPr>
        <w:rPr>
          <w:b/>
          <w:bCs/>
        </w:rPr>
      </w:pPr>
      <w:r w:rsidRPr="00F86F9C">
        <w:rPr>
          <w:b/>
          <w:bCs/>
        </w:rPr>
        <w:t>NOTE: Your code should work for any text file and any number of words.</w:t>
      </w:r>
    </w:p>
    <w:p w14:paraId="3A7F6640" w14:textId="4AE943A9" w:rsidR="006D498F" w:rsidRPr="002C2637" w:rsidRDefault="006D498F" w:rsidP="006D498F">
      <w:pPr>
        <w:rPr>
          <w:i/>
          <w:iCs/>
        </w:rPr>
      </w:pPr>
      <w:r w:rsidRPr="002C2637">
        <w:rPr>
          <w:i/>
          <w:iCs/>
        </w:rPr>
        <w:t xml:space="preserve">Sample Output of the sample file should be attached after this. </w:t>
      </w:r>
    </w:p>
    <w:sectPr w:rsidR="006D498F" w:rsidRPr="002C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156"/>
    <w:multiLevelType w:val="hybridMultilevel"/>
    <w:tmpl w:val="3B5C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673F"/>
    <w:multiLevelType w:val="hybridMultilevel"/>
    <w:tmpl w:val="3C76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B383E"/>
    <w:multiLevelType w:val="hybridMultilevel"/>
    <w:tmpl w:val="B498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93490">
    <w:abstractNumId w:val="1"/>
  </w:num>
  <w:num w:numId="2" w16cid:durableId="78062871">
    <w:abstractNumId w:val="0"/>
  </w:num>
  <w:num w:numId="3" w16cid:durableId="391585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25"/>
    <w:rsid w:val="00021FF1"/>
    <w:rsid w:val="00034164"/>
    <w:rsid w:val="00035A9D"/>
    <w:rsid w:val="00042620"/>
    <w:rsid w:val="000B2FF6"/>
    <w:rsid w:val="000E31DF"/>
    <w:rsid w:val="00125931"/>
    <w:rsid w:val="00150756"/>
    <w:rsid w:val="00170BCA"/>
    <w:rsid w:val="001F7637"/>
    <w:rsid w:val="00223B40"/>
    <w:rsid w:val="002635EE"/>
    <w:rsid w:val="002C2637"/>
    <w:rsid w:val="002C2D13"/>
    <w:rsid w:val="002D2903"/>
    <w:rsid w:val="0032784C"/>
    <w:rsid w:val="003651AA"/>
    <w:rsid w:val="00395B8B"/>
    <w:rsid w:val="003C6897"/>
    <w:rsid w:val="003D46D3"/>
    <w:rsid w:val="00404ECC"/>
    <w:rsid w:val="004247D1"/>
    <w:rsid w:val="00490325"/>
    <w:rsid w:val="004E6369"/>
    <w:rsid w:val="00501501"/>
    <w:rsid w:val="005C6B91"/>
    <w:rsid w:val="00617879"/>
    <w:rsid w:val="00667E52"/>
    <w:rsid w:val="006C5E56"/>
    <w:rsid w:val="006D2AA8"/>
    <w:rsid w:val="006D498F"/>
    <w:rsid w:val="006E4965"/>
    <w:rsid w:val="006E7724"/>
    <w:rsid w:val="00704448"/>
    <w:rsid w:val="00731E89"/>
    <w:rsid w:val="0075326A"/>
    <w:rsid w:val="00767B0B"/>
    <w:rsid w:val="00776D2C"/>
    <w:rsid w:val="007805F1"/>
    <w:rsid w:val="007A29F0"/>
    <w:rsid w:val="007B26DF"/>
    <w:rsid w:val="007C0C9A"/>
    <w:rsid w:val="007F0D48"/>
    <w:rsid w:val="008038DF"/>
    <w:rsid w:val="008A1D04"/>
    <w:rsid w:val="008D60BF"/>
    <w:rsid w:val="008E373E"/>
    <w:rsid w:val="00972F56"/>
    <w:rsid w:val="009A2E61"/>
    <w:rsid w:val="009A4658"/>
    <w:rsid w:val="00A07D1C"/>
    <w:rsid w:val="00A24729"/>
    <w:rsid w:val="00A41CB5"/>
    <w:rsid w:val="00A6647F"/>
    <w:rsid w:val="00A97580"/>
    <w:rsid w:val="00AA0C9D"/>
    <w:rsid w:val="00AA72BE"/>
    <w:rsid w:val="00AF476D"/>
    <w:rsid w:val="00B7771E"/>
    <w:rsid w:val="00BB53CF"/>
    <w:rsid w:val="00BB649F"/>
    <w:rsid w:val="00BB769D"/>
    <w:rsid w:val="00BD312E"/>
    <w:rsid w:val="00BD666A"/>
    <w:rsid w:val="00BF042C"/>
    <w:rsid w:val="00BF6D0E"/>
    <w:rsid w:val="00C10AD8"/>
    <w:rsid w:val="00C830E9"/>
    <w:rsid w:val="00D61EA0"/>
    <w:rsid w:val="00E3130B"/>
    <w:rsid w:val="00EC4855"/>
    <w:rsid w:val="00F46D43"/>
    <w:rsid w:val="00F86F9C"/>
    <w:rsid w:val="00FA04AC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D0DF"/>
  <w15:chartTrackingRefBased/>
  <w15:docId w15:val="{855C3EF1-ECE1-4F12-9A37-BD2C633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55"/>
    <w:pPr>
      <w:ind w:left="720"/>
      <w:contextualSpacing/>
    </w:pPr>
  </w:style>
  <w:style w:type="table" w:styleId="TableGrid">
    <w:name w:val="Table Grid"/>
    <w:basedOn w:val="TableNormal"/>
    <w:uiPriority w:val="39"/>
    <w:rsid w:val="00F46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</dc:creator>
  <cp:keywords/>
  <dc:description/>
  <cp:lastModifiedBy>Tatheer</cp:lastModifiedBy>
  <cp:revision>74</cp:revision>
  <dcterms:created xsi:type="dcterms:W3CDTF">2022-10-11T23:11:00Z</dcterms:created>
  <dcterms:modified xsi:type="dcterms:W3CDTF">2022-10-12T02:38:00Z</dcterms:modified>
</cp:coreProperties>
</file>