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F9D7" w14:textId="4A66FD9E" w:rsidR="00017218" w:rsidRPr="00F02497" w:rsidRDefault="00017218" w:rsidP="0001721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02497">
        <w:rPr>
          <w:rFonts w:ascii="Times New Roman" w:hAnsi="Times New Roman" w:cs="Times New Roman"/>
          <w:b/>
          <w:bCs/>
          <w:color w:val="000000" w:themeColor="text1"/>
        </w:rPr>
        <w:t>Section 002R</w:t>
      </w:r>
    </w:p>
    <w:p w14:paraId="4BC5E2D7" w14:textId="6B3DC78F" w:rsidR="00650946" w:rsidRPr="00F02497" w:rsidRDefault="00B15CA2" w:rsidP="00653625">
      <w:pPr>
        <w:jc w:val="both"/>
        <w:rPr>
          <w:rFonts w:ascii="Times New Roman" w:hAnsi="Times New Roman" w:cs="Times New Roman"/>
          <w:sz w:val="24"/>
          <w:szCs w:val="24"/>
        </w:rPr>
      </w:pPr>
      <w:r w:rsidRPr="00F02497">
        <w:rPr>
          <w:rFonts w:ascii="Times New Roman" w:hAnsi="Times New Roman" w:cs="Times New Roman"/>
          <w:sz w:val="24"/>
          <w:szCs w:val="24"/>
        </w:rPr>
        <w:t xml:space="preserve">Suppose you work at the payroll office, and you are given the task to find the weekly pay </w:t>
      </w:r>
      <w:r w:rsidR="00650946" w:rsidRPr="00F02497">
        <w:rPr>
          <w:rFonts w:ascii="Times New Roman" w:hAnsi="Times New Roman" w:cs="Times New Roman"/>
          <w:sz w:val="24"/>
          <w:szCs w:val="24"/>
        </w:rPr>
        <w:t xml:space="preserve">for </w:t>
      </w:r>
      <w:r w:rsidRPr="00F02497">
        <w:rPr>
          <w:rFonts w:ascii="Times New Roman" w:hAnsi="Times New Roman" w:cs="Times New Roman"/>
          <w:sz w:val="24"/>
          <w:szCs w:val="24"/>
        </w:rPr>
        <w:t>each employ</w:t>
      </w:r>
      <w:r w:rsidR="00B414B4">
        <w:rPr>
          <w:rFonts w:ascii="Times New Roman" w:hAnsi="Times New Roman" w:cs="Times New Roman"/>
          <w:sz w:val="24"/>
          <w:szCs w:val="24"/>
        </w:rPr>
        <w:t>ee</w:t>
      </w:r>
      <w:r w:rsidRPr="00F02497">
        <w:rPr>
          <w:rFonts w:ascii="Times New Roman" w:hAnsi="Times New Roman" w:cs="Times New Roman"/>
          <w:sz w:val="24"/>
          <w:szCs w:val="24"/>
        </w:rPr>
        <w:t>. Repeating the same task over and over is tedious and boring</w:t>
      </w:r>
      <w:r w:rsidR="00B414B4">
        <w:rPr>
          <w:rFonts w:ascii="Times New Roman" w:hAnsi="Times New Roman" w:cs="Times New Roman"/>
          <w:sz w:val="24"/>
          <w:szCs w:val="24"/>
        </w:rPr>
        <w:t>.</w:t>
      </w:r>
      <w:r w:rsidR="00650946" w:rsidRPr="00F02497">
        <w:rPr>
          <w:rFonts w:ascii="Times New Roman" w:hAnsi="Times New Roman" w:cs="Times New Roman"/>
          <w:sz w:val="24"/>
          <w:szCs w:val="24"/>
        </w:rPr>
        <w:t xml:space="preserve">The usual operation takes the name of </w:t>
      </w:r>
      <w:r w:rsidR="00CD272A" w:rsidRPr="00F02497">
        <w:rPr>
          <w:rFonts w:ascii="Times New Roman" w:hAnsi="Times New Roman" w:cs="Times New Roman"/>
          <w:sz w:val="24"/>
          <w:szCs w:val="24"/>
        </w:rPr>
        <w:t xml:space="preserve">the </w:t>
      </w:r>
      <w:r w:rsidR="00650946" w:rsidRPr="00F02497">
        <w:rPr>
          <w:rFonts w:ascii="Times New Roman" w:hAnsi="Times New Roman" w:cs="Times New Roman"/>
          <w:sz w:val="24"/>
          <w:szCs w:val="24"/>
        </w:rPr>
        <w:t xml:space="preserve">employee, their hours worked, and the hourly rate. Multiplying hours worked with the hourly rate gives us the employee’s pay. However, doing this for 10,000 employee is time consuming. </w:t>
      </w:r>
    </w:p>
    <w:p w14:paraId="67240126" w14:textId="2CEDDE62" w:rsidR="00CD272A" w:rsidRPr="00F02497" w:rsidRDefault="00CD272A" w:rsidP="00653625">
      <w:pPr>
        <w:jc w:val="both"/>
        <w:rPr>
          <w:rFonts w:ascii="Times New Roman" w:hAnsi="Times New Roman" w:cs="Times New Roman"/>
          <w:sz w:val="24"/>
          <w:szCs w:val="24"/>
        </w:rPr>
      </w:pPr>
      <w:r w:rsidRPr="00F02497">
        <w:rPr>
          <w:rFonts w:ascii="Times New Roman" w:hAnsi="Times New Roman" w:cs="Times New Roman"/>
          <w:sz w:val="24"/>
          <w:szCs w:val="24"/>
        </w:rPr>
        <w:t xml:space="preserve">We can automate this by using functions. Your task is to define a function named </w:t>
      </w:r>
      <w:r w:rsidRPr="00F02497">
        <w:rPr>
          <w:rFonts w:ascii="Times New Roman" w:hAnsi="Times New Roman" w:cs="Times New Roman"/>
          <w:b/>
          <w:bCs/>
          <w:sz w:val="24"/>
          <w:szCs w:val="24"/>
        </w:rPr>
        <w:t xml:space="preserve">findPay. </w:t>
      </w:r>
      <w:r w:rsidRPr="00F02497">
        <w:rPr>
          <w:rFonts w:ascii="Times New Roman" w:hAnsi="Times New Roman" w:cs="Times New Roman"/>
          <w:sz w:val="24"/>
          <w:szCs w:val="24"/>
        </w:rPr>
        <w:t xml:space="preserve">This function takes three parameters </w:t>
      </w:r>
      <w:r w:rsidRPr="00F0249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02497">
        <w:rPr>
          <w:rFonts w:ascii="Times New Roman" w:hAnsi="Times New Roman" w:cs="Times New Roman"/>
          <w:sz w:val="24"/>
          <w:szCs w:val="24"/>
        </w:rPr>
        <w:t xml:space="preserve">, </w:t>
      </w:r>
      <w:r w:rsidRPr="00F02497">
        <w:rPr>
          <w:rFonts w:ascii="Times New Roman" w:hAnsi="Times New Roman" w:cs="Times New Roman"/>
          <w:b/>
          <w:bCs/>
          <w:sz w:val="24"/>
          <w:szCs w:val="24"/>
        </w:rPr>
        <w:t>hoursWorked</w:t>
      </w:r>
      <w:r w:rsidRPr="00F02497">
        <w:rPr>
          <w:rFonts w:ascii="Times New Roman" w:hAnsi="Times New Roman" w:cs="Times New Roman"/>
          <w:sz w:val="24"/>
          <w:szCs w:val="24"/>
        </w:rPr>
        <w:t xml:space="preserve">, and </w:t>
      </w:r>
      <w:r w:rsidRPr="00F02497">
        <w:rPr>
          <w:rFonts w:ascii="Times New Roman" w:hAnsi="Times New Roman" w:cs="Times New Roman"/>
          <w:b/>
          <w:bCs/>
          <w:sz w:val="24"/>
          <w:szCs w:val="24"/>
        </w:rPr>
        <w:t>hourlyRate</w:t>
      </w:r>
      <w:r w:rsidRPr="00F02497">
        <w:rPr>
          <w:rFonts w:ascii="Times New Roman" w:hAnsi="Times New Roman" w:cs="Times New Roman"/>
          <w:sz w:val="24"/>
          <w:szCs w:val="24"/>
        </w:rPr>
        <w:t>. The body of the function would</w:t>
      </w:r>
      <w:r w:rsidR="00197765" w:rsidRPr="00F02497">
        <w:rPr>
          <w:rFonts w:ascii="Times New Roman" w:hAnsi="Times New Roman" w:cs="Times New Roman"/>
          <w:sz w:val="24"/>
          <w:szCs w:val="24"/>
        </w:rPr>
        <w:t xml:space="preserve"> print these parameters first, and then</w:t>
      </w:r>
      <w:r w:rsidRPr="00F02497">
        <w:rPr>
          <w:rFonts w:ascii="Times New Roman" w:hAnsi="Times New Roman" w:cs="Times New Roman"/>
          <w:sz w:val="24"/>
          <w:szCs w:val="24"/>
        </w:rPr>
        <w:t xml:space="preserve"> multiply hoursWorked and hourlyRate</w:t>
      </w:r>
      <w:r w:rsidR="00197765" w:rsidRPr="00F02497">
        <w:rPr>
          <w:rFonts w:ascii="Times New Roman" w:hAnsi="Times New Roman" w:cs="Times New Roman"/>
          <w:sz w:val="24"/>
          <w:szCs w:val="24"/>
        </w:rPr>
        <w:t xml:space="preserve">; </w:t>
      </w:r>
      <w:r w:rsidRPr="00F02497">
        <w:rPr>
          <w:rFonts w:ascii="Times New Roman" w:hAnsi="Times New Roman" w:cs="Times New Roman"/>
          <w:sz w:val="24"/>
          <w:szCs w:val="24"/>
        </w:rPr>
        <w:t>return</w:t>
      </w:r>
      <w:r w:rsidR="00B414B4">
        <w:rPr>
          <w:rFonts w:ascii="Times New Roman" w:hAnsi="Times New Roman" w:cs="Times New Roman"/>
          <w:sz w:val="24"/>
          <w:szCs w:val="24"/>
        </w:rPr>
        <w:t>s</w:t>
      </w:r>
      <w:r w:rsidRPr="00F02497">
        <w:rPr>
          <w:rFonts w:ascii="Times New Roman" w:hAnsi="Times New Roman" w:cs="Times New Roman"/>
          <w:sz w:val="24"/>
          <w:szCs w:val="24"/>
        </w:rPr>
        <w:t xml:space="preserve"> the result to the main body. The result should be printed outside the function. </w:t>
      </w:r>
    </w:p>
    <w:p w14:paraId="73997316" w14:textId="18675DBA" w:rsidR="00197765" w:rsidRPr="00F02497" w:rsidRDefault="00755DCC" w:rsidP="00653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3571A" wp14:editId="27A3C225">
            <wp:extent cx="4656223" cy="42904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4F8D" w14:textId="767F2E9F" w:rsidR="00F30218" w:rsidRPr="00F02497" w:rsidRDefault="00F30218" w:rsidP="006536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49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2C8B2B" w14:textId="5484D5E6" w:rsidR="00346F95" w:rsidRDefault="00755DCC" w:rsidP="006536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0EB7A4" wp14:editId="629B53B3">
            <wp:extent cx="2301439" cy="111261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C6C" w14:textId="77777777" w:rsidR="001B3656" w:rsidRDefault="001B3656" w:rsidP="00653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you are done with the above function, I need you to modify your code, and do the following things: </w:t>
      </w:r>
    </w:p>
    <w:p w14:paraId="065DB45D" w14:textId="77777777" w:rsidR="004D7836" w:rsidRDefault="001B3656" w:rsidP="001B3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another function </w:t>
      </w:r>
      <w:r w:rsidRPr="001B3656">
        <w:rPr>
          <w:rFonts w:ascii="Times New Roman" w:hAnsi="Times New Roman" w:cs="Times New Roman"/>
          <w:b/>
          <w:bCs/>
          <w:sz w:val="24"/>
          <w:szCs w:val="24"/>
        </w:rPr>
        <w:t>employeeInformation</w:t>
      </w:r>
      <w:r>
        <w:rPr>
          <w:rFonts w:ascii="Times New Roman" w:hAnsi="Times New Roman" w:cs="Times New Roman"/>
          <w:sz w:val="24"/>
          <w:szCs w:val="24"/>
        </w:rPr>
        <w:t xml:space="preserve"> and pass these parameters</w:t>
      </w:r>
      <w:r w:rsidRPr="001B3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it: name, </w:t>
      </w:r>
      <w:r w:rsidR="004D7836">
        <w:rPr>
          <w:rFonts w:ascii="Times New Roman" w:hAnsi="Times New Roman" w:cs="Times New Roman"/>
          <w:sz w:val="24"/>
          <w:szCs w:val="24"/>
        </w:rPr>
        <w:t>ID, hours worked and hourlyRate</w:t>
      </w:r>
    </w:p>
    <w:p w14:paraId="3F4BE1EC" w14:textId="77777777" w:rsidR="004D7836" w:rsidRDefault="004D7836" w:rsidP="001B3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of the passed parameters</w:t>
      </w:r>
    </w:p>
    <w:p w14:paraId="51A3D3B7" w14:textId="77777777" w:rsidR="004D7836" w:rsidRDefault="004D7836" w:rsidP="001B3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 findPay within employeeInformation to calculate employee’s pay. </w:t>
      </w:r>
    </w:p>
    <w:p w14:paraId="1426DB31" w14:textId="31B3B3D4" w:rsidR="004D7836" w:rsidRDefault="004D7836" w:rsidP="001B3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pay within employeeInformation</w:t>
      </w:r>
    </w:p>
    <w:p w14:paraId="56069B5D" w14:textId="7BE6E2B3" w:rsidR="004D7836" w:rsidRDefault="004D7836" w:rsidP="004D7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doesn’t return anything to the main body of the code. </w:t>
      </w:r>
    </w:p>
    <w:p w14:paraId="6393E3B6" w14:textId="5F74429A" w:rsidR="00755DCC" w:rsidRDefault="00755DCC" w:rsidP="004D7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4B782" wp14:editId="2A3C1EBF">
            <wp:extent cx="3970364" cy="489246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F726" w14:textId="13BAB9E9" w:rsidR="00755DCC" w:rsidRPr="004D7836" w:rsidRDefault="00755DCC" w:rsidP="004D7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ADA89" wp14:editId="0A4CC68A">
            <wp:extent cx="5425910" cy="1379340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91D9" w14:textId="3E694D23" w:rsidR="00AE33CA" w:rsidRPr="00F02497" w:rsidRDefault="00AE33CA" w:rsidP="00AE33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33CA" w:rsidRPr="00F0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75C"/>
    <w:multiLevelType w:val="hybridMultilevel"/>
    <w:tmpl w:val="011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04FEB"/>
    <w:multiLevelType w:val="hybridMultilevel"/>
    <w:tmpl w:val="B78276E8"/>
    <w:lvl w:ilvl="0" w:tplc="083054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5FC8"/>
    <w:multiLevelType w:val="hybridMultilevel"/>
    <w:tmpl w:val="A9B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7"/>
    <w:rsid w:val="00017218"/>
    <w:rsid w:val="00027EC8"/>
    <w:rsid w:val="00077A83"/>
    <w:rsid w:val="001808AE"/>
    <w:rsid w:val="00197765"/>
    <w:rsid w:val="001B3656"/>
    <w:rsid w:val="002022E9"/>
    <w:rsid w:val="002A7A19"/>
    <w:rsid w:val="002B2109"/>
    <w:rsid w:val="002E5E5E"/>
    <w:rsid w:val="00346F95"/>
    <w:rsid w:val="00456777"/>
    <w:rsid w:val="004B349D"/>
    <w:rsid w:val="004C693C"/>
    <w:rsid w:val="004D7836"/>
    <w:rsid w:val="00514126"/>
    <w:rsid w:val="00550356"/>
    <w:rsid w:val="005C61FC"/>
    <w:rsid w:val="00612F7C"/>
    <w:rsid w:val="00650946"/>
    <w:rsid w:val="00653625"/>
    <w:rsid w:val="00677287"/>
    <w:rsid w:val="006C3BB2"/>
    <w:rsid w:val="00717DA6"/>
    <w:rsid w:val="00755DCC"/>
    <w:rsid w:val="00763200"/>
    <w:rsid w:val="007823C9"/>
    <w:rsid w:val="007A0F72"/>
    <w:rsid w:val="007D7F9F"/>
    <w:rsid w:val="0086602E"/>
    <w:rsid w:val="00874F40"/>
    <w:rsid w:val="008F5DD4"/>
    <w:rsid w:val="00960053"/>
    <w:rsid w:val="00964793"/>
    <w:rsid w:val="009A4390"/>
    <w:rsid w:val="009E7B3C"/>
    <w:rsid w:val="00A11BAC"/>
    <w:rsid w:val="00A12210"/>
    <w:rsid w:val="00A562CE"/>
    <w:rsid w:val="00A71B48"/>
    <w:rsid w:val="00AE33CA"/>
    <w:rsid w:val="00B15CA2"/>
    <w:rsid w:val="00B414B4"/>
    <w:rsid w:val="00B645A0"/>
    <w:rsid w:val="00BD0667"/>
    <w:rsid w:val="00BE791F"/>
    <w:rsid w:val="00C17FA1"/>
    <w:rsid w:val="00CD272A"/>
    <w:rsid w:val="00D711FE"/>
    <w:rsid w:val="00DC4136"/>
    <w:rsid w:val="00E11C0C"/>
    <w:rsid w:val="00E5287A"/>
    <w:rsid w:val="00E77DF7"/>
    <w:rsid w:val="00EA3D92"/>
    <w:rsid w:val="00EA6929"/>
    <w:rsid w:val="00F02497"/>
    <w:rsid w:val="00F30218"/>
    <w:rsid w:val="00F62CD8"/>
    <w:rsid w:val="00F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D6C9"/>
  <w15:chartTrackingRefBased/>
  <w15:docId w15:val="{24ADCB15-B1DA-497A-982E-51A29398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C4136"/>
    <w:rPr>
      <w:color w:val="808080"/>
    </w:rPr>
  </w:style>
  <w:style w:type="paragraph" w:styleId="ListParagraph">
    <w:name w:val="List Paragraph"/>
    <w:basedOn w:val="Normal"/>
    <w:uiPriority w:val="34"/>
    <w:qFormat/>
    <w:rsid w:val="00C1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3</cp:revision>
  <dcterms:created xsi:type="dcterms:W3CDTF">2022-01-25T04:24:00Z</dcterms:created>
  <dcterms:modified xsi:type="dcterms:W3CDTF">2022-01-25T04:25:00Z</dcterms:modified>
</cp:coreProperties>
</file>