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F45B" w14:textId="741B460F" w:rsidR="002C595B" w:rsidRDefault="00EC150B" w:rsidP="00841805">
      <w:pPr>
        <w:jc w:val="center"/>
        <w:rPr>
          <w:b/>
          <w:bCs/>
        </w:rPr>
      </w:pPr>
      <w:r w:rsidRPr="00232491">
        <w:rPr>
          <w:b/>
          <w:bCs/>
        </w:rPr>
        <w:t>Section 002R</w:t>
      </w:r>
    </w:p>
    <w:p w14:paraId="555B9A52" w14:textId="4CB6F789" w:rsidR="00235E26" w:rsidRDefault="00235E26" w:rsidP="00235E26">
      <w:pPr>
        <w:rPr>
          <w:b/>
          <w:bCs/>
        </w:rPr>
      </w:pPr>
      <w:r>
        <w:rPr>
          <w:b/>
          <w:bCs/>
        </w:rPr>
        <w:t xml:space="preserve">Part-1: </w:t>
      </w:r>
    </w:p>
    <w:p w14:paraId="5875A5DE" w14:textId="53DEA12B" w:rsidR="00D9732F" w:rsidRDefault="00D9732F" w:rsidP="00B80700">
      <w:pPr>
        <w:jc w:val="both"/>
      </w:pPr>
      <w:r>
        <w:t xml:space="preserve">Create a function named </w:t>
      </w:r>
      <w:proofErr w:type="spellStart"/>
      <w:r w:rsidRPr="00A367EB">
        <w:rPr>
          <w:b/>
          <w:bCs/>
        </w:rPr>
        <w:t>divisionCounter</w:t>
      </w:r>
      <w:proofErr w:type="spellEnd"/>
      <w:r>
        <w:t xml:space="preserve"> that takes two numbers as parameters. Your task is to find the number of iterations </w:t>
      </w:r>
      <w:r w:rsidR="00A367EB">
        <w:t xml:space="preserve">required </w:t>
      </w:r>
      <w:r w:rsidR="00B80700">
        <w:t>by the first parameter to become</w:t>
      </w:r>
      <w:r>
        <w:t xml:space="preserve"> zero if you keep dividing </w:t>
      </w:r>
      <w:r w:rsidR="00B80700">
        <w:t>it with</w:t>
      </w:r>
      <w:r>
        <w:t xml:space="preserve"> the second </w:t>
      </w:r>
      <w:r w:rsidR="00423D36">
        <w:t>parameter</w:t>
      </w:r>
      <w:r>
        <w:t>. For example, if your first parameter is 444 and second is 4</w:t>
      </w:r>
      <w:r w:rsidR="006E6862">
        <w:t>, y</w:t>
      </w:r>
      <w:r>
        <w:t xml:space="preserve">our loop would iterate for 5 times till </w:t>
      </w:r>
      <w:r w:rsidR="003F2093">
        <w:t>444</w:t>
      </w:r>
      <w:r>
        <w:t xml:space="preserve"> finally </w:t>
      </w:r>
      <w:r w:rsidR="003F2093">
        <w:t>becomes</w:t>
      </w:r>
      <w:r>
        <w:t xml:space="preserve"> zero. </w:t>
      </w:r>
    </w:p>
    <w:p w14:paraId="133749DE" w14:textId="7B1A03D1" w:rsidR="00D9732F" w:rsidRDefault="00D9732F" w:rsidP="00841805">
      <w:r>
        <w:t>In first iteration: 444/4= 111</w:t>
      </w:r>
    </w:p>
    <w:p w14:paraId="301173B2" w14:textId="3D64323E" w:rsidR="00D9732F" w:rsidRDefault="00D9732F" w:rsidP="00841805">
      <w:r>
        <w:t xml:space="preserve">In second iteration: 111/4=27 </w:t>
      </w:r>
    </w:p>
    <w:p w14:paraId="47E83C01" w14:textId="1081EDE9" w:rsidR="00D9732F" w:rsidRDefault="00D9732F" w:rsidP="00841805">
      <w:r>
        <w:t xml:space="preserve">In third iteration: 27/4=6 </w:t>
      </w:r>
    </w:p>
    <w:p w14:paraId="6390ABF4" w14:textId="7216E26C" w:rsidR="00D9732F" w:rsidRDefault="00D9732F" w:rsidP="00841805">
      <w:r>
        <w:t>In fourth iteration: 6/4=4</w:t>
      </w:r>
    </w:p>
    <w:p w14:paraId="24769520" w14:textId="6006FF38" w:rsidR="00D9732F" w:rsidRDefault="00D9732F" w:rsidP="00841805">
      <w:r>
        <w:t>In fifth iteration: 4/4=1</w:t>
      </w:r>
    </w:p>
    <w:p w14:paraId="2C893466" w14:textId="312411CE" w:rsidR="00235E26" w:rsidRDefault="00D9732F" w:rsidP="00841805">
      <w:r>
        <w:t xml:space="preserve">After this, your loop terminates. </w:t>
      </w:r>
      <w:r w:rsidR="00981138">
        <w:t>Once you have the number of iterations, make sure to return it too!</w:t>
      </w:r>
    </w:p>
    <w:p w14:paraId="552B1B44" w14:textId="25A035FA" w:rsidR="00981138" w:rsidRDefault="00981138" w:rsidP="00841805">
      <w:pPr>
        <w:rPr>
          <w:b/>
          <w:bCs/>
        </w:rPr>
      </w:pPr>
      <w:r w:rsidRPr="00981138">
        <w:rPr>
          <w:b/>
          <w:bCs/>
        </w:rPr>
        <w:t xml:space="preserve">Output: </w:t>
      </w:r>
    </w:p>
    <w:p w14:paraId="0E4374F7" w14:textId="2DCE52FC" w:rsidR="00200670" w:rsidRDefault="00200670" w:rsidP="00841805">
      <w:pPr>
        <w:rPr>
          <w:b/>
          <w:bCs/>
        </w:rPr>
      </w:pPr>
      <w:r w:rsidRPr="00200670">
        <w:rPr>
          <w:b/>
          <w:bCs/>
        </w:rPr>
        <w:drawing>
          <wp:inline distT="0" distB="0" distL="0" distR="0" wp14:anchorId="7F7B9507" wp14:editId="43113264">
            <wp:extent cx="2377646" cy="701101"/>
            <wp:effectExtent l="0" t="0" r="381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343" w14:textId="723AFC8A" w:rsidR="000930CF" w:rsidRDefault="000930CF" w:rsidP="00841805">
      <w:pPr>
        <w:rPr>
          <w:b/>
          <w:bCs/>
        </w:rPr>
      </w:pPr>
      <w:r>
        <w:rPr>
          <w:b/>
          <w:bCs/>
        </w:rPr>
        <w:t xml:space="preserve">Code for my reference: </w:t>
      </w:r>
    </w:p>
    <w:p w14:paraId="0EBDA6B8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def </w:t>
      </w:r>
      <w:proofErr w:type="spellStart"/>
      <w:r w:rsidRPr="00C358CC">
        <w:rPr>
          <w:color w:val="538135" w:themeColor="accent6" w:themeShade="BF"/>
        </w:rPr>
        <w:t>divisionCounter</w:t>
      </w:r>
      <w:proofErr w:type="spellEnd"/>
      <w:r w:rsidRPr="00C358CC">
        <w:rPr>
          <w:color w:val="538135" w:themeColor="accent6" w:themeShade="BF"/>
        </w:rPr>
        <w:t>(</w:t>
      </w:r>
      <w:proofErr w:type="spellStart"/>
      <w:r w:rsidRPr="00C358CC">
        <w:rPr>
          <w:color w:val="538135" w:themeColor="accent6" w:themeShade="BF"/>
        </w:rPr>
        <w:t>i,n</w:t>
      </w:r>
      <w:proofErr w:type="spellEnd"/>
      <w:r w:rsidRPr="00C358CC">
        <w:rPr>
          <w:color w:val="538135" w:themeColor="accent6" w:themeShade="BF"/>
        </w:rPr>
        <w:t>):</w:t>
      </w:r>
    </w:p>
    <w:p w14:paraId="1CB1A15C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    add=0</w:t>
      </w:r>
    </w:p>
    <w:p w14:paraId="658808F5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    while(</w:t>
      </w:r>
      <w:proofErr w:type="spellStart"/>
      <w:r w:rsidRPr="00C358CC">
        <w:rPr>
          <w:color w:val="538135" w:themeColor="accent6" w:themeShade="BF"/>
        </w:rPr>
        <w:t>i</w:t>
      </w:r>
      <w:proofErr w:type="spellEnd"/>
      <w:r w:rsidRPr="00C358CC">
        <w:rPr>
          <w:color w:val="538135" w:themeColor="accent6" w:themeShade="BF"/>
        </w:rPr>
        <w:t>&gt;0):</w:t>
      </w:r>
    </w:p>
    <w:p w14:paraId="2ECC843C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        </w:t>
      </w:r>
      <w:proofErr w:type="spellStart"/>
      <w:r w:rsidRPr="00C358CC">
        <w:rPr>
          <w:color w:val="538135" w:themeColor="accent6" w:themeShade="BF"/>
        </w:rPr>
        <w:t>i</w:t>
      </w:r>
      <w:proofErr w:type="spellEnd"/>
      <w:r w:rsidRPr="00C358CC">
        <w:rPr>
          <w:color w:val="538135" w:themeColor="accent6" w:themeShade="BF"/>
        </w:rPr>
        <w:t>=</w:t>
      </w:r>
      <w:proofErr w:type="spellStart"/>
      <w:r w:rsidRPr="00C358CC">
        <w:rPr>
          <w:color w:val="538135" w:themeColor="accent6" w:themeShade="BF"/>
        </w:rPr>
        <w:t>i</w:t>
      </w:r>
      <w:proofErr w:type="spellEnd"/>
      <w:r w:rsidRPr="00C358CC">
        <w:rPr>
          <w:color w:val="538135" w:themeColor="accent6" w:themeShade="BF"/>
        </w:rPr>
        <w:t>//n</w:t>
      </w:r>
    </w:p>
    <w:p w14:paraId="76F9B47B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        add=add+1</w:t>
      </w:r>
    </w:p>
    <w:p w14:paraId="648DC5D9" w14:textId="77777777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 xml:space="preserve">    return add</w:t>
      </w:r>
    </w:p>
    <w:p w14:paraId="50649F00" w14:textId="2B5EA7B0" w:rsidR="0043456C" w:rsidRPr="00C358CC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>step=</w:t>
      </w:r>
      <w:proofErr w:type="spellStart"/>
      <w:r w:rsidRPr="00C358CC">
        <w:rPr>
          <w:color w:val="538135" w:themeColor="accent6" w:themeShade="BF"/>
        </w:rPr>
        <w:t>divisionCounter</w:t>
      </w:r>
      <w:proofErr w:type="spellEnd"/>
      <w:r w:rsidRPr="00C358CC">
        <w:rPr>
          <w:color w:val="538135" w:themeColor="accent6" w:themeShade="BF"/>
        </w:rPr>
        <w:t>(444, 4)</w:t>
      </w:r>
    </w:p>
    <w:p w14:paraId="5BF71D90" w14:textId="22431A5D" w:rsidR="000930CF" w:rsidRDefault="0043456C" w:rsidP="00C358CC">
      <w:pPr>
        <w:spacing w:after="0"/>
        <w:rPr>
          <w:color w:val="538135" w:themeColor="accent6" w:themeShade="BF"/>
        </w:rPr>
      </w:pPr>
      <w:r w:rsidRPr="00C358CC">
        <w:rPr>
          <w:color w:val="538135" w:themeColor="accent6" w:themeShade="BF"/>
        </w:rPr>
        <w:t>print("Number of iterations:", step)</w:t>
      </w:r>
    </w:p>
    <w:p w14:paraId="0357223A" w14:textId="6C743ECB" w:rsidR="00235E26" w:rsidRDefault="00235E26" w:rsidP="00C358CC">
      <w:pPr>
        <w:spacing w:after="0"/>
        <w:rPr>
          <w:b/>
          <w:bCs/>
        </w:rPr>
      </w:pPr>
      <w:r>
        <w:rPr>
          <w:b/>
          <w:bCs/>
        </w:rPr>
        <w:t xml:space="preserve">Part-2: </w:t>
      </w:r>
    </w:p>
    <w:p w14:paraId="4299E4D6" w14:textId="7E75D784" w:rsidR="00235E26" w:rsidRPr="00235E26" w:rsidRDefault="00235E26" w:rsidP="00C358CC">
      <w:pPr>
        <w:spacing w:after="0"/>
      </w:pPr>
      <w:r>
        <w:t xml:space="preserve">Which type of loop did you choose and why? </w:t>
      </w:r>
    </w:p>
    <w:p w14:paraId="30B5F7A7" w14:textId="071BA0DF" w:rsidR="00C358CC" w:rsidRDefault="00C358CC" w:rsidP="0043456C">
      <w:pPr>
        <w:rPr>
          <w:b/>
          <w:bCs/>
        </w:rPr>
      </w:pPr>
      <w:r>
        <w:rPr>
          <w:b/>
          <w:bCs/>
        </w:rPr>
        <w:t xml:space="preserve">Rubric: </w:t>
      </w:r>
    </w:p>
    <w:p w14:paraId="49F74DEC" w14:textId="1C3DC679" w:rsidR="00C358CC" w:rsidRDefault="00C358CC" w:rsidP="0043456C">
      <w:r>
        <w:t xml:space="preserve">Function Header—5 pts </w:t>
      </w:r>
    </w:p>
    <w:p w14:paraId="2999DD11" w14:textId="7E2578B6" w:rsidR="00C358CC" w:rsidRDefault="00C358CC" w:rsidP="0043456C">
      <w:r>
        <w:t xml:space="preserve">Loop condition—10 pts </w:t>
      </w:r>
    </w:p>
    <w:p w14:paraId="722E73C5" w14:textId="783F7B0A" w:rsidR="00C358CC" w:rsidRDefault="00C358CC" w:rsidP="0043456C">
      <w:r>
        <w:t xml:space="preserve">Body of loop and function—5 pts </w:t>
      </w:r>
    </w:p>
    <w:p w14:paraId="66B0C28C" w14:textId="1075C72B" w:rsidR="00C358CC" w:rsidRDefault="00C358CC" w:rsidP="0043456C">
      <w:r>
        <w:t xml:space="preserve">Return statement-- 5 pts </w:t>
      </w:r>
    </w:p>
    <w:p w14:paraId="070EC5BB" w14:textId="70B817B4" w:rsidR="00235E26" w:rsidRDefault="00C358CC" w:rsidP="0043456C">
      <w:r>
        <w:t>Function invocation-- 5 pts</w:t>
      </w:r>
    </w:p>
    <w:p w14:paraId="75623B27" w14:textId="08514E7F" w:rsidR="00C358CC" w:rsidRDefault="00C358CC" w:rsidP="0043456C">
      <w:r>
        <w:lastRenderedPageBreak/>
        <w:t xml:space="preserve">Correct result—5 pts </w:t>
      </w:r>
    </w:p>
    <w:p w14:paraId="323D0733" w14:textId="39F49303" w:rsidR="00235E26" w:rsidRPr="00C358CC" w:rsidRDefault="00235E26" w:rsidP="0043456C">
      <w:r>
        <w:t xml:space="preserve">Part-2—15 pts </w:t>
      </w:r>
    </w:p>
    <w:sectPr w:rsidR="00235E26" w:rsidRPr="00C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BC"/>
    <w:rsid w:val="000930CF"/>
    <w:rsid w:val="00200670"/>
    <w:rsid w:val="00232491"/>
    <w:rsid w:val="00235E26"/>
    <w:rsid w:val="002C595B"/>
    <w:rsid w:val="00323640"/>
    <w:rsid w:val="003F2093"/>
    <w:rsid w:val="00423D36"/>
    <w:rsid w:val="0043456C"/>
    <w:rsid w:val="006E6862"/>
    <w:rsid w:val="00841805"/>
    <w:rsid w:val="00981138"/>
    <w:rsid w:val="00A367EB"/>
    <w:rsid w:val="00B80700"/>
    <w:rsid w:val="00C358CC"/>
    <w:rsid w:val="00D91CBC"/>
    <w:rsid w:val="00D9732F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B95B"/>
  <w15:chartTrackingRefBased/>
  <w15:docId w15:val="{1CC20C96-7CE1-4B66-8326-1A91632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19</cp:revision>
  <dcterms:created xsi:type="dcterms:W3CDTF">2022-01-31T03:55:00Z</dcterms:created>
  <dcterms:modified xsi:type="dcterms:W3CDTF">2022-01-31T04:40:00Z</dcterms:modified>
</cp:coreProperties>
</file>