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3822" w14:textId="0604D172" w:rsidR="00171234" w:rsidRPr="00E216EA" w:rsidRDefault="00E216EA">
      <w:pPr>
        <w:rPr>
          <w:b/>
          <w:bCs/>
        </w:rPr>
      </w:pPr>
      <w:r w:rsidRPr="00E216EA">
        <w:rPr>
          <w:b/>
          <w:bCs/>
        </w:rPr>
        <w:t xml:space="preserve">Question: </w:t>
      </w:r>
    </w:p>
    <w:p w14:paraId="01E3ACC1" w14:textId="60D041F9" w:rsidR="00E216EA" w:rsidRDefault="00AE7F37">
      <w:r w:rsidRPr="00AE7F37">
        <w:t xml:space="preserve">Write a function </w:t>
      </w:r>
      <w:proofErr w:type="spellStart"/>
      <w:r w:rsidRPr="00AE7F37">
        <w:rPr>
          <w:b/>
          <w:bCs/>
        </w:rPr>
        <w:t>is_equal</w:t>
      </w:r>
      <w:proofErr w:type="spellEnd"/>
      <w:r w:rsidRPr="00AE7F37">
        <w:t xml:space="preserve"> that takes two lists, compares both list</w:t>
      </w:r>
      <w:r>
        <w:t>s</w:t>
      </w:r>
      <w:r w:rsidRPr="00AE7F37">
        <w:t xml:space="preserve"> and return</w:t>
      </w:r>
      <w:r>
        <w:t>s</w:t>
      </w:r>
      <w:r w:rsidRPr="00AE7F37">
        <w:t xml:space="preserve"> true if they have same elements</w:t>
      </w:r>
      <w:r>
        <w:t>,</w:t>
      </w:r>
      <w:r w:rsidRPr="00AE7F37">
        <w:t xml:space="preserve"> returns false otherwise</w:t>
      </w:r>
      <w:r>
        <w:t xml:space="preserve">. Make sure you invoke the function and print the result after invocation. </w:t>
      </w:r>
    </w:p>
    <w:p w14:paraId="10377740" w14:textId="6A655451" w:rsidR="00AE7F37" w:rsidRDefault="00AE7F37">
      <w:r>
        <w:t xml:space="preserve">Note: Two lists are considered equal if the elements have the same index. </w:t>
      </w:r>
    </w:p>
    <w:p w14:paraId="0A753A3C" w14:textId="56D29AE1" w:rsidR="00E216EA" w:rsidRPr="00E216EA" w:rsidRDefault="00E216EA">
      <w:pPr>
        <w:rPr>
          <w:b/>
          <w:bCs/>
        </w:rPr>
      </w:pPr>
      <w:r w:rsidRPr="00E216EA">
        <w:rPr>
          <w:b/>
          <w:bCs/>
        </w:rPr>
        <w:t xml:space="preserve">Output: </w:t>
      </w:r>
    </w:p>
    <w:p w14:paraId="688C859A" w14:textId="00A7FB0B" w:rsidR="00E216EA" w:rsidRDefault="00AE7F37">
      <w:r w:rsidRPr="00AE7F37">
        <w:drawing>
          <wp:inline distT="0" distB="0" distL="0" distR="0" wp14:anchorId="47568673" wp14:editId="5D70BF1F">
            <wp:extent cx="2225233" cy="762066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C36C" w14:textId="4960E94B" w:rsidR="00E216EA" w:rsidRDefault="00E216EA">
      <w:pPr>
        <w:rPr>
          <w:b/>
          <w:bCs/>
        </w:rPr>
      </w:pPr>
      <w:r w:rsidRPr="00E216EA">
        <w:rPr>
          <w:b/>
          <w:bCs/>
        </w:rPr>
        <w:t xml:space="preserve">Rubric: </w:t>
      </w:r>
    </w:p>
    <w:p w14:paraId="25E2C4B4" w14:textId="58F4AD4C" w:rsidR="00AE7F37" w:rsidRDefault="00AE7F37">
      <w:r>
        <w:t xml:space="preserve">Function header—5pts </w:t>
      </w:r>
    </w:p>
    <w:p w14:paraId="3DA928A9" w14:textId="36285C09" w:rsidR="00AE7F37" w:rsidRDefault="00AE7F37">
      <w:r>
        <w:t xml:space="preserve">Approach to find if two lists are equal or not –15 pts </w:t>
      </w:r>
    </w:p>
    <w:p w14:paraId="455FA421" w14:textId="307FCB91" w:rsidR="00AE7F37" w:rsidRDefault="00AE7F37">
      <w:r>
        <w:t xml:space="preserve">Returning the result –10 pts </w:t>
      </w:r>
    </w:p>
    <w:p w14:paraId="31B158E9" w14:textId="48A6601A" w:rsidR="00AE7F37" w:rsidRDefault="00AE7F37">
      <w:r>
        <w:t xml:space="preserve">Invoke the function—10 pts </w:t>
      </w:r>
    </w:p>
    <w:p w14:paraId="31C1AFEB" w14:textId="27C88C87" w:rsidR="00AE7F37" w:rsidRDefault="00BE4B9A">
      <w:r>
        <w:t xml:space="preserve">Print the results after invocation—10 pts </w:t>
      </w:r>
    </w:p>
    <w:p w14:paraId="73BA5708" w14:textId="77777777" w:rsidR="00AE7F37" w:rsidRPr="00AE7F37" w:rsidRDefault="00AE7F37"/>
    <w:sectPr w:rsidR="00AE7F37" w:rsidRPr="00AE7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7A"/>
    <w:rsid w:val="00171234"/>
    <w:rsid w:val="00AE7F37"/>
    <w:rsid w:val="00BE4B9A"/>
    <w:rsid w:val="00C84F7A"/>
    <w:rsid w:val="00E2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BA7D"/>
  <w15:chartTrackingRefBased/>
  <w15:docId w15:val="{F01A7325-2F70-4020-B9F9-2CAD102F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9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Zahra, Tatheer</dc:creator>
  <cp:keywords/>
  <dc:description/>
  <cp:lastModifiedBy>Zahra, Tatheer</cp:lastModifiedBy>
  <cp:revision>2</cp:revision>
  <dcterms:created xsi:type="dcterms:W3CDTF">2022-02-07T04:32:00Z</dcterms:created>
  <dcterms:modified xsi:type="dcterms:W3CDTF">2022-02-07T04:43:00Z</dcterms:modified>
</cp:coreProperties>
</file>