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0DD" w14:textId="77777777" w:rsidR="007902E9" w:rsidRDefault="00C358CD">
      <w:r>
        <w:t>Dear Sir,</w:t>
      </w:r>
    </w:p>
    <w:p w14:paraId="3EFA5204" w14:textId="157C953A" w:rsidR="00C358CD" w:rsidRDefault="00C358CD">
      <w:r>
        <w:t>Recommending for financial sanction HL case of Mr. Kanhaiya Bharti // Rs 30.00 lacs // 12</w:t>
      </w:r>
      <w:r w:rsidR="009154FA">
        <w:t>.32</w:t>
      </w:r>
      <w:r>
        <w:t>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5BC84770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2429344E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3E3EF7EF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2D6968E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FE96DBC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792391A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64976AA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1FE3E23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4690A88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4CC5B4A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57AF91A7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05739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1C4A0808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BA4E24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56546509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7EB4FFA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00C1A84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20608AC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32B89A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6F0C44A1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4B1BD0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71AE74CF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CC42847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1081DB7E" w14:textId="77777777" w:rsidTr="00C358CD">
        <w:trPr>
          <w:trHeight w:val="255"/>
        </w:trPr>
        <w:tc>
          <w:tcPr>
            <w:tcW w:w="640" w:type="dxa"/>
            <w:hideMark/>
          </w:tcPr>
          <w:p w14:paraId="5F22E562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58C6CF92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5E15EE40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A6201C4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6CEA80F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7B633A01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28B53F50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4C4A98C8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4D41DC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38863A93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4246F2C9" w14:textId="77777777" w:rsidTr="00C358CD">
        <w:trPr>
          <w:trHeight w:val="255"/>
        </w:trPr>
        <w:tc>
          <w:tcPr>
            <w:tcW w:w="640" w:type="dxa"/>
            <w:hideMark/>
          </w:tcPr>
          <w:p w14:paraId="60CE2C31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60822F36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D5A1B88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4DF2659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7FCED435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3CAFF814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45CCF6CD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6324E0A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18CB39C4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4773D88A" w14:textId="77777777" w:rsidR="00C358CD" w:rsidRPr="00C358CD" w:rsidRDefault="00C358CD" w:rsidP="00C358CD">
            <w:r w:rsidRPr="00C358CD">
              <w:t>N</w:t>
            </w:r>
          </w:p>
        </w:tc>
      </w:tr>
    </w:tbl>
    <w:p w14:paraId="36DCDBE4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7B4E9FC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51EC8F9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B01CB11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1254670B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5E8024D3" w14:textId="77777777" w:rsidTr="00C358CD">
        <w:trPr>
          <w:trHeight w:val="255"/>
        </w:trPr>
        <w:tc>
          <w:tcPr>
            <w:tcW w:w="640" w:type="dxa"/>
            <w:hideMark/>
          </w:tcPr>
          <w:p w14:paraId="1ED81C4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63C08B41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CAB2BC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7DBC6CF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40ACB4D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3CA37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5E35D5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37AEECF5" w14:textId="77777777" w:rsidTr="00C358CD">
        <w:trPr>
          <w:trHeight w:val="510"/>
        </w:trPr>
        <w:tc>
          <w:tcPr>
            <w:tcW w:w="640" w:type="dxa"/>
            <w:hideMark/>
          </w:tcPr>
          <w:p w14:paraId="75118D2A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D616E48" w14:textId="3804FF36" w:rsidR="00C358CD" w:rsidRPr="00C358CD" w:rsidRDefault="001359C4">
            <w:r w:rsidRPr="001359C4">
              <w:t>Home Loan</w:t>
            </w:r>
          </w:p>
        </w:tc>
        <w:tc>
          <w:tcPr>
            <w:tcW w:w="2380" w:type="dxa"/>
            <w:hideMark/>
          </w:tcPr>
          <w:p w14:paraId="5DD09AE5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26D31BC2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0BDCAFC8" w14:textId="76D57CEE" w:rsidR="00C358CD" w:rsidRPr="00C358CD" w:rsidRDefault="00C358CD" w:rsidP="00C358CD">
            <w:r w:rsidRPr="00C358CD">
              <w:t>2</w:t>
            </w:r>
            <w:r w:rsidR="00A432BB">
              <w:t>40</w:t>
            </w:r>
          </w:p>
        </w:tc>
        <w:tc>
          <w:tcPr>
            <w:tcW w:w="1560" w:type="dxa"/>
            <w:hideMark/>
          </w:tcPr>
          <w:p w14:paraId="2C503804" w14:textId="59F7CFAA" w:rsidR="00C358CD" w:rsidRPr="00C358CD" w:rsidRDefault="00C358CD" w:rsidP="00C358CD">
            <w:r w:rsidRPr="00C358CD">
              <w:t>12.</w:t>
            </w:r>
            <w:r w:rsidR="009154FA">
              <w:t>32</w:t>
            </w:r>
            <w:r w:rsidRPr="00C358CD">
              <w:t>%</w:t>
            </w:r>
          </w:p>
        </w:tc>
        <w:tc>
          <w:tcPr>
            <w:tcW w:w="1420" w:type="dxa"/>
            <w:hideMark/>
          </w:tcPr>
          <w:p w14:paraId="1C81B950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4CC54400" w14:textId="77777777" w:rsidR="00C358CD" w:rsidRDefault="00C358CD"/>
    <w:p w14:paraId="46CE9B67" w14:textId="77777777" w:rsidR="00C358CD" w:rsidRDefault="00C358CD">
      <w:r>
        <w:t>Collateral Details:</w:t>
      </w:r>
    </w:p>
    <w:p w14:paraId="7F2C8B5E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6AEB83E4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682FADA6" w14:textId="77777777" w:rsidR="00C358CD" w:rsidRDefault="00C358CD" w:rsidP="00C358CD"/>
    <w:p w14:paraId="0825A1D5" w14:textId="77777777" w:rsidR="00C358CD" w:rsidRDefault="00C358CD" w:rsidP="00C358CD">
      <w:r>
        <w:t>About Applicants:</w:t>
      </w:r>
    </w:p>
    <w:p w14:paraId="26BE2AC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687B787E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married &amp; residing in rented house at H No E7/112 Arera Colony Bhopal.</w:t>
      </w:r>
    </w:p>
    <w:p w14:paraId="63CA6B1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677A373A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56A593E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Spouse of applicant Mrs. Sahdhya Bharti is co-applicant in loan. She is earning member having a ladies Parlour.</w:t>
      </w:r>
    </w:p>
    <w:p w14:paraId="2928952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14:paraId="14EE0F5F" w14:textId="12FE3F9F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Proprietor of Firm </w:t>
      </w:r>
      <w:r w:rsidR="00021431" w:rsidRPr="00021431">
        <w:t>M / S Om Construction</w:t>
      </w:r>
      <w:r w:rsidR="00841B3B">
        <w:t>.</w:t>
      </w:r>
    </w:p>
    <w:p w14:paraId="0BD0771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Firm was started in years 2018 from Hoshangabad. In Years 2020</w:t>
      </w:r>
      <w:r w:rsidR="0000566E">
        <w:t xml:space="preserve"> applicant is shifted to Bhopal for education of children</w:t>
      </w:r>
    </w:p>
    <w:p w14:paraId="5774B2EC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14:paraId="3300E93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44FFC8E2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23CA6124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taking work on labour cost &amp; also with material.</w:t>
      </w:r>
    </w:p>
    <w:p w14:paraId="25FD702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His charges for with material construction is Rs 1400 per sqft &amp; On labour cost Rs 350 per sqft.</w:t>
      </w:r>
    </w:p>
    <w:p w14:paraId="06C46C5A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Currently 3 site is running at Bhopal Neelabad area for 3 residential units on labour cost.</w:t>
      </w:r>
    </w:p>
    <w:p w14:paraId="387D668D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sqft area which cost comes to 15 lacs </w:t>
      </w:r>
      <w:r w:rsidR="00EB0D0E">
        <w:t>approx.</w:t>
      </w:r>
    </w:p>
    <w:p w14:paraId="3DD40F5B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>All Labour is hired on daily wages basis.</w:t>
      </w:r>
    </w:p>
    <w:p w14:paraId="0B5DF1A0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14:paraId="40378694" w14:textId="09C14C92" w:rsidR="00E55C5E" w:rsidRDefault="00E55C5E" w:rsidP="00C358CD">
      <w:pPr>
        <w:pStyle w:val="ListParagraph"/>
        <w:numPr>
          <w:ilvl w:val="0"/>
          <w:numId w:val="2"/>
        </w:numPr>
      </w:pPr>
      <w:r>
        <w:t xml:space="preserve">Applicant </w:t>
      </w:r>
      <w:r w:rsidR="001D0C68">
        <w:t>SALARY REFLECTED IN BANK</w:t>
      </w:r>
      <w:r>
        <w:t>.</w:t>
      </w:r>
    </w:p>
    <w:p w14:paraId="2E0B3941" w14:textId="77777777" w:rsidR="007630E8" w:rsidRDefault="007630E8" w:rsidP="007630E8">
      <w:r>
        <w:t>Apart from this business applicant is having agri Income of Rs 4 lacs PA from His agri land of 8.25 acre located at Hoshangabad Dist.</w:t>
      </w:r>
    </w:p>
    <w:p w14:paraId="7FA039F1" w14:textId="77777777" w:rsidR="00C358CD" w:rsidRDefault="00C358CD" w:rsidP="00C358CD">
      <w:pPr>
        <w:pStyle w:val="ListParagraph"/>
      </w:pPr>
    </w:p>
    <w:p w14:paraId="40DBCFC2" w14:textId="77777777" w:rsidR="00C358CD" w:rsidRDefault="007630E8">
      <w:r>
        <w:t>Cibil Details:</w:t>
      </w:r>
    </w:p>
    <w:p w14:paraId="4BBE0D08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14:paraId="5506D7A7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14:paraId="028C0327" w14:textId="77777777"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73F4C0D2" w14:textId="77777777" w:rsidTr="007630E8">
        <w:trPr>
          <w:trHeight w:val="255"/>
        </w:trPr>
        <w:tc>
          <w:tcPr>
            <w:tcW w:w="6780" w:type="dxa"/>
            <w:hideMark/>
          </w:tcPr>
          <w:p w14:paraId="5061AEB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Name of Customer / Assessee:</w:t>
            </w:r>
          </w:p>
        </w:tc>
        <w:tc>
          <w:tcPr>
            <w:tcW w:w="3840" w:type="dxa"/>
            <w:hideMark/>
          </w:tcPr>
          <w:p w14:paraId="4E7830CB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692AF5F1" w14:textId="77777777" w:rsidTr="007630E8">
        <w:trPr>
          <w:trHeight w:val="255"/>
        </w:trPr>
        <w:tc>
          <w:tcPr>
            <w:tcW w:w="6780" w:type="dxa"/>
            <w:hideMark/>
          </w:tcPr>
          <w:p w14:paraId="0F9639C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(mm/dd/yyyy):</w:t>
            </w:r>
          </w:p>
        </w:tc>
        <w:tc>
          <w:tcPr>
            <w:tcW w:w="3840" w:type="dxa"/>
            <w:hideMark/>
          </w:tcPr>
          <w:p w14:paraId="1132E940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4F593B10" w14:textId="77777777" w:rsidTr="007630E8">
        <w:trPr>
          <w:trHeight w:val="255"/>
        </w:trPr>
        <w:tc>
          <w:tcPr>
            <w:tcW w:w="6780" w:type="dxa"/>
            <w:hideMark/>
          </w:tcPr>
          <w:p w14:paraId="302A1982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Type of Assessee (select from dropdown):</w:t>
            </w:r>
          </w:p>
        </w:tc>
        <w:tc>
          <w:tcPr>
            <w:tcW w:w="3840" w:type="dxa"/>
            <w:hideMark/>
          </w:tcPr>
          <w:p w14:paraId="5A216CD6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7F27DE3A" w14:textId="77777777" w:rsidTr="007630E8">
        <w:trPr>
          <w:trHeight w:val="255"/>
        </w:trPr>
        <w:tc>
          <w:tcPr>
            <w:tcW w:w="6780" w:type="dxa"/>
            <w:hideMark/>
          </w:tcPr>
          <w:p w14:paraId="2D3BAF2D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65BC2D6F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292FFDD4" w14:textId="77777777" w:rsidTr="007630E8">
        <w:trPr>
          <w:trHeight w:val="255"/>
        </w:trPr>
        <w:tc>
          <w:tcPr>
            <w:tcW w:w="6780" w:type="dxa"/>
            <w:hideMark/>
          </w:tcPr>
          <w:p w14:paraId="37854E48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018F9B3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5E2AA367" w14:textId="77777777" w:rsidTr="007630E8">
        <w:trPr>
          <w:trHeight w:val="255"/>
        </w:trPr>
        <w:tc>
          <w:tcPr>
            <w:tcW w:w="6780" w:type="dxa"/>
            <w:hideMark/>
          </w:tcPr>
          <w:p w14:paraId="3129718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1DF514C6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0B63ACA3" w14:textId="77777777" w:rsidTr="007630E8">
        <w:trPr>
          <w:trHeight w:val="510"/>
        </w:trPr>
        <w:tc>
          <w:tcPr>
            <w:tcW w:w="6780" w:type="dxa"/>
            <w:hideMark/>
          </w:tcPr>
          <w:p w14:paraId="24CB9E7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328AA188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7C97D67" w14:textId="77777777" w:rsidTr="007630E8">
        <w:trPr>
          <w:trHeight w:val="255"/>
        </w:trPr>
        <w:tc>
          <w:tcPr>
            <w:tcW w:w="6780" w:type="dxa"/>
            <w:hideMark/>
          </w:tcPr>
          <w:p w14:paraId="09E28E9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53859C49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356DDE75" w14:textId="77777777" w:rsidTr="007630E8">
        <w:trPr>
          <w:trHeight w:val="255"/>
        </w:trPr>
        <w:tc>
          <w:tcPr>
            <w:tcW w:w="6780" w:type="dxa"/>
            <w:hideMark/>
          </w:tcPr>
          <w:p w14:paraId="17DCACF1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07E348D6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5E14E5BF" w14:textId="77777777" w:rsidTr="007630E8">
        <w:trPr>
          <w:trHeight w:val="255"/>
        </w:trPr>
        <w:tc>
          <w:tcPr>
            <w:tcW w:w="6780" w:type="dxa"/>
            <w:hideMark/>
          </w:tcPr>
          <w:p w14:paraId="52FC087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29DEA962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5B6CD449" w14:textId="77777777" w:rsidTr="007630E8">
        <w:trPr>
          <w:trHeight w:val="255"/>
        </w:trPr>
        <w:tc>
          <w:tcPr>
            <w:tcW w:w="6780" w:type="dxa"/>
            <w:hideMark/>
          </w:tcPr>
          <w:p w14:paraId="62BEC5B9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4BB43547" w14:textId="77777777" w:rsidR="007630E8" w:rsidRPr="007630E8" w:rsidRDefault="007630E8">
            <w:r w:rsidRPr="007630E8">
              <w:t>Non - Seasonal</w:t>
            </w:r>
          </w:p>
        </w:tc>
      </w:tr>
    </w:tbl>
    <w:p w14:paraId="7918D925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5A3B435" w14:textId="77777777" w:rsidTr="007630E8">
        <w:trPr>
          <w:trHeight w:val="765"/>
        </w:trPr>
        <w:tc>
          <w:tcPr>
            <w:tcW w:w="6780" w:type="dxa"/>
            <w:hideMark/>
          </w:tcPr>
          <w:p w14:paraId="494F5E7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04E80F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55A8005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2921C4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0F84D3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D5EA4BF" w14:textId="77777777" w:rsidTr="007630E8">
        <w:trPr>
          <w:trHeight w:val="255"/>
        </w:trPr>
        <w:tc>
          <w:tcPr>
            <w:tcW w:w="6780" w:type="dxa"/>
            <w:hideMark/>
          </w:tcPr>
          <w:p w14:paraId="244549B2" w14:textId="77777777"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14:paraId="1128EFA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A7DD5A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879F2D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965B1B0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39C5625E" w14:textId="77777777" w:rsidTr="007630E8">
        <w:trPr>
          <w:trHeight w:val="510"/>
        </w:trPr>
        <w:tc>
          <w:tcPr>
            <w:tcW w:w="6780" w:type="dxa"/>
            <w:hideMark/>
          </w:tcPr>
          <w:p w14:paraId="42E31E4F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E0E9E4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1DA107C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5B73BF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3184412E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71CD725" w14:textId="77777777" w:rsidTr="007630E8">
        <w:trPr>
          <w:trHeight w:val="255"/>
        </w:trPr>
        <w:tc>
          <w:tcPr>
            <w:tcW w:w="6780" w:type="dxa"/>
            <w:hideMark/>
          </w:tcPr>
          <w:p w14:paraId="645B962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289B2BA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E5AF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D9656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B7D0B0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12887179" w14:textId="77777777" w:rsidTr="007630E8">
        <w:trPr>
          <w:trHeight w:val="255"/>
        </w:trPr>
        <w:tc>
          <w:tcPr>
            <w:tcW w:w="6780" w:type="dxa"/>
            <w:hideMark/>
          </w:tcPr>
          <w:p w14:paraId="08768AD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46B9699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214BFF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116299A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A46A082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9533C2D" w14:textId="77777777" w:rsidTr="007630E8">
        <w:trPr>
          <w:trHeight w:val="765"/>
        </w:trPr>
        <w:tc>
          <w:tcPr>
            <w:tcW w:w="6780" w:type="dxa"/>
            <w:hideMark/>
          </w:tcPr>
          <w:p w14:paraId="1775F086" w14:textId="77777777"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14:paraId="2298F5A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1160C7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5E945E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12AFDB2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19314980" w14:textId="77777777" w:rsidTr="007630E8">
        <w:trPr>
          <w:trHeight w:val="255"/>
        </w:trPr>
        <w:tc>
          <w:tcPr>
            <w:tcW w:w="6780" w:type="dxa"/>
            <w:hideMark/>
          </w:tcPr>
          <w:p w14:paraId="39387220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457F0A85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5C3627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3A43F8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F25D38A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63FE825" w14:textId="77777777" w:rsidTr="007630E8">
        <w:trPr>
          <w:trHeight w:val="255"/>
        </w:trPr>
        <w:tc>
          <w:tcPr>
            <w:tcW w:w="6780" w:type="dxa"/>
            <w:hideMark/>
          </w:tcPr>
          <w:p w14:paraId="12DD6A6D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5348908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1DE002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CB7F7C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AAA9C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53C014" w14:textId="77777777" w:rsidTr="007630E8">
        <w:trPr>
          <w:trHeight w:val="255"/>
        </w:trPr>
        <w:tc>
          <w:tcPr>
            <w:tcW w:w="6780" w:type="dxa"/>
            <w:hideMark/>
          </w:tcPr>
          <w:p w14:paraId="3CB9BDC4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3CB1D86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DC6C25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D1ACA9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DBD3A9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6DD1988E" w14:textId="77777777" w:rsidTr="007630E8">
        <w:trPr>
          <w:trHeight w:val="255"/>
        </w:trPr>
        <w:tc>
          <w:tcPr>
            <w:tcW w:w="6780" w:type="dxa"/>
            <w:hideMark/>
          </w:tcPr>
          <w:p w14:paraId="22FC964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4F1D376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2EE2FA3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54A669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F2732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784E6A6F" w14:textId="77777777" w:rsidTr="007630E8">
        <w:trPr>
          <w:trHeight w:val="255"/>
        </w:trPr>
        <w:tc>
          <w:tcPr>
            <w:tcW w:w="6780" w:type="dxa"/>
            <w:hideMark/>
          </w:tcPr>
          <w:p w14:paraId="1CD6660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681466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1B199F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56C2EA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6247D1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948B1DC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73561AA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36E391E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DC2C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0D9A593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55E1F4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1102769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3614F51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572CAEB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836951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907BBA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8B38AC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4609E77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50196E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9E4256F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28B66F9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4A516A0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07CFFE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1671D5A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281F0D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48C336C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05C7671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6388ADD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2343AD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317DAB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197239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5F3FA6D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F0271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EA6220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F98DF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0E08616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28E783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9266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7551B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7DCCE97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1A5F5C5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FBF14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2C642E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67BCD37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76575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6A58B2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28E0F2B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2087AFA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2A62BC5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4D6DA9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8CBE910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21B8E67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3BBA5CE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3024C60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0A38AFB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7949C9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78AA4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1CD02C8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0A9AD36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EC4411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6A02DB1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37BCF007" w14:textId="77777777" w:rsidTr="007630E8">
        <w:trPr>
          <w:trHeight w:val="255"/>
        </w:trPr>
        <w:tc>
          <w:tcPr>
            <w:tcW w:w="6780" w:type="dxa"/>
            <w:hideMark/>
          </w:tcPr>
          <w:p w14:paraId="70ABC631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08DF281C" w14:textId="77777777" w:rsidR="007630E8" w:rsidRPr="007630E8" w:rsidRDefault="007630E8"/>
        </w:tc>
        <w:tc>
          <w:tcPr>
            <w:tcW w:w="960" w:type="dxa"/>
            <w:hideMark/>
          </w:tcPr>
          <w:p w14:paraId="741279A2" w14:textId="77777777" w:rsidR="007630E8" w:rsidRPr="007630E8" w:rsidRDefault="007630E8"/>
        </w:tc>
        <w:tc>
          <w:tcPr>
            <w:tcW w:w="960" w:type="dxa"/>
            <w:hideMark/>
          </w:tcPr>
          <w:p w14:paraId="03D1364A" w14:textId="77777777" w:rsidR="007630E8" w:rsidRPr="007630E8" w:rsidRDefault="007630E8"/>
        </w:tc>
        <w:tc>
          <w:tcPr>
            <w:tcW w:w="998" w:type="dxa"/>
            <w:hideMark/>
          </w:tcPr>
          <w:p w14:paraId="0C1C60DF" w14:textId="77777777" w:rsidR="007630E8" w:rsidRPr="007630E8" w:rsidRDefault="007630E8"/>
        </w:tc>
      </w:tr>
      <w:tr w:rsidR="007630E8" w:rsidRPr="007630E8" w14:paraId="345994B8" w14:textId="77777777" w:rsidTr="007630E8">
        <w:trPr>
          <w:trHeight w:val="255"/>
        </w:trPr>
        <w:tc>
          <w:tcPr>
            <w:tcW w:w="6780" w:type="dxa"/>
            <w:hideMark/>
          </w:tcPr>
          <w:p w14:paraId="66510C0A" w14:textId="77777777" w:rsidR="007630E8" w:rsidRPr="007630E8" w:rsidRDefault="007630E8"/>
        </w:tc>
        <w:tc>
          <w:tcPr>
            <w:tcW w:w="1004" w:type="dxa"/>
            <w:hideMark/>
          </w:tcPr>
          <w:p w14:paraId="4E47D11F" w14:textId="77777777" w:rsidR="007630E8" w:rsidRPr="007630E8" w:rsidRDefault="007630E8"/>
        </w:tc>
        <w:tc>
          <w:tcPr>
            <w:tcW w:w="960" w:type="dxa"/>
            <w:hideMark/>
          </w:tcPr>
          <w:p w14:paraId="342E64E9" w14:textId="77777777" w:rsidR="007630E8" w:rsidRPr="007630E8" w:rsidRDefault="007630E8"/>
        </w:tc>
        <w:tc>
          <w:tcPr>
            <w:tcW w:w="960" w:type="dxa"/>
            <w:hideMark/>
          </w:tcPr>
          <w:p w14:paraId="72E1FF88" w14:textId="77777777" w:rsidR="007630E8" w:rsidRPr="007630E8" w:rsidRDefault="007630E8"/>
        </w:tc>
        <w:tc>
          <w:tcPr>
            <w:tcW w:w="998" w:type="dxa"/>
            <w:hideMark/>
          </w:tcPr>
          <w:p w14:paraId="6314E9C8" w14:textId="77777777" w:rsidR="007630E8" w:rsidRPr="007630E8" w:rsidRDefault="007630E8"/>
        </w:tc>
      </w:tr>
      <w:tr w:rsidR="007630E8" w:rsidRPr="007630E8" w14:paraId="3936F8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BAB22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1F5273F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478AF01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CDDF02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395330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0164574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829733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29356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7F05560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17420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5F05DD3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0AC1DBC8" w14:textId="77777777" w:rsidR="007630E8" w:rsidRDefault="007630E8" w:rsidP="007630E8"/>
    <w:p w14:paraId="4A1932BD" w14:textId="77777777" w:rsidR="007630E8" w:rsidRDefault="007630E8" w:rsidP="007630E8">
      <w:r>
        <w:t>Banking Details:</w:t>
      </w:r>
    </w:p>
    <w:p w14:paraId="43BC6782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>Applicant is having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248365F6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2DDBC0D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6280DC8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049A0A2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77D6E117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FEB5D4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6365DD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5FB1B7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1D58EF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47277AA5" w14:textId="77777777" w:rsidTr="007630E8">
        <w:trPr>
          <w:trHeight w:val="1020"/>
        </w:trPr>
        <w:tc>
          <w:tcPr>
            <w:tcW w:w="967" w:type="dxa"/>
            <w:hideMark/>
          </w:tcPr>
          <w:p w14:paraId="09863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7C2EAE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5F775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2175F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45A1D0E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6BD7687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41CF421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72C43BD8" w14:textId="77777777" w:rsidTr="007630E8">
        <w:trPr>
          <w:trHeight w:val="255"/>
        </w:trPr>
        <w:tc>
          <w:tcPr>
            <w:tcW w:w="967" w:type="dxa"/>
            <w:hideMark/>
          </w:tcPr>
          <w:p w14:paraId="5098E34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14551F9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20A9F8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33AFA1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73DF9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468EF3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28AF33C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646154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04E8D1C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58615DC" w14:textId="77777777" w:rsidTr="007630E8">
        <w:trPr>
          <w:trHeight w:val="255"/>
        </w:trPr>
        <w:tc>
          <w:tcPr>
            <w:tcW w:w="967" w:type="dxa"/>
            <w:hideMark/>
          </w:tcPr>
          <w:p w14:paraId="6D38C008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352BE8C5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708D9CC3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03C3E4D2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0D2E090F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3A1E43D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361D5C35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1F673393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55324B78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5A8B2A4B" w14:textId="77777777" w:rsidTr="007630E8">
        <w:trPr>
          <w:trHeight w:val="255"/>
        </w:trPr>
        <w:tc>
          <w:tcPr>
            <w:tcW w:w="967" w:type="dxa"/>
            <w:hideMark/>
          </w:tcPr>
          <w:p w14:paraId="0401558B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423B66F3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7BE94D9E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4053A255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63875B23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5AC039C3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1B74C4D6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69AFF4CC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1E4F12A6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463669E5" w14:textId="77777777" w:rsidTr="007630E8">
        <w:trPr>
          <w:trHeight w:val="255"/>
        </w:trPr>
        <w:tc>
          <w:tcPr>
            <w:tcW w:w="967" w:type="dxa"/>
            <w:hideMark/>
          </w:tcPr>
          <w:p w14:paraId="27E25DBC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232AAA6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5CC9625E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34CF959A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1AAB0C8A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2F0CCA93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18C424F9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37CB2772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07B502BB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7B64241F" w14:textId="77777777" w:rsidTr="007630E8">
        <w:trPr>
          <w:trHeight w:val="255"/>
        </w:trPr>
        <w:tc>
          <w:tcPr>
            <w:tcW w:w="967" w:type="dxa"/>
            <w:hideMark/>
          </w:tcPr>
          <w:p w14:paraId="3089453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1D322734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2816BAE7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0B0CEE90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0A28B819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572B49E2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32BE42C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4814F123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66739691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6524A916" w14:textId="77777777" w:rsidTr="007630E8">
        <w:trPr>
          <w:trHeight w:val="255"/>
        </w:trPr>
        <w:tc>
          <w:tcPr>
            <w:tcW w:w="967" w:type="dxa"/>
            <w:hideMark/>
          </w:tcPr>
          <w:p w14:paraId="4BCAA53C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3831BEE5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677537B2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16E6A612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297DC46D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58E552CD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0A66E11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3BD97C16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217A1FDA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377C5A6D" w14:textId="77777777" w:rsidTr="007630E8">
        <w:trPr>
          <w:trHeight w:val="255"/>
        </w:trPr>
        <w:tc>
          <w:tcPr>
            <w:tcW w:w="967" w:type="dxa"/>
            <w:hideMark/>
          </w:tcPr>
          <w:p w14:paraId="4A77A85A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6B826C18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0579C80A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2BFBC9BA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7576B0D8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656B4B39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6031B42E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6DDA26D2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65102585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0DA612F9" w14:textId="77777777" w:rsidTr="007630E8">
        <w:trPr>
          <w:trHeight w:val="255"/>
        </w:trPr>
        <w:tc>
          <w:tcPr>
            <w:tcW w:w="967" w:type="dxa"/>
            <w:hideMark/>
          </w:tcPr>
          <w:p w14:paraId="38A5CBC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4B879C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2C94B3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5FB398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07E2498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0F2A6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67F41F8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1B6B04D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73A4A0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005DBC32" w14:textId="77777777" w:rsidTr="007630E8">
        <w:trPr>
          <w:trHeight w:val="255"/>
        </w:trPr>
        <w:tc>
          <w:tcPr>
            <w:tcW w:w="967" w:type="dxa"/>
            <w:hideMark/>
          </w:tcPr>
          <w:p w14:paraId="3732971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2ADA8BB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1D2EE73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2B67F20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4DBBFAD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3F92C1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7C23A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7EDAF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31F433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27097D44" w14:textId="77777777" w:rsidR="007630E8" w:rsidRDefault="007630E8" w:rsidP="007630E8"/>
    <w:p w14:paraId="32176EE6" w14:textId="77777777"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4ACC13C0" w14:textId="77777777" w:rsidTr="007630E8">
        <w:tc>
          <w:tcPr>
            <w:tcW w:w="5395" w:type="dxa"/>
          </w:tcPr>
          <w:p w14:paraId="48064392" w14:textId="77777777"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14:paraId="335B25F6" w14:textId="77777777" w:rsidR="007630E8" w:rsidRDefault="007630E8" w:rsidP="007630E8">
            <w:r>
              <w:t>Mitigates</w:t>
            </w:r>
          </w:p>
        </w:tc>
      </w:tr>
      <w:tr w:rsidR="007630E8" w14:paraId="66E0E547" w14:textId="77777777" w:rsidTr="007630E8">
        <w:tc>
          <w:tcPr>
            <w:tcW w:w="5395" w:type="dxa"/>
          </w:tcPr>
          <w:p w14:paraId="121E8E3C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39435356" w14:textId="77777777"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14:paraId="5CC8C93B" w14:textId="77777777" w:rsidR="007630E8" w:rsidRDefault="007630E8" w:rsidP="007630E8"/>
    <w:p w14:paraId="1DDCC09D" w14:textId="77777777" w:rsidR="007630E8" w:rsidRDefault="007630E8" w:rsidP="007630E8">
      <w:r>
        <w:t>Sanction Conditions:</w:t>
      </w:r>
    </w:p>
    <w:p w14:paraId="38D61B41" w14:textId="77777777" w:rsidR="007630E8" w:rsidRDefault="007630E8" w:rsidP="007630E8">
      <w:r>
        <w:t>NACH &amp; SPDC is to be taken from SB a/c of applicant.</w:t>
      </w:r>
    </w:p>
    <w:p w14:paraId="08E06CC0" w14:textId="77777777" w:rsidR="007630E8" w:rsidRDefault="007630E8" w:rsidP="007630E8">
      <w:r>
        <w:t>Property is to be registered in name of applicant / Co-applicant or in Joint Name.</w:t>
      </w:r>
    </w:p>
    <w:p w14:paraId="24B8B6F3" w14:textId="77777777" w:rsidR="007630E8" w:rsidRDefault="007630E8" w:rsidP="007630E8">
      <w:r>
        <w:t>All Property related documents is to be obtain as per Norms.</w:t>
      </w:r>
    </w:p>
    <w:p w14:paraId="5D4F60C4" w14:textId="77777777" w:rsidR="007630E8" w:rsidRDefault="007630E8" w:rsidP="007630E8">
      <w:r>
        <w:t>MG from IMGC is to be obtain.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999829">
    <w:abstractNumId w:val="2"/>
  </w:num>
  <w:num w:numId="2" w16cid:durableId="368066903">
    <w:abstractNumId w:val="1"/>
  </w:num>
  <w:num w:numId="3" w16cid:durableId="1857108755">
    <w:abstractNumId w:val="3"/>
  </w:num>
  <w:num w:numId="4" w16cid:durableId="12434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21431"/>
    <w:rsid w:val="00035D4B"/>
    <w:rsid w:val="000809E9"/>
    <w:rsid w:val="00085E62"/>
    <w:rsid w:val="001359C4"/>
    <w:rsid w:val="00183315"/>
    <w:rsid w:val="001D0C68"/>
    <w:rsid w:val="007215B5"/>
    <w:rsid w:val="007630E8"/>
    <w:rsid w:val="007902E9"/>
    <w:rsid w:val="00841B3B"/>
    <w:rsid w:val="008C6B60"/>
    <w:rsid w:val="009154FA"/>
    <w:rsid w:val="009E4C1F"/>
    <w:rsid w:val="00A432BB"/>
    <w:rsid w:val="00C358CD"/>
    <w:rsid w:val="00D22504"/>
    <w:rsid w:val="00E55C5E"/>
    <w:rsid w:val="00EB0D0E"/>
    <w:rsid w:val="00F220D9"/>
    <w:rsid w:val="00F94CAA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568C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12</cp:revision>
  <dcterms:created xsi:type="dcterms:W3CDTF">2024-03-07T11:42:00Z</dcterms:created>
  <dcterms:modified xsi:type="dcterms:W3CDTF">2026-01-09T13:02:00Z</dcterms:modified>
</cp:coreProperties>
</file>