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7902E9" w:rsidRDefault="00C358CD">
      <w:r>
        <w:t>Dear Sir,</w:t>
      </w:r>
    </w:p>
    <w:p w14:paraId="3EFA5204" w14:textId="2A354418" w:rsidR="00C358CD" w:rsidRDefault="00C358CD">
      <w:r>
        <w:t>Recommending for financial sanction HL case of Mr. Kanhaiya Bharti // Rs 30.00 lacs // 12%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77777777"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12FE3F9F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Proprietor of Firm </w:t>
      </w:r>
      <w:r w:rsidR="00021431" w:rsidRPr="00021431">
        <w:t>M / 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09C14C92" w:rsidR="00E55C5E" w:rsidRDefault="00E55C5E" w:rsidP="00C358CD">
      <w:pPr>
        <w:pStyle w:val="ListParagraph"/>
        <w:numPr>
          <w:ilvl w:val="0"/>
          <w:numId w:val="2"/>
        </w:numPr>
      </w:pPr>
      <w:r>
        <w:t xml:space="preserve">Applicant </w:t>
      </w:r>
      <w:r w:rsidR="001D0C68">
        <w:t>SALARY REFLECTED IN BANK</w:t>
      </w:r>
      <w:r>
        <w:t>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21431"/>
    <w:rsid w:val="00035D4B"/>
    <w:rsid w:val="000809E9"/>
    <w:rsid w:val="00085E62"/>
    <w:rsid w:val="001359C4"/>
    <w:rsid w:val="00183315"/>
    <w:rsid w:val="001D0C68"/>
    <w:rsid w:val="007215B5"/>
    <w:rsid w:val="007630E8"/>
    <w:rsid w:val="007902E9"/>
    <w:rsid w:val="00841B3B"/>
    <w:rsid w:val="008C6B60"/>
    <w:rsid w:val="009E4C1F"/>
    <w:rsid w:val="00C358CD"/>
    <w:rsid w:val="00D22504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8</cp:revision>
  <dcterms:created xsi:type="dcterms:W3CDTF">2024-03-07T11:42:00Z</dcterms:created>
  <dcterms:modified xsi:type="dcterms:W3CDTF">2026-01-08T18:17:00Z</dcterms:modified>
</cp:coreProperties>
</file>